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6798" w:right="14" w:firstLine="1761"/>
        <w:jc w:val="left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</w:rPr>
        <w:t>Приложение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6 к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Microsoft Sans Serif" w:hAnsi="Microsoft Sans Serif"/>
          <w:sz w:val="24"/>
        </w:rPr>
        <w:t>Территориальной</w:t>
      </w:r>
      <w:r>
        <w:rPr>
          <w:rFonts w:ascii="Microsoft Sans Serif" w:hAnsi="Microsoft Sans Serif"/>
          <w:spacing w:val="-4"/>
          <w:sz w:val="24"/>
        </w:rPr>
        <w:t> </w:t>
      </w:r>
      <w:r>
        <w:rPr>
          <w:rFonts w:ascii="Microsoft Sans Serif" w:hAnsi="Microsoft Sans Serif"/>
          <w:spacing w:val="-2"/>
          <w:sz w:val="24"/>
        </w:rPr>
        <w:t>программе</w:t>
      </w:r>
    </w:p>
    <w:p>
      <w:pPr>
        <w:pStyle w:val="BodyText"/>
        <w:spacing w:before="110"/>
        <w:rPr>
          <w:rFonts w:ascii="Microsoft Sans Serif"/>
          <w:b w:val="0"/>
        </w:rPr>
      </w:pPr>
    </w:p>
    <w:p>
      <w:pPr>
        <w:pStyle w:val="BodyText"/>
        <w:spacing w:before="1"/>
        <w:ind w:left="4582"/>
      </w:pPr>
      <w:r>
        <w:rPr>
          <w:spacing w:val="-2"/>
        </w:rPr>
        <w:t>Перечень</w:t>
      </w:r>
    </w:p>
    <w:p>
      <w:pPr>
        <w:pStyle w:val="BodyText"/>
        <w:spacing w:before="0"/>
        <w:ind w:left="220" w:right="14" w:firstLine="160"/>
      </w:pPr>
      <w:r>
        <w:rPr/>
        <w:t>лекарственных препаратов, отпускаемых населению в соответствии с перечнем групп населения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категорий</w:t>
      </w:r>
      <w:r>
        <w:rPr>
          <w:spacing w:val="-5"/>
        </w:rPr>
        <w:t> </w:t>
      </w:r>
      <w:r>
        <w:rPr/>
        <w:t>заболеваний,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амбулаторном</w:t>
      </w:r>
      <w:r>
        <w:rPr>
          <w:spacing w:val="-6"/>
        </w:rPr>
        <w:t> </w:t>
      </w:r>
      <w:r>
        <w:rPr/>
        <w:t>лечении</w:t>
      </w:r>
      <w:r>
        <w:rPr>
          <w:spacing w:val="-5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лекарственные</w:t>
      </w:r>
    </w:p>
    <w:p>
      <w:pPr>
        <w:pStyle w:val="BodyText"/>
        <w:spacing w:before="0"/>
        <w:ind w:right="144"/>
        <w:jc w:val="center"/>
      </w:pPr>
      <w:r>
        <w:rPr/>
        <w:t>препараты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медицинские</w:t>
      </w:r>
      <w:r>
        <w:rPr>
          <w:spacing w:val="-4"/>
        </w:rPr>
        <w:t> </w:t>
      </w:r>
      <w:r>
        <w:rPr/>
        <w:t>изделия</w:t>
      </w:r>
      <w:r>
        <w:rPr>
          <w:spacing w:val="-3"/>
        </w:rPr>
        <w:t> </w:t>
      </w:r>
      <w:r>
        <w:rPr/>
        <w:t>отпускаются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назначению</w:t>
      </w:r>
      <w:r>
        <w:rPr>
          <w:spacing w:val="-4"/>
        </w:rPr>
        <w:t> </w:t>
      </w:r>
      <w:r>
        <w:rPr/>
        <w:t>врачей</w:t>
      </w:r>
      <w:r>
        <w:rPr>
          <w:spacing w:val="-3"/>
        </w:rPr>
        <w:t> </w:t>
      </w:r>
      <w:r>
        <w:rPr/>
        <w:t>бесплатно,</w:t>
      </w:r>
      <w:r>
        <w:rPr>
          <w:spacing w:val="-3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в соответствии с перечнем групп населения, при амбулаторном лечении которых</w:t>
      </w:r>
    </w:p>
    <w:p>
      <w:pPr>
        <w:pStyle w:val="BodyText"/>
        <w:spacing w:before="0"/>
        <w:ind w:left="6" w:right="144"/>
        <w:jc w:val="center"/>
      </w:pPr>
      <w:r>
        <w:rPr/>
        <w:t>лекарственные</w:t>
      </w:r>
      <w:r>
        <w:rPr>
          <w:spacing w:val="-6"/>
        </w:rPr>
        <w:t> </w:t>
      </w:r>
      <w:r>
        <w:rPr/>
        <w:t>препараты</w:t>
      </w:r>
      <w:r>
        <w:rPr>
          <w:spacing w:val="-4"/>
        </w:rPr>
        <w:t> </w:t>
      </w:r>
      <w:r>
        <w:rPr/>
        <w:t>отпускаются</w:t>
      </w:r>
      <w:r>
        <w:rPr>
          <w:spacing w:val="-4"/>
        </w:rPr>
        <w:t> </w:t>
      </w:r>
      <w:r>
        <w:rPr/>
        <w:t>бесплатно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пятидесятипроцентной</w:t>
      </w:r>
      <w:r>
        <w:rPr>
          <w:spacing w:val="-4"/>
        </w:rPr>
        <w:t> </w:t>
      </w:r>
      <w:r>
        <w:rPr/>
        <w:t>скидкой </w:t>
      </w:r>
      <w:hyperlink w:history="true" w:anchor="_bookmark0">
        <w:r>
          <w:rPr>
            <w:b w:val="0"/>
            <w:vertAlign w:val="superscript"/>
          </w:rPr>
          <w:t>1</w:t>
        </w:r>
      </w:hyperlink>
      <w:r>
        <w:rPr>
          <w:b w:val="0"/>
          <w:spacing w:val="-3"/>
          <w:vertAlign w:val="baseline"/>
        </w:rPr>
        <w:t> </w:t>
      </w:r>
      <w:r>
        <w:rPr>
          <w:vertAlign w:val="baseline"/>
        </w:rPr>
        <w:t>по назначению врачей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620" w:bottom="280" w:left="850" w:right="708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Код </w:t>
            </w:r>
            <w:r>
              <w:rPr>
                <w:spacing w:val="-5"/>
                <w:sz w:val="24"/>
              </w:rPr>
              <w:t>АТХ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left="185" w:right="176" w:firstLine="436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(АТХ)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left="442" w:right="184" w:hanging="243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Лекарственные препараты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формы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пищеварительный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тракт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обмен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A02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  <w:p>
            <w:pPr>
              <w:pStyle w:val="TableParagraph"/>
              <w:tabs>
                <w:tab w:pos="2029" w:val="left" w:leader="none"/>
                <w:tab w:pos="3684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нарушением кислотности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A02B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68" w:val="left" w:leader="none"/>
                <w:tab w:pos="3661" w:val="left" w:leader="none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препараты для лечения язвенной </w:t>
            </w: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желудка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двенадцатиперстной кишки и гастроэзофагеальной рефлюксной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A02BA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950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блокаторы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H2-</w:t>
            </w:r>
            <w:r>
              <w:rPr>
                <w:spacing w:val="-2"/>
                <w:sz w:val="24"/>
              </w:rPr>
              <w:t>гистаминовых рецепторов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ранитидин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фамотидин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48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A02BC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протонного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насоса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омепразол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эзомепразол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</w:t>
            </w:r>
            <w:r>
              <w:rPr>
                <w:sz w:val="24"/>
              </w:rPr>
              <w:t>пленочной оболочкой;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0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A02BX</w:t>
            </w:r>
          </w:p>
        </w:tc>
        <w:tc>
          <w:tcPr>
            <w:tcW w:w="3900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другие препараты для лечения язвенной болезни желудка и двенадцатиперстной кишки и гастроэзофагеальной</w:t>
            </w:r>
            <w:r>
              <w:rPr>
                <w:spacing w:val="58"/>
                <w:sz w:val="24"/>
              </w:rPr>
              <w:t>  </w:t>
            </w:r>
            <w:r>
              <w:rPr>
                <w:spacing w:val="-2"/>
                <w:sz w:val="24"/>
              </w:rPr>
              <w:t>рефлюксной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висмута трикалия дицитрат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A03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638" w:val="left" w:leader="none"/>
                <w:tab w:pos="2972" w:val="left" w:leader="none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лечения функциональных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нарушений </w:t>
            </w:r>
            <w:r>
              <w:rPr>
                <w:sz w:val="24"/>
              </w:rPr>
              <w:t>желудочно-кишечного тракта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A03A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638" w:val="left" w:leader="none"/>
                <w:tab w:pos="2972" w:val="left" w:leader="none"/>
              </w:tabs>
              <w:spacing w:before="1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лечения функциональных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нарушений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желудочно-кишечного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A03AA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844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синтетические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антихолинергические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 </w:t>
            </w:r>
            <w:r>
              <w:rPr>
                <w:sz w:val="24"/>
              </w:rPr>
              <w:t>эфиры с третичной аминогруппой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мебеверин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высвобождением; таблетки, покрытые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платифиллин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380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A03AD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папаверин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дротаверин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инъекций;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A03B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белладонны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A03BA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алкалоиды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белладонны,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третичные </w:t>
            </w:r>
            <w:r>
              <w:rPr>
                <w:spacing w:val="-2"/>
                <w:sz w:val="24"/>
              </w:rPr>
              <w:t>амины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атропин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A03F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стимуляторы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желудочно-кишечного тракта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A03FA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стимуляторы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желудочно-кишечного тракта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метоклопрамид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A04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противорвотные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противорвотные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93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A04AA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блокаторы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серотониновых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5HT3-</w:t>
            </w:r>
            <w:r>
              <w:rPr>
                <w:spacing w:val="-2"/>
                <w:sz w:val="24"/>
              </w:rPr>
              <w:t>рецепторов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ондансетрон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сироп;</w:t>
            </w:r>
          </w:p>
          <w:p>
            <w:pPr>
              <w:pStyle w:val="TableParagraph"/>
              <w:ind w:left="109" w:right="2720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ректальные;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лиофилизированные;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A05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  <w:p>
            <w:pPr>
              <w:pStyle w:val="TableParagraph"/>
              <w:tabs>
                <w:tab w:pos="2163" w:val="left" w:leader="none"/>
                <w:tab w:pos="3662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печени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желчевыводящих путей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A05A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желчевыводящих </w:t>
            </w:r>
            <w:r>
              <w:rPr>
                <w:spacing w:val="-2"/>
                <w:sz w:val="24"/>
              </w:rPr>
              <w:t>путей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A05AA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желчных</w:t>
            </w:r>
            <w:r>
              <w:rPr>
                <w:spacing w:val="-2"/>
                <w:sz w:val="24"/>
              </w:rPr>
              <w:t> кислот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урсодезоксихоле </w:t>
            </w:r>
            <w:r>
              <w:rPr>
                <w:sz w:val="24"/>
              </w:rPr>
              <w:t>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A05B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печени, липотропные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A05BA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печени</w:t>
            </w:r>
          </w:p>
        </w:tc>
        <w:tc>
          <w:tcPr>
            <w:tcW w:w="1965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фосфолипиды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глицирризинова </w:t>
            </w:r>
            <w:r>
              <w:rPr>
                <w:sz w:val="24"/>
              </w:rPr>
              <w:t>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ведения</w:t>
            </w:r>
          </w:p>
        </w:tc>
      </w:tr>
      <w:tr>
        <w:trPr>
          <w:trHeight w:val="110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янтарная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2"/>
                <w:sz w:val="24"/>
              </w:rPr>
              <w:t>кислота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tabs>
                <w:tab w:pos="1720" w:val="left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меглумин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tabs>
                <w:tab w:pos="1722" w:val="left" w:leader="none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инозин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метионин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никотинамид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A06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слабительные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A06A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слабительные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8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A06AB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слабительные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бисакодил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ректальные;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оболочкой;</w:t>
            </w:r>
          </w:p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сеннозиды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A06AD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370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осмотические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слабительные 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лактулоза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макрогол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внутрь (для детей)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A07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3660" w:val="left" w:leader="none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противодиарейные, кишечные </w:t>
            </w:r>
            <w:r>
              <w:rPr>
                <w:spacing w:val="-2"/>
                <w:sz w:val="24"/>
              </w:rPr>
              <w:t>противовоспалительные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противомикробные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A07B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39" w:val="left" w:leader="none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адсорбирующие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4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A07BC</w:t>
            </w:r>
          </w:p>
        </w:tc>
        <w:tc>
          <w:tcPr>
            <w:tcW w:w="39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адсорбирующие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кишечные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смектит</w:t>
            </w:r>
          </w:p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диоктаэдрическ </w:t>
            </w:r>
            <w:r>
              <w:rPr>
                <w:spacing w:val="-6"/>
                <w:sz w:val="24"/>
              </w:rPr>
              <w:t>ий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таблетки диспергируемые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A07D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снижающие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моторику желудочно-кишечного тракта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A07DA</w:t>
            </w:r>
          </w:p>
        </w:tc>
        <w:tc>
          <w:tcPr>
            <w:tcW w:w="3900" w:type="dxa"/>
          </w:tcPr>
          <w:p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снижающие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моторику желудочно-кишечного тракта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лоперамид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3667"/>
              <w:rPr>
                <w:sz w:val="24"/>
              </w:rPr>
            </w:pPr>
            <w:r>
              <w:rPr>
                <w:spacing w:val="-2"/>
                <w:sz w:val="24"/>
              </w:rPr>
              <w:t>капсулы; таблетки;</w:t>
            </w:r>
          </w:p>
          <w:p>
            <w:pPr>
              <w:pStyle w:val="TableParagraph"/>
              <w:spacing w:line="276" w:lineRule="exact"/>
              <w:ind w:left="109" w:right="3090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жевательные; таблетки - лиофилизат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A07E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противовоспалительные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496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A07EC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446" w:val="left" w:leader="none"/>
                <w:tab w:pos="3662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аминосалициловая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аналогичные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726"/>
              <w:jc w:val="both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ректальные; суспензия ректальная;</w:t>
            </w:r>
          </w:p>
          <w:p>
            <w:pPr>
              <w:pStyle w:val="TableParagraph"/>
              <w:tabs>
                <w:tab w:pos="2072" w:val="left" w:leader="none"/>
                <w:tab w:pos="5363" w:val="left" w:leader="none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пролонгированным высвобождением, покрытые пленочной оболочкой;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таблетки, покрытые кишечнорастворимой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таблетки, покрытые кишечнорастворимой пленочной оболочкой;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таблетки кишечнорастворимые, покрытые пленочной оболочкой;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высвобождением;</w:t>
            </w:r>
          </w:p>
          <w:p>
            <w:pPr>
              <w:pStyle w:val="TableParagraph"/>
              <w:tabs>
                <w:tab w:pos="2043" w:val="left" w:leader="none"/>
                <w:tab w:pos="5366" w:val="left" w:leader="none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гранулы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пролонгированным высвобождением, покрытые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гранулы с пролонгированным высвобождением для приема внутрь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сульфасалазин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</w:t>
            </w:r>
            <w:r>
              <w:rPr>
                <w:sz w:val="24"/>
              </w:rPr>
              <w:t>пленочной 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A07F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противодиарейные микроорганизмы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486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A07FA</w:t>
            </w:r>
          </w:p>
        </w:tc>
        <w:tc>
          <w:tcPr>
            <w:tcW w:w="3900" w:type="dxa"/>
          </w:tcPr>
          <w:p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противодиарейные микроорганизмы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бифидобактерии бифидум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приема внутрь и местного применения;</w:t>
            </w:r>
          </w:p>
          <w:p>
            <w:pPr>
              <w:pStyle w:val="TableParagraph"/>
              <w:tabs>
                <w:tab w:pos="1536" w:val="left" w:leader="none"/>
                <w:tab w:pos="2107" w:val="left" w:leader="none"/>
                <w:tab w:pos="3851" w:val="left" w:leader="none"/>
                <w:tab w:pos="5115" w:val="left" w:leader="none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приема внутрь и местного применения;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tabs>
                <w:tab w:pos="1340" w:val="left" w:leader="none"/>
                <w:tab w:pos="2012" w:val="left" w:leader="none"/>
                <w:tab w:pos="3069" w:val="left" w:leader="none"/>
                <w:tab w:pos="4086" w:val="left" w:leader="none"/>
                <w:tab w:pos="4534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 применения;</w:t>
            </w:r>
          </w:p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вагинальные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ректальные;</w:t>
            </w:r>
          </w:p>
        </w:tc>
      </w:tr>
    </w:tbl>
    <w:p>
      <w:pPr>
        <w:pStyle w:val="TableParagraph"/>
        <w:spacing w:after="0" w:line="259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65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пробиотик </w:t>
            </w:r>
            <w:r>
              <w:rPr>
                <w:sz w:val="24"/>
              </w:rPr>
              <w:t>из </w:t>
            </w:r>
            <w:r>
              <w:rPr>
                <w:spacing w:val="-2"/>
                <w:sz w:val="24"/>
              </w:rPr>
              <w:t>бифидобактерий бифидум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однокомпонентн </w:t>
            </w:r>
            <w:r>
              <w:rPr>
                <w:spacing w:val="-6"/>
                <w:sz w:val="24"/>
              </w:rPr>
              <w:t>ый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сорбированный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A09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44" w:val="left" w:leader="none"/>
                <w:tab w:pos="2924" w:val="left" w:leader="none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способствующие пищеварению,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включая </w:t>
            </w:r>
            <w:r>
              <w:rPr>
                <w:sz w:val="24"/>
              </w:rPr>
              <w:t>ферментные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A09A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44" w:val="left" w:leader="none"/>
                <w:tab w:pos="2924" w:val="left" w:leader="none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способствующие пищеварению,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включая </w:t>
            </w:r>
            <w:r>
              <w:rPr>
                <w:sz w:val="24"/>
              </w:rPr>
              <w:t>ферментные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20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A09AA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ферментные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панкреатин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230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кишечнорастворимые; </w:t>
            </w: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</w:t>
            </w:r>
            <w:r>
              <w:rPr>
                <w:sz w:val="24"/>
              </w:rPr>
              <w:t>пленочной 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A10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лечения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сахарного </w:t>
            </w:r>
            <w:r>
              <w:rPr>
                <w:spacing w:val="-2"/>
                <w:sz w:val="24"/>
              </w:rPr>
              <w:t>диабета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A10A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инсулины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A10AB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инсулины короткого действия и их аналоги для инъекционного </w:t>
            </w:r>
            <w:r>
              <w:rPr>
                <w:spacing w:val="-2"/>
                <w:sz w:val="24"/>
              </w:rPr>
              <w:t>введения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аспарт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04"/>
              <w:rPr>
                <w:sz w:val="24"/>
              </w:rPr>
            </w:pPr>
            <w:r>
              <w:rPr>
                <w:spacing w:val="-2"/>
                <w:sz w:val="24"/>
              </w:rPr>
              <w:t>инсулин глулизин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лизпро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раствор для подкожного введения</w:t>
            </w:r>
          </w:p>
        </w:tc>
      </w:tr>
      <w:tr>
        <w:trPr>
          <w:trHeight w:val="82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инсулин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растворимый (человеческий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генно-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инженерный)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A10AC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973" w:val="left" w:leader="none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инсулины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средней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продолжительности действия и их аналоги для инъекционного </w:t>
            </w:r>
            <w:r>
              <w:rPr>
                <w:spacing w:val="-2"/>
                <w:sz w:val="24"/>
              </w:rPr>
              <w:t>введения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инсулин-изофан (человеческий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генно-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инженерный)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A10AD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973" w:val="left" w:leader="none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инсулины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средней</w:t>
            </w:r>
          </w:p>
          <w:p>
            <w:pPr>
              <w:pStyle w:val="TableParagraph"/>
              <w:tabs>
                <w:tab w:pos="1833" w:val="left" w:leader="none"/>
                <w:tab w:pos="3438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продолжительности действия или длительного действия и их аналоги в комбинации с инсулинами </w:t>
            </w:r>
            <w:r>
              <w:rPr>
                <w:spacing w:val="-2"/>
                <w:sz w:val="24"/>
              </w:rPr>
              <w:t>короткого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инъекционного введения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185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инсулин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аспарт двухфазный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3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инсулин</w:t>
            </w:r>
          </w:p>
          <w:p>
            <w:pPr>
              <w:pStyle w:val="TableParagraph"/>
              <w:tabs>
                <w:tab w:pos="1721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деглудек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z w:val="24"/>
              </w:rPr>
              <w:t>инсулин аспарт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37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инсулин двухфазный</w:t>
            </w:r>
          </w:p>
          <w:p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(человеческий </w:t>
            </w:r>
            <w:r>
              <w:rPr>
                <w:sz w:val="24"/>
              </w:rPr>
              <w:t>генно-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инженерный)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лизпро </w:t>
            </w:r>
            <w:r>
              <w:rPr>
                <w:spacing w:val="-2"/>
                <w:sz w:val="24"/>
              </w:rPr>
              <w:t>двухфазный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A10AE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инсулины длительного действия и их аналоги для инъекционного </w:t>
            </w:r>
            <w:r>
              <w:rPr>
                <w:spacing w:val="-2"/>
                <w:sz w:val="24"/>
              </w:rPr>
              <w:t>введения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гларгин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гларгин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ликсисенатид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30"/>
              <w:rPr>
                <w:sz w:val="24"/>
              </w:rPr>
            </w:pPr>
            <w:r>
              <w:rPr>
                <w:spacing w:val="-2"/>
                <w:sz w:val="24"/>
              </w:rPr>
              <w:t>инсулин деглудек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80"/>
              <w:rPr>
                <w:sz w:val="24"/>
              </w:rPr>
            </w:pPr>
            <w:r>
              <w:rPr>
                <w:spacing w:val="-2"/>
                <w:sz w:val="24"/>
              </w:rPr>
              <w:t>инсулин детемир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A10B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7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гипогликемические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кроме инсулинов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0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A10BA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бигуаниды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метформин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оболочкой; таблетки пролонгированного действия;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высвобождением;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A10BB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сульфонилмочевины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глибенкламид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гликлазид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высвобождением; таблетки с пролонгированным высвобождением</w:t>
            </w: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A10BD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пероральных гипогликемических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before="1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алоглиптин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пиоглитазон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A10BH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дипептидилпептидазы-4 (ДПП-4)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алоглиптин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вилдаглиптин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гозоглиптин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линаглиптин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саксаглиптин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ситаглиптин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эвоглиптин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A10BJ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624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аналоги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глюкагоноподобного пептида-1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дулаглутид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ликсисенатид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семаглутид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A10BK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907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ингибиторы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натрийзависимого </w:t>
            </w:r>
            <w:r>
              <w:rPr>
                <w:sz w:val="24"/>
              </w:rPr>
              <w:t>переносчика глюкозы 2 типа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дапаглифлозин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ипраглифлозин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эмпаглифлозин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эртуглифлозин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A10BX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80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гипогликемические </w:t>
            </w:r>
            <w:r>
              <w:rPr>
                <w:sz w:val="24"/>
              </w:rPr>
              <w:t>препараты, кроме инсулинов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репаглинид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A11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витамины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A11C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333" w:val="left" w:leader="none"/>
                <w:tab w:pos="1707" w:val="left" w:leader="none"/>
                <w:tab w:pos="2038" w:val="left" w:leader="none"/>
                <w:tab w:pos="2472" w:val="left" w:leader="none"/>
                <w:tab w:pos="3539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витамины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 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A11CA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ретинол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драже;</w:t>
            </w:r>
          </w:p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</w:tc>
      </w:tr>
    </w:tbl>
    <w:p>
      <w:pPr>
        <w:pStyle w:val="TableParagraph"/>
        <w:spacing w:after="0" w:line="259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379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(масляный);</w:t>
            </w:r>
          </w:p>
          <w:p>
            <w:pPr>
              <w:pStyle w:val="TableParagraph"/>
              <w:tabs>
                <w:tab w:pos="1208" w:val="left" w:leader="none"/>
                <w:tab w:pos="1870" w:val="left" w:leader="none"/>
                <w:tab w:pos="2921" w:val="left" w:leader="none"/>
                <w:tab w:pos="3928" w:val="left" w:leader="none"/>
                <w:tab w:pos="4364" w:val="left" w:leader="none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 </w:t>
            </w:r>
            <w:r>
              <w:rPr>
                <w:sz w:val="24"/>
              </w:rPr>
              <w:t>применения (масляный)</w:t>
            </w: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A11CC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альфакальцидол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2338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кальцитриол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колекальциферо 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(масляный)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A11D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 витаминами B 6 и B 12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A11DA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тиамин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A11G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аскорбиновая кислота (витамин C), включая комбинации с другими </w:t>
            </w: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48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A11GA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кислота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(витамин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C)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аскорбиновая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драже;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A11H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витаминные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A11HA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витаминные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пиридоксин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A12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добавки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A12A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кальция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A12AA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кальция</w:t>
            </w: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кальция глюконат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A12C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добавки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656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A12CX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магния </w:t>
            </w:r>
            <w:r>
              <w:rPr>
                <w:spacing w:val="-2"/>
                <w:sz w:val="24"/>
              </w:rPr>
              <w:t>аспарагинат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A14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905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анаболические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анаболические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стероиды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A14AB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эстрена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нандролон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9" w:val="left" w:leader="none"/>
                <w:tab w:pos="2173" w:val="left" w:leader="none"/>
                <w:tab w:pos="4543" w:val="left" w:leader="none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(масляный)</w:t>
            </w:r>
          </w:p>
        </w:tc>
      </w:tr>
      <w:tr>
        <w:trPr>
          <w:trHeight w:val="110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другие препараты для лечения заболеваний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желудочно-кишечного тракта и нарушений обмена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A16A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другие препараты для лечения заболеваний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желудочно-кишечного тракта и нарушений обмена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3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A16AA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аминокислоты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адеметионин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кишечнорастворимые;</w:t>
            </w:r>
          </w:p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</w:t>
            </w:r>
            <w:r>
              <w:rPr>
                <w:sz w:val="24"/>
              </w:rPr>
              <w:t>пленочной оболочкой;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A16AB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ферментные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агалсидаза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агалсидаза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велаглюцераза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галсульфаза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идурсульфаза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идурсульфаза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имиглюцераза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ларонидаза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себелипаза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талиглюцераза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27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A16AX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прочие препараты для лечения заболеваний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желудочно-кишечного тракта и нарушений обмена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965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миглустат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нитизинон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сапроптерин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 w:right="2714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диспергируемые; таблетки растворимые</w:t>
            </w:r>
          </w:p>
        </w:tc>
      </w:tr>
      <w:tr>
        <w:trPr>
          <w:trHeight w:val="248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тиоктовая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 кроветворения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B01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антитромботические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антитромботические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B01AA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антагонисты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витамина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варфарин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B01AB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гепарина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гепарин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раствор для 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эноксапарин натрия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парнапарин натрия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B01AC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антиагреганты,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> гепарина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клопидогрел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селексипаг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тикагрелор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B01AD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ферментные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алтеплаза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проурокиназа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20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214" w:val="left" w:leader="none"/>
              </w:tabs>
              <w:spacing w:line="237" w:lineRule="auto" w:before="3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рекомбинантны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белок,</w:t>
            </w:r>
          </w:p>
          <w:p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содержащий аминокислотну </w:t>
            </w:r>
            <w:r>
              <w:rPr>
                <w:spacing w:val="-10"/>
                <w:sz w:val="24"/>
              </w:rPr>
              <w:t>ю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 </w:t>
            </w:r>
            <w:r>
              <w:rPr>
                <w:spacing w:val="-4"/>
                <w:sz w:val="24"/>
              </w:rPr>
              <w:t>сть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стафилокиназы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37" w:lineRule="auto" w:before="3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тенектеплаза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B01AE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ингибиторы</w:t>
            </w:r>
            <w:r>
              <w:rPr>
                <w:spacing w:val="-2"/>
                <w:sz w:val="24"/>
              </w:rPr>
              <w:t> тромбина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дабигатрана этексилат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B01AF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ингибиторы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фактора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Xa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апиксабан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ривароксабан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N-</w:t>
            </w:r>
            <w:r>
              <w:rPr>
                <w:sz w:val="24"/>
              </w:rPr>
              <w:t>(5-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Хлорпиридин-</w:t>
            </w:r>
            <w:r>
              <w:rPr>
                <w:sz w:val="24"/>
              </w:rPr>
              <w:t>2-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spacing w:line="276" w:lineRule="exac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</w:t>
            </w:r>
            <w:r>
              <w:rPr>
                <w:sz w:val="24"/>
              </w:rPr>
              <w:t>пленочной оболочкой</w:t>
            </w:r>
          </w:p>
        </w:tc>
      </w:tr>
    </w:tbl>
    <w:p>
      <w:pPr>
        <w:pStyle w:val="TableParagraph"/>
        <w:spacing w:after="0" w:line="27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65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ил)-5-метил-2-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(4-</w:t>
            </w:r>
            <w:r>
              <w:rPr>
                <w:sz w:val="24"/>
              </w:rPr>
              <w:t>(N-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метилацетимида мидо)бензамидо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)бензамида гидрохлорид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B02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гемостатические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B02A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антифибринолитические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B02AA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аминокапронова </w:t>
            </w:r>
            <w:r>
              <w:rPr>
                <w:sz w:val="24"/>
              </w:rPr>
              <w:t>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транексамовая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B02AB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протеиназ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плазмы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апротинин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инфузий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B02B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> гемостатики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B02BA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менадиона натрия бисульфит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B02BC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гемостатики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фибриноген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тромбин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губка</w:t>
            </w: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B02BD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свертывания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крови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антиингибиторн </w:t>
            </w:r>
            <w:r>
              <w:rPr>
                <w:spacing w:val="-6"/>
                <w:sz w:val="24"/>
              </w:rPr>
              <w:t>ый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коагулянтный комплекс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мороктоког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нонаког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октоког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</w:tbl>
    <w:p>
      <w:pPr>
        <w:pStyle w:val="TableParagraph"/>
        <w:spacing w:after="0" w:line="27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93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симоктоког</w:t>
            </w:r>
          </w:p>
          <w:p>
            <w:pPr>
              <w:pStyle w:val="TableParagraph"/>
              <w:tabs>
                <w:tab w:pos="1053" w:val="left" w:leader="none"/>
                <w:tab w:pos="1856" w:val="right" w:leader="none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альфа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(фактор свертывания крови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VIII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человеческий</w:t>
            </w:r>
          </w:p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рекомбинантны </w:t>
            </w:r>
            <w:r>
              <w:rPr>
                <w:spacing w:val="-6"/>
                <w:sz w:val="24"/>
              </w:rPr>
              <w:t>й)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фактор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свертывания </w:t>
            </w:r>
            <w:r>
              <w:rPr>
                <w:sz w:val="24"/>
              </w:rPr>
              <w:t>крови VII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фактор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свертывания </w:t>
            </w:r>
            <w:r>
              <w:rPr>
                <w:sz w:val="24"/>
              </w:rPr>
              <w:t>крови VIII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инфузий </w:t>
            </w:r>
            <w:r>
              <w:rPr>
                <w:spacing w:val="-2"/>
                <w:sz w:val="24"/>
              </w:rPr>
              <w:t>(замороженный)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фактор</w:t>
            </w:r>
          </w:p>
          <w:p>
            <w:pPr>
              <w:pStyle w:val="TableParagraph"/>
              <w:spacing w:line="237" w:lineRule="auto" w:before="2"/>
              <w:rPr>
                <w:sz w:val="24"/>
              </w:rPr>
            </w:pPr>
            <w:r>
              <w:rPr>
                <w:spacing w:val="-2"/>
                <w:sz w:val="24"/>
              </w:rPr>
              <w:t>свертывания </w:t>
            </w:r>
            <w:r>
              <w:rPr>
                <w:sz w:val="24"/>
              </w:rPr>
              <w:t>крови IX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before="1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65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свертывания </w:t>
            </w:r>
            <w:r>
              <w:rPr>
                <w:sz w:val="24"/>
              </w:rPr>
              <w:t>крови II, VII, IX, X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комбинации</w:t>
            </w:r>
          </w:p>
          <w:p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(протромбиновы </w:t>
            </w:r>
            <w:r>
              <w:rPr>
                <w:sz w:val="24"/>
              </w:rPr>
              <w:t>й комплекс)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</w:p>
          <w:p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свертывания </w:t>
            </w:r>
            <w:r>
              <w:rPr>
                <w:sz w:val="24"/>
              </w:rPr>
              <w:t>крови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II,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IX 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X в комбинации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фактор</w:t>
            </w:r>
          </w:p>
          <w:p>
            <w:pPr>
              <w:pStyle w:val="TableParagraph"/>
              <w:tabs>
                <w:tab w:pos="1007" w:val="left" w:leader="none"/>
                <w:tab w:pos="1720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свертывания крови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VIII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фактор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Виллебранда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26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эптаког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альфа </w:t>
            </w:r>
            <w:r>
              <w:rPr>
                <w:spacing w:val="-2"/>
                <w:sz w:val="24"/>
              </w:rPr>
              <w:t>(активированны </w:t>
            </w:r>
            <w:r>
              <w:rPr>
                <w:spacing w:val="-6"/>
                <w:sz w:val="24"/>
              </w:rPr>
              <w:t>й)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эфмороктоког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110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B02BX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гемостатики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ромиплостим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before="1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элтромбопаг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эмицизумаб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этамзилат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инъекций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B03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антианемические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B03A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железа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B03AB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пероральные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трехвалентного железа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457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железа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(III)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гидроксид полимальтозат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сироп;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жевательные</w:t>
            </w:r>
          </w:p>
        </w:tc>
      </w:tr>
      <w:tr>
        <w:trPr>
          <w:trHeight w:val="110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B03AC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708" w:val="left" w:leader="none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парентеральные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трехвалентного железа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457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железа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(III) </w:t>
            </w:r>
            <w:r>
              <w:rPr>
                <w:spacing w:val="-2"/>
                <w:sz w:val="24"/>
              </w:rPr>
              <w:t>гидроксид олигоизомальтоз </w:t>
            </w:r>
            <w:r>
              <w:rPr>
                <w:spacing w:val="-6"/>
                <w:sz w:val="24"/>
              </w:rPr>
              <w:t>ат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457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железа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(III) </w:t>
            </w:r>
            <w:r>
              <w:rPr>
                <w:spacing w:val="-2"/>
                <w:sz w:val="24"/>
              </w:rPr>
              <w:t>гидроксида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сахарозный комплекс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железа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карбоксимальтоз </w:t>
            </w:r>
            <w:r>
              <w:rPr>
                <w:spacing w:val="-6"/>
                <w:sz w:val="24"/>
              </w:rPr>
              <w:t>ат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B03B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фолиевая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B03BA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(цианокобаламин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его аналоги)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цианокобаламин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B03BB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593" w:val="left" w:leader="none"/>
                <w:tab w:pos="2921" w:val="left" w:leader="none"/>
                <w:tab w:pos="3576" w:val="left" w:leader="none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фолиевая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 </w:t>
            </w:r>
            <w:r>
              <w:rPr>
                <w:spacing w:val="-2"/>
                <w:sz w:val="24"/>
              </w:rPr>
              <w:t>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882"/>
              <w:rPr>
                <w:sz w:val="24"/>
              </w:rPr>
            </w:pPr>
            <w:r>
              <w:rPr>
                <w:spacing w:val="-2"/>
                <w:sz w:val="24"/>
              </w:rPr>
              <w:t>фолиевая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B03X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антианемические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B03XA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антианемические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дарбэпоэтин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метоксиполиэти </w:t>
            </w:r>
            <w:r>
              <w:rPr>
                <w:sz w:val="24"/>
              </w:rPr>
              <w:t>ленгликоль-эпоэтин бета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роксадустат.2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эпоэтин</w:t>
            </w:r>
            <w:r>
              <w:rPr>
                <w:spacing w:val="-2"/>
                <w:sz w:val="24"/>
              </w:rPr>
              <w:t> альфа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эпоэтин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before="1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подкожного введения;</w:t>
            </w:r>
          </w:p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B05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кровезаменители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перфузионные </w:t>
            </w:r>
            <w:r>
              <w:rPr>
                <w:spacing w:val="-2"/>
                <w:sz w:val="24"/>
              </w:rPr>
              <w:t>растворы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B05A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> крови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B05AA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221" w:val="left" w:leader="none"/>
                <w:tab w:pos="2708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кровезаменители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плазмы крови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856"/>
              <w:rPr>
                <w:sz w:val="24"/>
              </w:rPr>
            </w:pPr>
            <w:r>
              <w:rPr>
                <w:spacing w:val="-2"/>
                <w:sz w:val="24"/>
              </w:rPr>
              <w:t>альбумин человека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гидроксиэтилкра </w:t>
            </w:r>
            <w:r>
              <w:rPr>
                <w:spacing w:val="-4"/>
                <w:sz w:val="24"/>
              </w:rPr>
              <w:t>хмал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декстран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желатин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B05B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483" w:val="left" w:leader="none"/>
                <w:tab w:pos="2260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 введения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B05BA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387" w:val="left" w:leader="none"/>
                <w:tab w:pos="2068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парентерального питания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506" w:val="left" w:leader="none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жировые эмульсии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парентерального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B05BB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346" w:val="left" w:leader="none"/>
                <w:tab w:pos="2646" w:val="left" w:leader="none"/>
                <w:tab w:pos="3108" w:val="left" w:leader="none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растворы,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водно-электролитный баланс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декстроза </w:t>
            </w:r>
            <w:r>
              <w:rPr>
                <w:sz w:val="24"/>
              </w:rPr>
              <w:t>+ калия хлорид + натрия хлорид + натрия цитрат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калия ацетат </w:t>
            </w:r>
            <w:r>
              <w:rPr>
                <w:sz w:val="24"/>
              </w:rPr>
              <w:t>+ кальция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ацетат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+ магния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ацетат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натрия ацетат </w:t>
            </w:r>
            <w:r>
              <w:rPr>
                <w:sz w:val="24"/>
              </w:rPr>
              <w:t>+ натрия хлорид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3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калия хлорид + натрия ацетат </w:t>
            </w:r>
            <w:r>
              <w:rPr>
                <w:sz w:val="24"/>
              </w:rPr>
              <w:t>+ натрия хлорид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меглюмина </w:t>
            </w:r>
            <w:r>
              <w:rPr>
                <w:sz w:val="24"/>
              </w:rPr>
              <w:t>натрия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сукцинат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93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094" w:val="left" w:leader="none"/>
                <w:tab w:pos="1723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натрия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лактата раствор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сложный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(калия </w:t>
            </w:r>
            <w:r>
              <w:rPr>
                <w:spacing w:val="-2"/>
                <w:sz w:val="24"/>
              </w:rPr>
              <w:t>хлорид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37"/>
                <w:sz w:val="24"/>
              </w:rPr>
              <w:t>  </w:t>
            </w:r>
            <w:r>
              <w:rPr>
                <w:spacing w:val="-2"/>
                <w:sz w:val="24"/>
              </w:rPr>
              <w:t>хлорид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2"/>
                <w:sz w:val="24"/>
              </w:rPr>
              <w:t>хлорид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лактат)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93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022" w:val="left" w:leader="none"/>
                <w:tab w:pos="1723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натрия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хлорида раствор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сложный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(калия </w:t>
            </w:r>
            <w:r>
              <w:rPr>
                <w:spacing w:val="-2"/>
                <w:sz w:val="24"/>
              </w:rPr>
              <w:t>хлорид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37"/>
                <w:sz w:val="24"/>
              </w:rPr>
              <w:t>  </w:t>
            </w:r>
            <w:r>
              <w:rPr>
                <w:spacing w:val="-2"/>
                <w:sz w:val="24"/>
              </w:rPr>
              <w:t>хлорид</w:t>
            </w:r>
          </w:p>
          <w:p>
            <w:pPr>
              <w:pStyle w:val="TableParagraph"/>
              <w:tabs>
                <w:tab w:pos="1157" w:val="left" w:leader="none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натрия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хлорид)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натрия хлорид + калия хлорид + кальция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хлорида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932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дигидрат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z w:val="24"/>
              </w:rPr>
              <w:t>магния хлорида гексагидрат + натрия ацетата тригидрат + </w:t>
            </w:r>
            <w:r>
              <w:rPr>
                <w:spacing w:val="-2"/>
                <w:sz w:val="24"/>
              </w:rPr>
              <w:t>яблочная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B05BC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341" w:val="left" w:leader="none"/>
                <w:tab w:pos="1730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растворы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осмодиуретическим действием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маннитол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дозированный; раствор для инфузий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B05C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ирригационные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растворы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B05CX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ирригационные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растворы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декстроза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инфузий</w:t>
            </w: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B05D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375" w:val="left" w:leader="none"/>
                <w:tab w:pos="2044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перитонеального диализа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503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растворы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перитонеального диализа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B05X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383" w:val="left" w:leader="none"/>
                <w:tab w:pos="1945" w:val="left" w:leader="none"/>
                <w:tab w:pos="3438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добавки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B05XA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растворы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электролитов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сульфат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натрия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гидрокарбонат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2"/>
                <w:sz w:val="24"/>
              </w:rPr>
              <w:t> хлорид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720"/>
              <w:rPr>
                <w:sz w:val="24"/>
              </w:rPr>
            </w:pPr>
            <w:r>
              <w:rPr>
                <w:sz w:val="24"/>
              </w:rPr>
              <w:t>раствор для инфузий; 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инъекций;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растворитель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лекарственных форм для инъекций</w:t>
            </w: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сердечно-сосудистая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C01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сердца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сердечные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гликозиды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C01AA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гликозиды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наперстянки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дигоксин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(для </w:t>
            </w:r>
            <w:r>
              <w:rPr>
                <w:spacing w:val="-2"/>
                <w:sz w:val="24"/>
              </w:rPr>
              <w:t>детей)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C01B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7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антиаритмические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классы I и III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C01BA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7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антиаритмические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класс IA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прокаинамид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инъекций;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93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C01BB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7" w:val="left" w:leader="none"/>
              </w:tabs>
              <w:spacing w:before="1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антиаритмические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класс IB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лидокаин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 w:right="2230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применения; капли глазные;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> применения;</w:t>
            </w:r>
          </w:p>
          <w:p>
            <w:pPr>
              <w:pStyle w:val="TableParagraph"/>
              <w:tabs>
                <w:tab w:pos="901" w:val="left" w:leader="none"/>
                <w:tab w:pos="1455" w:val="left" w:leader="none"/>
                <w:tab w:pos="2594" w:val="left" w:leader="none"/>
                <w:tab w:pos="2925" w:val="left" w:leader="none"/>
                <w:tab w:pos="4234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спрей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дозированный;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> дозированный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C01BC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7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антиаритмические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класс IC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пропафенон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C01BD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647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антиаритмические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класс III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амиодарон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20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4-Нитро-N-</w:t>
            </w:r>
            <w:r>
              <w:rPr>
                <w:spacing w:val="-2"/>
                <w:sz w:val="24"/>
              </w:rPr>
              <w:t>[(1RS)-1-</w:t>
            </w:r>
            <w:r>
              <w:rPr>
                <w:spacing w:val="-2"/>
                <w:sz w:val="24"/>
              </w:rPr>
              <w:t>(4</w:t>
            </w:r>
            <w:r>
              <w:rPr>
                <w:spacing w:val="-2"/>
                <w:sz w:val="24"/>
              </w:rPr>
              <w:t>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фторфенил)-</w:t>
            </w:r>
            <w:r>
              <w:rPr>
                <w:sz w:val="24"/>
              </w:rPr>
              <w:t>2-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этилпиперидин-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ил)этил]бензами </w:t>
            </w:r>
            <w:r>
              <w:rPr>
                <w:sz w:val="24"/>
              </w:rPr>
              <w:t>да гидрохлорид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C01BG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97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антиаритмические </w:t>
            </w:r>
            <w:r>
              <w:rPr>
                <w:sz w:val="24"/>
              </w:rPr>
              <w:t>препараты, классы I и III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лаппаконитина гидробромид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C01C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кардиотонические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56"/>
                <w:sz w:val="24"/>
              </w:rPr>
              <w:t> </w:t>
            </w:r>
            <w:r>
              <w:rPr>
                <w:spacing w:val="-2"/>
                <w:sz w:val="24"/>
              </w:rPr>
              <w:t>кроме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сердечных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гликозидов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79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C01CA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3663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адренергические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дофаминергические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добутамин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допамин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норэпинефрин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фенилэфрин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эпинефрин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C01CX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кардиотонические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левосимендан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C01D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178" w:val="left" w:leader="none"/>
                <w:tab w:pos="2970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вазодилататоры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сердца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C01DA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нитраты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изосорбида динитрат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2"/>
                <w:sz w:val="24"/>
              </w:rPr>
              <w:t> дозированный;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подъязычный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дозированный;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>
        <w:trPr>
          <w:trHeight w:val="248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изосорбида мононитрат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высвобождением;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208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подъязычные;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пленки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наклеивания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десну;</w:t>
            </w:r>
          </w:p>
          <w:p>
            <w:pPr>
              <w:pStyle w:val="TableParagraph"/>
              <w:ind w:left="109" w:right="1365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спрей подъязычный дозированный;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подъязычные;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сублингвальные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C01E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48" w:val="left" w:leader="none"/>
                <w:tab w:pos="2374" w:val="left" w:leader="none"/>
                <w:tab w:pos="2969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сердца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C01EA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простагландины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алпростадил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C01EB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48" w:val="left" w:leader="none"/>
                <w:tab w:pos="2374" w:val="left" w:leader="none"/>
                <w:tab w:pos="2969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сердца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ивабрадин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C02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антигипертензивные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C02A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904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антиадренергические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</w:t>
            </w:r>
            <w:r>
              <w:rPr>
                <w:sz w:val="24"/>
              </w:rPr>
              <w:t>центрального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C02AB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метилдопа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метилдопа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C02AC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048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агонисты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имидазолиновых рецепторов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клонидин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моксонидин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C02C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904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антиадренергические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</w:t>
            </w:r>
            <w:r>
              <w:rPr>
                <w:sz w:val="24"/>
              </w:rPr>
              <w:t>периферического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C02CA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альфа-адреноблокаторы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доксазозин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урапидил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действия; раствор для 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C02K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669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антигипертензивные 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C02KX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антигипертензивные средства для лечения легочной артериальной </w:t>
            </w:r>
            <w:r>
              <w:rPr>
                <w:spacing w:val="-2"/>
                <w:sz w:val="24"/>
              </w:rPr>
              <w:t>гипертензии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амбризентан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бозентан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мацитентан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риоцигуат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C03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диуретики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C03A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тиазидные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диуретики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C03AA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тиазиды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гидрохлоротиаз </w:t>
            </w:r>
            <w:r>
              <w:rPr>
                <w:spacing w:val="-6"/>
                <w:sz w:val="24"/>
              </w:rPr>
              <w:t>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C03B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тиазидоподобные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диуретики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8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C03BA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сульфонамиды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tabs>
                <w:tab w:pos="1270" w:val="left" w:leader="none"/>
                <w:tab w:pos="1625" w:val="left" w:leader="none"/>
                <w:tab w:pos="3643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высвобождением,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высвобождением, покрытые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C03C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"петлевые"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диуретики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6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C03CA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сульфонамиды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фуросемид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инъекций;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C03D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калийсберегающие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диуретики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C03DA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антагонисты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альдостерона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спиронолактон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4531"/>
              <w:rPr>
                <w:sz w:val="24"/>
              </w:rPr>
            </w:pPr>
            <w:r>
              <w:rPr>
                <w:spacing w:val="-2"/>
                <w:sz w:val="24"/>
              </w:rPr>
              <w:t>капсулы; 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C04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периферические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вазодилататоры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периферические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вазодилататоры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36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C04AD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пурина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внутриартериального введения; </w:t>
            </w: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 для внутривенного и внутриартериального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 w:right="2720"/>
              <w:rPr>
                <w:sz w:val="24"/>
              </w:rPr>
            </w:pPr>
            <w:r>
              <w:rPr>
                <w:sz w:val="24"/>
              </w:rPr>
              <w:t>раствор для инфузий; 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C07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бета-адреноблокаторы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C07A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бета-адреноблокаторы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C07AA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3270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неселективные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бета-</w:t>
            </w:r>
            <w:r>
              <w:rPr>
                <w:spacing w:val="-2"/>
                <w:sz w:val="24"/>
              </w:rPr>
              <w:t>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пропранолол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соталол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C07AB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селективные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бета-</w:t>
            </w:r>
            <w:r>
              <w:rPr>
                <w:spacing w:val="-2"/>
                <w:sz w:val="24"/>
              </w:rPr>
              <w:t>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атенолол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бисопролол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20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метопролол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эсмолол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C07AG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альфа-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бета-</w:t>
            </w:r>
            <w:r>
              <w:rPr>
                <w:spacing w:val="-2"/>
                <w:sz w:val="24"/>
              </w:rPr>
              <w:t>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карведилол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C08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блокаторы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кальциевых</w:t>
            </w:r>
            <w:r>
              <w:rPr>
                <w:spacing w:val="-2"/>
                <w:sz w:val="24"/>
              </w:rPr>
              <w:t> каналов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C08C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99" w:val="left" w:leader="none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селективные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блокаторы</w:t>
            </w:r>
          </w:p>
          <w:p>
            <w:pPr>
              <w:pStyle w:val="TableParagraph"/>
              <w:tabs>
                <w:tab w:pos="2096" w:val="left" w:leader="none"/>
                <w:tab w:pos="3682" w:val="left" w:leader="none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кальциевых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преимущественным действием на </w:t>
            </w:r>
            <w:r>
              <w:rPr>
                <w:spacing w:val="-2"/>
                <w:sz w:val="24"/>
              </w:rPr>
              <w:t>сосуды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C08CA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дигидропиридина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амлодипин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нимодипин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21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нифедипин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C08D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99" w:val="left" w:leader="none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селективные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блокаторы </w:t>
            </w:r>
            <w:r>
              <w:rPr>
                <w:sz w:val="24"/>
              </w:rPr>
              <w:t>кальциевых каналов с прямым действием на сердце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0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C08DA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фенилалкиламина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верапамил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таблетки, покрытые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C09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действующие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ренин-ангиотензиновую систему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C09A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АПФ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C09AA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АПФ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каптоприл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лизиноприл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периндоприл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диспергируемые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рта;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рамиприл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4531"/>
              <w:rPr>
                <w:sz w:val="24"/>
              </w:rPr>
            </w:pPr>
            <w:r>
              <w:rPr>
                <w:spacing w:val="-2"/>
                <w:sz w:val="24"/>
              </w:rPr>
              <w:t>капсулы; 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эналаприл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C09C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22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антагонисты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рецепторов </w:t>
            </w:r>
            <w:r>
              <w:rPr>
                <w:sz w:val="24"/>
              </w:rPr>
              <w:t>ангиотензина II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C09CA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22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антагонисты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рецепторов </w:t>
            </w:r>
            <w:r>
              <w:rPr>
                <w:sz w:val="24"/>
              </w:rPr>
              <w:t>ангиотензина II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лозартан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C09DX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22" w:val="left" w:leader="none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антагонисты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рецепторов </w:t>
            </w:r>
            <w:r>
              <w:rPr>
                <w:sz w:val="24"/>
              </w:rPr>
              <w:t>ангиотензина II в комбинации с другими средствами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1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валсартан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сакубитрил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4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C10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гиполипидемические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C10A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гиполипидемические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C10AA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ГМГ-КоА-</w:t>
            </w:r>
            <w:r>
              <w:rPr>
                <w:spacing w:val="-2"/>
                <w:sz w:val="24"/>
              </w:rPr>
              <w:t>редуктазы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аторвастатин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симвастатин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9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C10AB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фибраты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фенофибрат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C10AX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617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гиполипидемические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алирокумаб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инклисиран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эволокумаб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дерматологические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D01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8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противогрибковые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применяемые в дерматологии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противогрибковые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препараты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местного применения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D01AE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45" w:val="left" w:leader="none"/>
                <w:tab w:pos="2852" w:val="left" w:leader="none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противогрибковые 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 применения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салициловая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> (спиртовой)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D03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язв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D03A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44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способствующие </w:t>
            </w:r>
            <w:r>
              <w:rPr>
                <w:sz w:val="24"/>
              </w:rPr>
              <w:t>нормальному рубцеванию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D03AX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9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</w:t>
            </w:r>
          </w:p>
          <w:p>
            <w:pPr>
              <w:pStyle w:val="TableParagraph"/>
              <w:tabs>
                <w:tab w:pos="2413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нормальному рубцеванию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300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фактор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роста </w:t>
            </w:r>
            <w:r>
              <w:rPr>
                <w:spacing w:val="-2"/>
                <w:sz w:val="24"/>
              </w:rPr>
              <w:t>эпидермальный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D06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антибиотики и противомикробные средства, применяемые в </w:t>
            </w:r>
            <w:r>
              <w:rPr>
                <w:spacing w:val="-2"/>
                <w:sz w:val="24"/>
              </w:rPr>
              <w:t>дерматологии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3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D06C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21" w:val="left" w:leader="none"/>
                <w:tab w:pos="2129" w:val="left" w:leader="none"/>
                <w:tab w:pos="3685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антибиотики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комбинации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противомикробными средствами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диоксометилтет </w:t>
            </w:r>
            <w:r>
              <w:rPr>
                <w:sz w:val="24"/>
              </w:rPr>
              <w:t>рагидро-</w:t>
            </w:r>
            <w:r>
              <w:rPr>
                <w:spacing w:val="-2"/>
                <w:sz w:val="24"/>
              </w:rPr>
              <w:t>пиримидин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сульфадиметокс </w:t>
            </w:r>
            <w:r>
              <w:rPr>
                <w:sz w:val="24"/>
              </w:rPr>
              <w:t>ин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тримекаин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хлорамфеникол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D07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глюкокортикоиды,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дерматологии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D07A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глюкокортикоиды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D07AC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400" w:val="left" w:leader="none"/>
                <w:tab w:pos="2923" w:val="left" w:leader="none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глюкокортикоиды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высокой </w:t>
            </w:r>
            <w:r>
              <w:rPr>
                <w:sz w:val="24"/>
              </w:rPr>
              <w:t>активностью (группа III)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бетаметазон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618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применения; мазь для наружного применения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мометазон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618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применения; 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D08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антисептики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дезинфицирующие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D08A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антисептики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дезинфицирующие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D08AC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бигуаниды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амидины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местного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применения; раствор для наружного применения;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> (спиртовой);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(спиртовой); спрей для местного и наружного применения; суппозитории вагинальные;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вагинальные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D08AG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йода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повидон-</w:t>
            </w:r>
            <w:r>
              <w:rPr>
                <w:spacing w:val="-5"/>
                <w:sz w:val="24"/>
              </w:rPr>
              <w:t>йод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применения; раствор для наружного применения</w:t>
            </w: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D08AX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590" w:val="left" w:leader="none"/>
                <w:tab w:pos="3662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антисептики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дезинфицирующие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водорода пероксид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применения; раствор для местного применения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калия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перманганат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порошок для приготовления раствора для местного и наружного применения</w:t>
            </w:r>
          </w:p>
        </w:tc>
      </w:tr>
      <w:tr>
        <w:trPr>
          <w:trHeight w:val="220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этанол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наружного применения;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раствор для наружного применения и приготовления лекарственных форм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D11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09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дерматологические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D11A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09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дерматологические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D11AH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лечения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дерматита, кроме глюкокортикоидов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дупилумаб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пимекролимус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z w:val="24"/>
              </w:rPr>
              <w:t>мочеполовая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половые </w:t>
            </w:r>
            <w:r>
              <w:rPr>
                <w:spacing w:val="-2"/>
                <w:sz w:val="24"/>
              </w:rPr>
              <w:t>гормоны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G01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противомикробные препараты и антисептики, применяемые в </w:t>
            </w:r>
            <w:r>
              <w:rPr>
                <w:spacing w:val="-2"/>
                <w:sz w:val="24"/>
              </w:rPr>
              <w:t>гинекологии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G01A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3176" w:val="left" w:leader="none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противомикробные препараты и </w:t>
            </w:r>
            <w:r>
              <w:rPr>
                <w:spacing w:val="-2"/>
                <w:sz w:val="24"/>
              </w:rPr>
              <w:t>антисептики,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кроме </w:t>
            </w:r>
            <w:r>
              <w:rPr>
                <w:sz w:val="24"/>
              </w:rPr>
              <w:t>комбинированных</w:t>
            </w:r>
            <w:r>
              <w:rPr>
                <w:spacing w:val="68"/>
                <w:sz w:val="24"/>
              </w:rPr>
              <w:t>  </w:t>
            </w:r>
            <w:r>
              <w:rPr>
                <w:sz w:val="24"/>
              </w:rPr>
              <w:t>препаратов</w:t>
            </w:r>
            <w:r>
              <w:rPr>
                <w:spacing w:val="68"/>
                <w:sz w:val="24"/>
              </w:rPr>
              <w:t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глюкокортикоидами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G01AA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антибактериальные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натамицин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вагинальные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G01AF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имидазола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клотримазол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2593"/>
              <w:rPr>
                <w:sz w:val="24"/>
              </w:rPr>
            </w:pPr>
            <w:r>
              <w:rPr>
                <w:sz w:val="24"/>
              </w:rPr>
              <w:t>гель вагинальный; суппозитории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вагинальные; таблетки вагинальные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G02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препараты,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гинекологии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G02A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утеротонизирующие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G02AB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алкалоиды</w:t>
            </w:r>
            <w:r>
              <w:rPr>
                <w:spacing w:val="-2"/>
                <w:sz w:val="24"/>
              </w:rPr>
              <w:t> спорыньи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метилэргометри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G02AD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простагландины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динопростон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> интрацервикальный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мизопростол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G02C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препараты,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гинекологии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G02CA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163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адреномиметики,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токолитические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гексопреналин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G02CB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пролактина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бромокриптин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G02CX</w:t>
            </w:r>
          </w:p>
        </w:tc>
        <w:tc>
          <w:tcPr>
            <w:tcW w:w="39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препараты,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гинекологии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атозибан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G03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половые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гормоны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модуляторы функции половых органов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G03B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андрогены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G03BA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3-оксоандрост-4-</w:t>
            </w:r>
            <w:r>
              <w:rPr>
                <w:spacing w:val="-5"/>
                <w:sz w:val="24"/>
              </w:rPr>
              <w:t>ена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тестостерон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тестостерон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(смесь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эфиров)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9" w:val="left" w:leader="none"/>
                <w:tab w:pos="2173" w:val="left" w:leader="none"/>
                <w:tab w:pos="4543" w:val="left" w:leader="none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(масляный)</w:t>
            </w:r>
          </w:p>
        </w:tc>
      </w:tr>
      <w:tr>
        <w:trPr>
          <w:trHeight w:val="277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G03D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гестагены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G03DA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прегн-4-</w:t>
            </w:r>
            <w:r>
              <w:rPr>
                <w:spacing w:val="-5"/>
                <w:sz w:val="24"/>
              </w:rPr>
              <w:t>ена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прогестерон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G03DB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прегнадиена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дидрогестерон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G03DC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эстрена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норэтистерон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G03G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331" w:val="left" w:leader="none"/>
                <w:tab w:pos="3094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гонадотропины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 </w:t>
            </w:r>
            <w:r>
              <w:rPr>
                <w:sz w:val="24"/>
              </w:rPr>
              <w:t>стимуляторы овуляции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G03GA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гонадотропины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гонадотропин хорионический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корифоллитропи </w:t>
            </w:r>
            <w:r>
              <w:rPr>
                <w:sz w:val="24"/>
              </w:rPr>
              <w:t>н альфа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38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фоллитропин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и подкожного введения; </w:t>
            </w: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1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фоллитропин </w:t>
            </w:r>
            <w:r>
              <w:rPr>
                <w:spacing w:val="-4"/>
                <w:sz w:val="24"/>
              </w:rPr>
              <w:t>альфа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лутропин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G03GB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444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синтетические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стимуляторы овуляции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кломифен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G03H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антиандрогены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G03HA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антиандрогены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ципротерон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введения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масляный;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G04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63" w:val="left" w:leader="none"/>
                <w:tab w:pos="3675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урологии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G04B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63" w:val="left" w:leader="none"/>
                <w:tab w:pos="3675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урологии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9" w:hRule="atLeast"/>
        </w:trPr>
        <w:tc>
          <w:tcPr>
            <w:tcW w:w="1260" w:type="dxa"/>
          </w:tcPr>
          <w:p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G04BD</w:t>
            </w:r>
          </w:p>
        </w:tc>
        <w:tc>
          <w:tcPr>
            <w:tcW w:w="3900" w:type="dxa"/>
          </w:tcPr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средства для лечения учащенного мочеиспускания и недержания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мочи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солифенацин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G04C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доброкачественной гиперплазии предстательной железы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G04CA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альфа-адреноблокаторы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алфузозин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</w:t>
            </w:r>
            <w:r>
              <w:rPr>
                <w:spacing w:val="-2"/>
                <w:sz w:val="24"/>
              </w:rPr>
              <w:t>оболочкой;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tabs>
                <w:tab w:pos="1270" w:val="left" w:leader="none"/>
                <w:tab w:pos="1625" w:val="left" w:leader="none"/>
                <w:tab w:pos="3643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высвобождением, </w:t>
            </w:r>
            <w:r>
              <w:rPr>
                <w:sz w:val="24"/>
              </w:rPr>
              <w:t>покрытые 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высвобождением</w:t>
            </w:r>
          </w:p>
        </w:tc>
      </w:tr>
      <w:tr>
        <w:trPr>
          <w:trHeight w:val="248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тамсулозин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2045" w:val="left" w:leader="none"/>
                <w:tab w:pos="5365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пролонгированным высвобождением;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высвобождением; капсулы с пролонгированным высвобождением;</w:t>
            </w:r>
          </w:p>
          <w:p>
            <w:pPr>
              <w:pStyle w:val="TableParagraph"/>
              <w:tabs>
                <w:tab w:pos="1270" w:val="left" w:leader="none"/>
                <w:tab w:pos="1625" w:val="left" w:leader="none"/>
                <w:tab w:pos="3643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высвобождением, </w:t>
            </w:r>
            <w:r>
              <w:rPr>
                <w:sz w:val="24"/>
              </w:rPr>
              <w:t>покрытые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G04CB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607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ингибиторы</w:t>
            </w:r>
            <w:r>
              <w:rPr>
                <w:sz w:val="24"/>
              </w:rPr>
              <w:tab/>
              <w:t>тестостерон-5-альфа-</w:t>
            </w:r>
            <w:r>
              <w:rPr>
                <w:spacing w:val="-2"/>
                <w:sz w:val="24"/>
              </w:rPr>
              <w:t>редуктазы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финастерид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гормональные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системного действия, кроме половых гормонов и инсулинов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H01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гипофиза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гипоталамуса и их аналоги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передней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гипофиза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их аналоги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H01AC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соматропин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агонисты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соматропин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H01AX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19" w:val="left" w:leader="none"/>
                <w:tab w:pos="2135" w:val="left" w:leader="none"/>
                <w:tab w:pos="3300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гормоны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 </w:t>
            </w:r>
            <w:r>
              <w:rPr>
                <w:sz w:val="24"/>
              </w:rPr>
              <w:t>гипофиза и их аналоги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пэгвисомант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H01B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гипофиза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8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H01BA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вазопрессин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аналоги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десмопрессин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назальные;</w:t>
            </w:r>
          </w:p>
          <w:p>
            <w:pPr>
              <w:pStyle w:val="TableParagraph"/>
              <w:ind w:left="109" w:right="1365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назальный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дозированный;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диспергируемые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рта; таблетки - лиофилизат;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терлипрессин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H01BB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окситоцин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аналоги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карбетоцин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138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окситоцин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инфузий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раствор для инъекций;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инъекций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H01C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2"/>
                <w:sz w:val="24"/>
              </w:rPr>
              <w:t> гипоталамуса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H01CB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соматостатин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ланреотид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введения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пролонгированного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>
        <w:trPr>
          <w:trHeight w:val="220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октреотид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введения пролонгированного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введения с пролонгированным </w:t>
            </w:r>
            <w:r>
              <w:rPr>
                <w:spacing w:val="-2"/>
                <w:sz w:val="24"/>
              </w:rPr>
              <w:t>высвобождением;</w:t>
            </w:r>
          </w:p>
          <w:p>
            <w:pPr>
              <w:pStyle w:val="TableParagraph"/>
              <w:spacing w:line="270" w:lineRule="atLeast"/>
              <w:ind w:left="109" w:right="120"/>
              <w:jc w:val="both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раствор для инфузий и подкожного введения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пасиреотид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H01CC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антигонадотропин-рилизинг гормоны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ганиреликс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цетрореликс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H02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17" w:val="left" w:leader="none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кортикостероиды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H02A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17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кортикостероиды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H02AA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минералокортикоиды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флудрокортизон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H02AB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глюкокортикоиды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93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внутривенного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мазь глазная;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tabs>
                <w:tab w:pos="1788" w:val="left" w:leader="none"/>
                <w:tab w:pos="2786" w:val="left" w:leader="none"/>
                <w:tab w:pos="5341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суспензия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внутрисуставного 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>
        <w:trPr>
          <w:trHeight w:val="137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дексаметазон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имплантат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интравитреального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инъекций;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метилпреднизол </w:t>
            </w:r>
            <w:r>
              <w:rPr>
                <w:spacing w:val="-6"/>
                <w:sz w:val="24"/>
              </w:rPr>
              <w:t>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37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преднизолон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spacing w:line="237" w:lineRule="auto" w:before="2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инъекций;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H03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щитовидной железы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H03A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щитовидной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H03AA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щитовидной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левотироксин натрия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H03B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антитиреоидные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H03BB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447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серосодержащие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 имидазола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тиамазол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H03C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йода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H03CA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йода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йодид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H04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поджелудочной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гормоны,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расщепляющие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гликоген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H04AA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гормоны,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расщепляющие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гликоген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глюкагон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H05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обмен </w:t>
            </w:r>
            <w:r>
              <w:rPr>
                <w:spacing w:val="-2"/>
                <w:sz w:val="24"/>
              </w:rPr>
              <w:t>кальция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1260" w:type="dxa"/>
          </w:tcPr>
          <w:p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H05A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36" w:val="left" w:leader="none"/>
                <w:tab w:pos="3176" w:val="left" w:leader="none"/>
                <w:tab w:pos="3545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паратиреоидные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гормоны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H05AA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36" w:val="left" w:leader="none"/>
                <w:tab w:pos="3176" w:val="left" w:leader="none"/>
                <w:tab w:pos="3545" w:val="left" w:leader="none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паратиреоидные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гормоны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терипаратид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H05B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антипаратиреоидные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H05BA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кальцитонина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кальцитонин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H05BX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636" w:val="left" w:leader="none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антипаратиреоидные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парикальцитол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цинакальцет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этелкальцетид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противомикробные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J01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антибактериальные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тетрациклины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65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J01AA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тетрациклины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доксициклин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тигециклин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амфениколы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амфениколы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хлорамфеникол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</w:tc>
      </w:tr>
    </w:tbl>
    <w:p>
      <w:pPr>
        <w:pStyle w:val="TableParagraph"/>
        <w:spacing w:after="0" w:line="259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бета-лактамные</w:t>
            </w:r>
          </w:p>
          <w:p>
            <w:pPr>
              <w:pStyle w:val="TableParagraph"/>
              <w:tabs>
                <w:tab w:pos="2643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антибактериальные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препараты: пенициллины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20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J01CA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755" w:val="left" w:leader="none"/>
                <w:tab w:pos="3000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пенициллины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спектра действия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амоксициллин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суспензии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ампициллин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before="1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J01CE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803" w:val="left" w:leader="none"/>
                <w:tab w:pos="3674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пенициллины,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 </w:t>
            </w:r>
            <w:r>
              <w:rPr>
                <w:spacing w:val="-2"/>
                <w:sz w:val="24"/>
              </w:rPr>
              <w:t>бета-лактамазам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бензатина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бензилпеницилл </w:t>
            </w:r>
            <w:r>
              <w:rPr>
                <w:spacing w:val="-6"/>
                <w:sz w:val="24"/>
              </w:rPr>
              <w:t>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13" w:val="left" w:leader="none"/>
                <w:tab w:pos="1959" w:val="left" w:leader="none"/>
                <w:tab w:pos="3779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276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бензилпеницилл </w:t>
            </w:r>
            <w:r>
              <w:rPr>
                <w:spacing w:val="-6"/>
                <w:sz w:val="24"/>
              </w:rPr>
              <w:t>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и подкожного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инъекций и местного применения;</w:t>
            </w:r>
          </w:p>
          <w:p>
            <w:pPr>
              <w:pStyle w:val="TableParagraph"/>
              <w:tabs>
                <w:tab w:pos="1313" w:val="left" w:leader="none"/>
                <w:tab w:pos="1959" w:val="left" w:leader="none"/>
                <w:tab w:pos="3779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J01CF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пенициллины,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устойчивые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бета-</w:t>
            </w:r>
            <w:r>
              <w:rPr>
                <w:spacing w:val="-2"/>
                <w:sz w:val="24"/>
              </w:rPr>
              <w:t>лактамазам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оксациллин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</w:tc>
      </w:tr>
    </w:tbl>
    <w:p>
      <w:pPr>
        <w:pStyle w:val="TableParagraph"/>
        <w:spacing w:after="0" w:line="27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193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J01CR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698" w:val="left" w:leader="none"/>
                <w:tab w:pos="2254" w:val="left" w:leader="none"/>
                <w:tab w:pos="368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комбинации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пенициллинов, 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комбинации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ингибиторами бета-лактамаз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амоксициллин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клавулановая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ампициллин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сульбактам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J01D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169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бета-</w:t>
            </w:r>
            <w:r>
              <w:rPr>
                <w:spacing w:val="-2"/>
                <w:sz w:val="24"/>
              </w:rPr>
              <w:t>лактамные </w:t>
            </w:r>
            <w:r>
              <w:rPr>
                <w:sz w:val="24"/>
              </w:rPr>
              <w:t>антибактериальные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J01DB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цефалоспорины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цефазолин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цефалексин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суспензии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0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J01DC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цефалоспорины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суспензии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порошок для приготовления раствора для инфузий; </w:t>
            </w: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J01DD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цефалоспорины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цефотаксим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цефотаксим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[сульбактам]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</w:t>
            </w:r>
          </w:p>
        </w:tc>
      </w:tr>
      <w:tr>
        <w:trPr>
          <w:trHeight w:val="138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цефтазидим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before="1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20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цефтриаксон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 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приготовления раствора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инфузий; 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цефоперазон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сульбактам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</w:t>
            </w: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J01DE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цефалоспорины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4-го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цефепим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цефепим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[сульбактам]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</w:t>
            </w:r>
          </w:p>
        </w:tc>
      </w:tr>
      <w:tr>
        <w:trPr>
          <w:trHeight w:val="27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J01DH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карбапенемы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биапенем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имипенем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580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циластатин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меропенем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эртапенем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J01DI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цефалоспорины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пенемы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цефтазидим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[авибактам]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258" w:val="left" w:leader="none"/>
                <w:tab w:pos="1848" w:val="left" w:leader="none"/>
                <w:tab w:pos="3611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цефтаролина фосамил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258" w:val="left" w:leader="none"/>
                <w:tab w:pos="1848" w:val="left" w:leader="none"/>
                <w:tab w:pos="3611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цефтолозан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[тазобактам]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258" w:val="left" w:leader="none"/>
                <w:tab w:pos="1848" w:val="left" w:leader="none"/>
                <w:tab w:pos="3611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J01E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сульфаниламиды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триметоприм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J01EE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сульфаниламидов и триметоприма, включая 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ко-тримоксазол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J01F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99" w:val="left" w:leader="none"/>
                <w:tab w:pos="3660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макролиды,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линкозамиды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стрептограмины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314" w:hRule="atLeast"/>
        </w:trPr>
        <w:tc>
          <w:tcPr>
            <w:tcW w:w="1260" w:type="dxa"/>
          </w:tcPr>
          <w:p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J01FA</w:t>
            </w:r>
          </w:p>
        </w:tc>
        <w:tc>
          <w:tcPr>
            <w:tcW w:w="390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макролиды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внутрь (для детей);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>
      <w:pPr>
        <w:pStyle w:val="TableParagraph"/>
        <w:spacing w:after="0" w:line="259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джозамицин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303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суспензии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J01FF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линкозамиды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клиндамицин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7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J01G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аминогликозиды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J01GA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стрептомицины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стрептомицин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248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J01GB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аминогликозиды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амикацин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инфузий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гентамицин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канамицин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внутривенного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тобрамицин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порошком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ингаляций; раствор для ингаляций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6" w:lineRule="exact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J01M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8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антибактериальные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производные хинолона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J01MA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фторхинолоны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левофлоксацин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оболочкой; </w:t>
            </w: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ломефлоксацин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моксифлоксацин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20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ind w:left="109" w:right="2720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глазные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ушные; мазь глазная;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спарфлоксацин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ind w:left="109" w:right="2720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глазные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ушные; капли ушные;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глазная;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379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J01X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87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антибактериальные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9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J01XA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115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антибиотики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гликопептидной структуры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ванкомицин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инфузий и приема внутрь;</w:t>
            </w:r>
          </w:p>
          <w:p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порошок для приготовления раствора для инфузий; порошок для приготовления раствора для инфузий и приема внутрь;</w:t>
            </w:r>
          </w:p>
          <w:p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порошок для приготовления концентрата для приготовления раствора для инфузий и 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приема внутрь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телаванцин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106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J01XB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полимиксины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полимиксин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before="1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J01XD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имидазола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метронидазол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инфузий;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J01XX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787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антибактериальные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даптомицин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линезолид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суспензии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тедизолид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фосфомицин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0" w:hRule="atLeast"/>
        </w:trPr>
        <w:tc>
          <w:tcPr>
            <w:tcW w:w="1260" w:type="dxa"/>
          </w:tcPr>
          <w:p>
            <w:pPr>
              <w:pStyle w:val="TableParagraph"/>
              <w:spacing w:line="27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J02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противогрибковые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J02A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противогрибковые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J02AA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антибиотики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амфотерицин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нистатин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93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J02AC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триазола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вориконазол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позаконазол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флуконазол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J02AX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871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противогрибковые </w:t>
            </w:r>
            <w:r>
              <w:rPr>
                <w:sz w:val="24"/>
              </w:rPr>
              <w:t>препараты 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каспофунгин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микафунгин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J04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активные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2"/>
                <w:sz w:val="24"/>
              </w:rPr>
              <w:t>отношении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микобактерий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противотуберкулезные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8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J04AA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238" w:val="left" w:leader="none"/>
                <w:tab w:pos="3243" w:val="left" w:leader="none"/>
                <w:tab w:pos="3578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аминосалициловая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 </w:t>
            </w:r>
            <w:r>
              <w:rPr>
                <w:spacing w:val="-2"/>
                <w:sz w:val="24"/>
              </w:rPr>
              <w:t>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аминосалицилов </w:t>
            </w:r>
            <w:r>
              <w:rPr>
                <w:sz w:val="24"/>
              </w:rPr>
              <w:t>ая кислота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замедленного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высвобождения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кишечнорастворимые;</w:t>
            </w:r>
          </w:p>
          <w:p>
            <w:pPr>
              <w:pStyle w:val="TableParagraph"/>
              <w:tabs>
                <w:tab w:pos="1626" w:val="left" w:leader="none"/>
                <w:tab w:pos="3245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гранулы,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гранулы с пролонгированным высвобождением; </w:t>
            </w: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</w:t>
            </w:r>
            <w:r>
              <w:rPr>
                <w:sz w:val="24"/>
              </w:rPr>
              <w:t>пленочной оболочкой;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</w:t>
            </w:r>
          </w:p>
        </w:tc>
      </w:tr>
      <w:tr>
        <w:trPr>
          <w:trHeight w:val="165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J04AB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антибиотики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капреомицин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1574" w:val="left" w:leader="none"/>
                <w:tab w:pos="2033" w:val="left" w:leader="none"/>
                <w:tab w:pos="2181" w:val="left" w:leader="none"/>
                <w:tab w:pos="3892" w:val="left" w:leader="none"/>
                <w:tab w:pos="3966" w:val="left" w:leader="none"/>
                <w:tab w:pos="5118" w:val="left" w:leader="none"/>
              </w:tabs>
              <w:spacing w:before="1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 </w:t>
            </w: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spacing w:line="276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порошок для приготовления раствора для инфузий и внутримышечного введения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рифабутин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165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циклосерин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J04AC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гидразиды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119" w:val="left" w:leader="none"/>
                <w:tab w:pos="1693" w:val="left" w:leader="none"/>
                <w:tab w:pos="3506" w:val="left" w:leader="none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внутримышечного, </w:t>
            </w:r>
            <w:r>
              <w:rPr>
                <w:sz w:val="24"/>
              </w:rPr>
              <w:t>ингаляционного и эндотрахеального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инъекций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ингаляций;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J04AD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тиокарбамида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протионамид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этионамид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J04AK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429" w:val="left" w:leader="none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противотуберкулезные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бедаквилин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деламанид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пиразинамид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теризидон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тиоуреидоимино метилпиридиния перхлорат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J04AM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271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комбинированные </w:t>
            </w:r>
            <w:r>
              <w:rPr>
                <w:sz w:val="24"/>
              </w:rPr>
              <w:t>противотуберкулезные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ломефлоксацин</w:t>
            </w:r>
          </w:p>
          <w:p>
            <w:pPr>
              <w:pStyle w:val="TableParagraph"/>
              <w:tabs>
                <w:tab w:pos="1723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пиразинамид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этамбутол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пиридоксин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пиразинамид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изониазид + пиразинамид + </w:t>
            </w: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пиразинамид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tabs>
                <w:tab w:pos="172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рифампицин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</w:tc>
      </w:tr>
    </w:tbl>
    <w:p>
      <w:pPr>
        <w:pStyle w:val="TableParagraph"/>
        <w:spacing w:after="0" w:line="25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пиразинамид + рифампицин + этамбутол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пиридоксин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ломефлоксацин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пиразинамид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+ протионамид + этамбутол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пиридоксин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J04B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противолепрозные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J04BA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противолепрозные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дапсон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J05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противовирусные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J05A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08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противовирусные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прямого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48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J05AB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84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нуклеозиды и нуклеотиды, кроме </w:t>
            </w:r>
            <w:r>
              <w:rPr>
                <w:spacing w:val="-2"/>
                <w:sz w:val="24"/>
              </w:rPr>
              <w:t>ингибиторов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обратной транскриптазы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глазная;</w:t>
            </w:r>
          </w:p>
          <w:p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применения; мазь для наружного применения;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инфузий;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валганцикловир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ганцикловир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J05AE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протеаз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атазанавир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атазанавир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дарунавир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нарлапревир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нирматрелвир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нирматрелвир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440"/>
              <w:rPr>
                <w:sz w:val="24"/>
              </w:rPr>
            </w:pPr>
            <w:r>
              <w:rPr>
                <w:sz w:val="24"/>
              </w:rPr>
              <w:t>таблетки, покрытые пленочной оболочкой; набор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таблеток,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покрытых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саквинавир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фосампренавир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J05AF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841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нуклеозиды и нуклеотиды - </w:t>
            </w:r>
            <w:r>
              <w:rPr>
                <w:spacing w:val="-2"/>
                <w:sz w:val="24"/>
              </w:rPr>
              <w:t>ингибиторы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обратной транскриптазы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абакавир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3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диданозин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зидовудин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ставудин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телбивудин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тенофовир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тенофовира алафенамид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фосфазид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энтекавир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J05AG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549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ненуклеозидные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ингибиторы </w:t>
            </w:r>
            <w:r>
              <w:rPr>
                <w:sz w:val="24"/>
              </w:rPr>
              <w:t>обратной транскриптазы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доравирин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невирапин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элсульфавирин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этравирин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эфавиренз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J05AH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нейраминидазы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осельтамивир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J05AP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142" w:val="left" w:leader="none"/>
                <w:tab w:pos="3439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противовирусные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лечения гепатита C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велпатасвир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софосбувир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глекапревир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пибрентасвир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гранулы,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> 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даклатасвир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дасабувир;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омбитасвир </w:t>
            </w:r>
            <w:r>
              <w:rPr>
                <w:sz w:val="24"/>
              </w:rPr>
              <w:t>+ паритапревир +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таблеток </w:t>
            </w:r>
            <w:r>
              <w:rPr>
                <w:spacing w:val="-2"/>
                <w:sz w:val="24"/>
              </w:rPr>
              <w:t>набор</w:t>
            </w:r>
          </w:p>
        </w:tc>
      </w:tr>
      <w:tr>
        <w:trPr>
          <w:trHeight w:val="165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рибавирин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36" w:val="left" w:leader="none"/>
                <w:tab w:pos="2107" w:val="left" w:leader="none"/>
                <w:tab w:pos="3851" w:val="left" w:leader="none"/>
                <w:tab w:pos="5115" w:val="left" w:leader="none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приема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софосбувир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J05AR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комбинированные</w:t>
            </w:r>
          </w:p>
          <w:p>
            <w:pPr>
              <w:pStyle w:val="TableParagraph"/>
              <w:tabs>
                <w:tab w:pos="2142" w:val="left" w:leader="none"/>
                <w:tab w:pos="3439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противовирусные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лечения ВИЧ-инфекции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абакавир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абакавир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tabs>
                <w:tab w:pos="172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зидовудин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биктегравир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тенофовира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алафенамид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доравирин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tabs>
                <w:tab w:pos="172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ламивудин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тенофовир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зидовудин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кобицистат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тенофовира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алафенамид + элвитегравир </w:t>
            </w:r>
            <w:r>
              <w:rPr>
                <w:sz w:val="24"/>
              </w:rPr>
              <w:t>+ </w:t>
            </w: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ламивудин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фосфазид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лопинавир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рилпивирин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tabs>
                <w:tab w:pos="172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тенофовир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тенофовир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элсульфавирин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J05AX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972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противовирусные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булевиртид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гразопревир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элбасвир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долутегравир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имидазолилэтан </w:t>
            </w:r>
            <w:r>
              <w:rPr>
                <w:spacing w:val="-4"/>
                <w:sz w:val="24"/>
              </w:rPr>
              <w:t>амид </w:t>
            </w:r>
            <w:r>
              <w:rPr>
                <w:spacing w:val="-2"/>
                <w:sz w:val="24"/>
              </w:rPr>
              <w:t>пентандиовой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кагоцел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маравирок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молнупиравир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ралтегравир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жевательные;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ремдесивир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умифеновир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93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фавипиравир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tabs>
                <w:tab w:pos="1258" w:val="left" w:leader="none"/>
                <w:tab w:pos="1848" w:val="left" w:leader="none"/>
                <w:tab w:pos="3611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приготовления раствора для инфузий;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J06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78" w:val="left" w:leader="none"/>
                <w:tab w:pos="3662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иммунные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сыворотки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иммуноглобулины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J06AA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иммунные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сыворотки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520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антитоксин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яда </w:t>
            </w:r>
            <w:r>
              <w:rPr>
                <w:spacing w:val="-2"/>
                <w:sz w:val="24"/>
              </w:rPr>
              <w:t>гадюки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обыкновенной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антитоксин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ботулинический </w:t>
            </w:r>
            <w:r>
              <w:rPr>
                <w:sz w:val="24"/>
              </w:rPr>
              <w:t>типа A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антитоксин ботулинический </w:t>
            </w:r>
            <w:r>
              <w:rPr>
                <w:sz w:val="24"/>
              </w:rPr>
              <w:t>типа B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антитоксин ботулинический </w:t>
            </w:r>
            <w:r>
              <w:rPr>
                <w:sz w:val="24"/>
              </w:rPr>
              <w:t>типа E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антитоксин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гангренозный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антитоксин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дифтерийный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антитоксин столбнячный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J06B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J06BA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538" w:val="left" w:leader="none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нормальные человеческие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948" w:val="left" w:leader="none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</w:p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нормальный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J06BB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иммуноглобулины</w:t>
            </w: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 </w:t>
            </w:r>
            <w:r>
              <w:rPr>
                <w:spacing w:val="-10"/>
                <w:sz w:val="24"/>
              </w:rPr>
              <w:t>н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антирабический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142" w:val="left" w:leader="none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клещевого энцефалита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 </w:t>
            </w:r>
            <w:r>
              <w:rPr>
                <w:spacing w:val="-10"/>
                <w:sz w:val="24"/>
              </w:rPr>
              <w:t>н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противостолбня </w:t>
            </w:r>
            <w:r>
              <w:rPr>
                <w:sz w:val="24"/>
              </w:rPr>
              <w:t>чный человека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948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 антирезус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RHO(D)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948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 противостафило кокковый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паливизумаб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382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J07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вакцины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46" w:val="left" w:leader="none"/>
              </w:tabs>
              <w:spacing w:before="1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вакцины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z w:val="24"/>
              </w:rPr>
              <w:t>соответствии с </w:t>
            </w:r>
            <w:r>
              <w:rPr>
                <w:spacing w:val="-2"/>
                <w:sz w:val="24"/>
              </w:rPr>
              <w:t>национальным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календарем профилактическ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65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559" w:val="left" w:leader="none"/>
                <w:tab w:pos="1729" w:val="left" w:leader="none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календарем профилактическ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прививок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эпидемическим показаниям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506" w:val="left" w:leader="none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вакцины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профилактики новой</w:t>
            </w:r>
          </w:p>
          <w:p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коронавирусной инфекции COVID-19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J07A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вакцины</w:t>
            </w:r>
            <w:r>
              <w:rPr>
                <w:spacing w:val="-2"/>
                <w:sz w:val="24"/>
              </w:rPr>
              <w:t> бактериальные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J07AF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вакцины</w:t>
            </w:r>
            <w:r>
              <w:rPr>
                <w:spacing w:val="-2"/>
                <w:sz w:val="24"/>
              </w:rPr>
              <w:t> дифтерийные</w:t>
            </w: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анатоксин дифтерийный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J07AM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противостолбнячные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вакцины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>анатоксин </w:t>
            </w:r>
            <w:r>
              <w:rPr>
                <w:sz w:val="24"/>
              </w:rPr>
              <w:t>дифтерийно-</w:t>
            </w:r>
            <w:r>
              <w:rPr>
                <w:spacing w:val="-2"/>
                <w:sz w:val="24"/>
              </w:rPr>
              <w:t>столбнячный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анатоксин столбнячный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367" w:val="left" w:leader="none"/>
                <w:tab w:pos="3660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иммуномодуляторы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4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противоопухолевые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алкилирующие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L01AA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аналоги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азотистого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иприта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бендамустин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tabs>
                <w:tab w:pos="1258" w:val="left" w:leader="none"/>
                <w:tab w:pos="1848" w:val="left" w:leader="none"/>
                <w:tab w:pos="3611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>
        <w:trPr>
          <w:trHeight w:val="110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ифосфамид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before="1"/>
              <w:ind w:left="109" w:right="96"/>
              <w:rPr>
                <w:sz w:val="24"/>
              </w:rPr>
            </w:pPr>
            <w:r>
              <w:rPr>
                <w:sz w:val="24"/>
              </w:rPr>
              <w:t>порошок для приготовления раствора для инфузий; </w:t>
            </w: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tabs>
                <w:tab w:pos="1258" w:val="left" w:leader="none"/>
                <w:tab w:pos="1848" w:val="left" w:leader="none"/>
                <w:tab w:pos="3611" w:val="left" w:leader="none"/>
                <w:tab w:pos="5118" w:val="left" w:leader="none"/>
              </w:tabs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мелфалан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внутрисосудистого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хлорамбуцил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93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циклофосфамид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before="1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before="1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L01AB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алкилсульфонаты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бусульфан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L01AD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нитрозомочевины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кармустин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ломустин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L01AX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алкилирующие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дакарбазин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темозоломид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L01B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антиметаболиты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2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L01BA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аналоги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фолиевой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before="1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before="1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пеметрексед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ралтитрексид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L01BB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аналоги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пурина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меркаптопурин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неларабин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37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флударабин</w:t>
            </w:r>
            <w:r>
              <w:rPr>
                <w:spacing w:val="-1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L01BC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аналоги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пиримидина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азацитидин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36" w:val="left" w:leader="none"/>
                <w:tab w:pos="2107" w:val="left" w:leader="none"/>
                <w:tab w:pos="3851" w:val="left" w:leader="none"/>
                <w:tab w:pos="5115" w:val="left" w:leader="none"/>
              </w:tabs>
              <w:spacing w:line="276" w:lineRule="exact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165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гемцитабин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капецитабин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фторурацил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внутрисосудистого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внутрисосудистого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внутриполостного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83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цитарабин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before="1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L01C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317" w:val="left" w:leader="none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алкалоиды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растительного </w:t>
            </w:r>
            <w:r>
              <w:rPr>
                <w:sz w:val="24"/>
              </w:rPr>
              <w:t>происхождения и другие природные вещества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L01CA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алкалоиды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барвинка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винбластин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винкристин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винорелбин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L01CB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подофиллотоксина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этопозид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L01CD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таксаны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доцетаксел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кабазитаксел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паклитаксел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0" w:hRule="atLeast"/>
        </w:trPr>
        <w:tc>
          <w:tcPr>
            <w:tcW w:w="1260" w:type="dxa"/>
          </w:tcPr>
          <w:p>
            <w:pPr>
              <w:pStyle w:val="TableParagraph"/>
              <w:spacing w:line="274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L01D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противоопухолевые антибиотики и родственные 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L01DB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966" w:val="left" w:leader="none"/>
                <w:tab w:pos="2472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антрациклины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 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даунорубицин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248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доксорубицин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3091" w:val="left" w:leader="none"/>
                <w:tab w:pos="5341" w:val="left" w:leader="none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</w:t>
            </w:r>
            <w:r>
              <w:rPr>
                <w:spacing w:val="-2"/>
                <w:sz w:val="24"/>
              </w:rPr>
              <w:t>внутриартериального,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внутрипузырного введения;</w:t>
            </w:r>
          </w:p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раствора для внутрисосудистого и внутрипузырного введения;</w:t>
            </w:r>
          </w:p>
          <w:p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раствор для внутрисосудистого и внутрипузырного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</w:tbl>
    <w:p>
      <w:pPr>
        <w:pStyle w:val="TableParagraph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идарубицин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митоксантрон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93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эпирубицин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1574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внутрисосудистого и внутрипузырного введения; </w:t>
            </w: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> </w:t>
            </w:r>
            <w:r>
              <w:rPr>
                <w:sz w:val="24"/>
              </w:rPr>
              <w:t>приготовления</w:t>
              <w:tab/>
            </w:r>
            <w:r>
              <w:rPr>
                <w:spacing w:val="-49"/>
                <w:sz w:val="24"/>
              </w:rPr>
              <w:t> </w:t>
            </w:r>
            <w:r>
              <w:rPr>
                <w:sz w:val="24"/>
              </w:rPr>
              <w:t>раствора</w:t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внутрисосудистого и внутрипузырного введения; </w:t>
            </w: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> </w:t>
            </w:r>
            <w:r>
              <w:rPr>
                <w:sz w:val="24"/>
              </w:rPr>
              <w:t>приготовления</w:t>
              <w:tab/>
            </w:r>
            <w:r>
              <w:rPr>
                <w:spacing w:val="-49"/>
                <w:sz w:val="24"/>
              </w:rPr>
              <w:t> </w:t>
            </w:r>
            <w:r>
              <w:rPr>
                <w:sz w:val="24"/>
              </w:rPr>
              <w:t>раствора</w:t>
              <w:tab/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внутриартериального, внутрипузырного введения и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L01DC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741" w:val="left" w:leader="none"/>
              </w:tabs>
              <w:spacing w:before="1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противоопухолевые антибиотики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блеомицин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иксабепилон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митомицин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4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L01E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протеинкиназы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L01EL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231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ингибиторы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тирозинкиназы Брутона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занубрутиниб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L01F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300" w:val="left" w:leader="none"/>
                <w:tab w:pos="3662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моноклональные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конъюгаты антител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L01FC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72" w:val="left" w:leader="none"/>
                <w:tab w:pos="2770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ингибиторы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CD38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(кластеры </w:t>
            </w:r>
            <w:r>
              <w:rPr>
                <w:sz w:val="24"/>
              </w:rPr>
              <w:t>дифференцировки 38)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даратумумаб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изатуксимаб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L01X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41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противоопухолевые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L01XA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платины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карбоплатин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</w:tc>
      </w:tr>
    </w:tbl>
    <w:p>
      <w:pPr>
        <w:pStyle w:val="TableParagraph"/>
        <w:spacing w:after="0" w:line="27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65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оксалиплатин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цисплатин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L01XB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метилгидразины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прокарбазин</w:t>
            </w:r>
            <w:r>
              <w:rPr>
                <w:spacing w:val="-3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L01XC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моноклональные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антитела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авелумаб</w:t>
            </w:r>
            <w:r>
              <w:rPr>
                <w:spacing w:val="-3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атезолизумаб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бевацизумаб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блинатумомаб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tabs>
                <w:tab w:pos="1258" w:val="left" w:leader="none"/>
                <w:tab w:pos="1848" w:val="left" w:leader="none"/>
                <w:tab w:pos="3611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брентуксимаб ведотин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дурвалумаб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инотузумаб озогамицин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ипилимумаб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ниволумаб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</w:tbl>
    <w:p>
      <w:pPr>
        <w:pStyle w:val="TableParagraph"/>
        <w:spacing w:after="0" w:line="27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обинутузумаб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панитумумаб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пембролизумаб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пертузумаб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полатузумаб </w:t>
            </w:r>
            <w:r>
              <w:rPr>
                <w:sz w:val="24"/>
              </w:rPr>
              <w:t>ведотин </w:t>
            </w:r>
            <w:hyperlink w:history="true" w:anchor="_bookmark1">
              <w:r>
                <w:rPr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пролголимаб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рамуцирумаб</w:t>
            </w:r>
            <w:r>
              <w:rPr>
                <w:spacing w:val="-5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82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ритуксимаб</w:t>
            </w:r>
            <w:r>
              <w:rPr>
                <w:spacing w:val="-3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трастузумаб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трастузумаб эмтанзин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цетуксимаб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элотузумаб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L01XE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протеинкиназы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абемациклиб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акалабрутиниб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акситиниб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алектиниб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афатиниб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бозутиниб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вандетаниб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вемурафениб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гефитиниб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дабрафениб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дазатиниб</w:t>
            </w:r>
            <w:r>
              <w:rPr>
                <w:spacing w:val="-5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ибрутиниб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иматиниб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кабозантиниб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кобиметиниб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кризотиниб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лапатиниб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ленватиниб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мидостаурин</w:t>
            </w:r>
            <w:r>
              <w:rPr>
                <w:spacing w:val="-5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нилотиниб</w:t>
            </w:r>
            <w:r>
              <w:rPr>
                <w:spacing w:val="-8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нинтеданиб</w:t>
            </w:r>
            <w:r>
              <w:rPr>
                <w:spacing w:val="-5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мягкие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осимертиниб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пазопаниб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палбоциклиб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регорафениб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рибоциклиб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руксолитиниб</w:t>
            </w:r>
            <w:r>
              <w:rPr>
                <w:spacing w:val="-6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сорафениб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сунитиниб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траметиниб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церитиниб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эрлотиниб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L01XX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741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противоопухолевые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алпелисиб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аспарагиназа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афлиберцепт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внутриглазного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65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бортезомиб</w:t>
            </w:r>
            <w:r>
              <w:rPr>
                <w:spacing w:val="-1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подкожного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венетоклакс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висмодегиб</w:t>
            </w:r>
            <w:r>
              <w:rPr>
                <w:spacing w:val="-5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гидроксикарбам </w:t>
            </w:r>
            <w:r>
              <w:rPr>
                <w:spacing w:val="-6"/>
                <w:sz w:val="24"/>
              </w:rPr>
              <w:t>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иксазомиб</w:t>
            </w:r>
            <w:r>
              <w:rPr>
                <w:spacing w:val="-5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иринотекан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карфилзомиб</w:t>
            </w:r>
            <w:r>
              <w:rPr>
                <w:spacing w:val="-3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митотан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олапариб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пэгаспаргаза</w:t>
            </w:r>
            <w:r>
              <w:rPr>
                <w:spacing w:val="-5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 и инфузий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талазопариб</w:t>
            </w:r>
            <w:r>
              <w:rPr>
                <w:spacing w:val="-3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третиноин</w:t>
            </w:r>
            <w:r>
              <w:rPr>
                <w:spacing w:val="-7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137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фактор </w:t>
            </w:r>
            <w:r>
              <w:rPr>
                <w:sz w:val="24"/>
              </w:rPr>
              <w:t>некроза опухоли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альфа-1 </w:t>
            </w:r>
            <w:r>
              <w:rPr>
                <w:spacing w:val="-2"/>
                <w:sz w:val="24"/>
              </w:rPr>
              <w:t>(тимозин</w:t>
            </w:r>
          </w:p>
          <w:p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рекомбинантны </w:t>
            </w:r>
            <w:r>
              <w:rPr>
                <w:spacing w:val="-6"/>
                <w:sz w:val="24"/>
              </w:rPr>
              <w:t>й)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эрибулин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L01XY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26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противоопухолевых препаратов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нурулимаб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z w:val="24"/>
              </w:rPr>
              <w:t>пролголимаб </w:t>
            </w:r>
            <w:hyperlink w:history="true" w:anchor="_bookmark1">
              <w:r>
                <w:rPr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7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противоопухолевые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гормональные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L02A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677" w:val="left" w:leader="none"/>
                <w:tab w:pos="2473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гормоны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 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L02AB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гестагены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медроксипрогес терон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466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9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L02AE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338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гонадотропин-рилизинг гормона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бусерелин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36" w:val="left" w:leader="none"/>
                <w:tab w:pos="2107" w:val="left" w:leader="none"/>
                <w:tab w:pos="3851" w:val="left" w:leader="none"/>
                <w:tab w:pos="5115" w:val="left" w:leader="none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tabs>
                <w:tab w:pos="2271" w:val="left" w:leader="none"/>
                <w:tab w:pos="3453" w:val="left" w:leader="none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 действия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гозерелин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имплантат;</w:t>
            </w:r>
          </w:p>
          <w:p>
            <w:pPr>
              <w:pStyle w:val="TableParagraph"/>
              <w:tabs>
                <w:tab w:pos="1592" w:val="left" w:leader="none"/>
                <w:tab w:pos="2624" w:val="left" w:leader="none"/>
                <w:tab w:pos="4543" w:val="left" w:leader="none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капсула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</w:t>
            </w:r>
            <w:r>
              <w:rPr>
                <w:sz w:val="24"/>
              </w:rPr>
              <w:t>пролонгированного действия</w:t>
            </w:r>
          </w:p>
        </w:tc>
      </w:tr>
      <w:tr>
        <w:trPr>
          <w:trHeight w:val="220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лейпрорелин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раствора для подкожного введения;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rPr>
          <w:trHeight w:val="358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трипторелин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раствора для подкожного введения;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введения пролонгированного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введения с пролонгированным </w:t>
            </w:r>
            <w:r>
              <w:rPr>
                <w:spacing w:val="-2"/>
                <w:sz w:val="24"/>
              </w:rPr>
              <w:t>высвобождением;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внутримышечного</w:t>
            </w:r>
            <w:r>
              <w:rPr>
                <w:spacing w:val="67"/>
                <w:sz w:val="24"/>
              </w:rPr>
              <w:t>  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>   </w:t>
            </w:r>
            <w:r>
              <w:rPr>
                <w:sz w:val="24"/>
              </w:rPr>
              <w:t>подкожного</w:t>
            </w:r>
            <w:r>
              <w:rPr>
                <w:spacing w:val="68"/>
                <w:sz w:val="24"/>
              </w:rPr>
              <w:t>   </w:t>
            </w:r>
            <w:r>
              <w:rPr>
                <w:spacing w:val="-2"/>
                <w:sz w:val="24"/>
              </w:rPr>
              <w:t>введения</w:t>
            </w:r>
          </w:p>
        </w:tc>
      </w:tr>
    </w:tbl>
    <w:p>
      <w:pPr>
        <w:pStyle w:val="TableParagraph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L02B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48" w:val="left" w:leader="none"/>
                <w:tab w:pos="3663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антагонисты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гормонов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родственные 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L02BA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антиэстрогены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тамоксифен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фулвестрант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L02BB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антиандрогены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апалутамид</w:t>
            </w:r>
            <w:r>
              <w:rPr>
                <w:spacing w:val="-3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бикалутамид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флутамид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энзалутамид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L02BG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ароматазы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анастрозол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L02BX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антагонисты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гормонов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 родственные 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абиратерон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дегареликс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иммуностимуляторы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L03A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иммуностимуляторы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L03AA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колониестимулирующие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факторы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филграстим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раствор для подкожного введения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эмпэгфилграсти</w:t>
            </w:r>
          </w:p>
          <w:p>
            <w:pPr>
              <w:pStyle w:val="TableParagraph"/>
              <w:spacing w:line="148" w:lineRule="auto" w:before="41"/>
              <w:rPr>
                <w:sz w:val="16"/>
              </w:rPr>
            </w:pPr>
            <w:r>
              <w:rPr>
                <w:position w:val="-8"/>
                <w:sz w:val="24"/>
              </w:rPr>
              <w:t>м</w:t>
            </w:r>
            <w:r>
              <w:rPr>
                <w:spacing w:val="-1"/>
                <w:position w:val="-8"/>
                <w:sz w:val="24"/>
              </w:rPr>
              <w:t> </w:t>
            </w:r>
            <w:hyperlink w:history="true" w:anchor="_bookmark1">
              <w:r>
                <w:rPr>
                  <w:spacing w:val="-12"/>
                  <w:sz w:val="16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486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L03AB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интерфероны</w:t>
            </w: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интерферон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896"/>
              <w:jc w:val="both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применения; капли назальные;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дозированный;</w:t>
            </w:r>
          </w:p>
          <w:p>
            <w:pPr>
              <w:pStyle w:val="TableParagraph"/>
              <w:tabs>
                <w:tab w:pos="3063" w:val="left" w:leader="none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раствора для </w:t>
            </w:r>
            <w:r>
              <w:rPr>
                <w:spacing w:val="-2"/>
                <w:sz w:val="24"/>
              </w:rPr>
              <w:t>внутримышечного,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субконъюнктивального </w:t>
            </w:r>
            <w:r>
              <w:rPr>
                <w:sz w:val="24"/>
              </w:rPr>
              <w:t>введения и закапывания в глаз;</w:t>
            </w:r>
          </w:p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раствора для интраназального введения;</w:t>
            </w:r>
          </w:p>
          <w:p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66"/>
                <w:sz w:val="24"/>
              </w:rPr>
              <w:t>  </w:t>
            </w:r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>  </w:t>
            </w:r>
            <w:r>
              <w:rPr>
                <w:sz w:val="24"/>
              </w:rPr>
              <w:t>приготовления</w:t>
            </w:r>
            <w:r>
              <w:rPr>
                <w:spacing w:val="66"/>
                <w:sz w:val="24"/>
              </w:rPr>
              <w:t>  </w:t>
            </w:r>
            <w:r>
              <w:rPr>
                <w:sz w:val="24"/>
              </w:rPr>
              <w:t>раствора</w:t>
            </w:r>
            <w:r>
              <w:rPr>
                <w:spacing w:val="65"/>
                <w:sz w:val="24"/>
              </w:rPr>
              <w:t> 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9" w:lineRule="exact"/>
        <w:jc w:val="both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386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интраназального введения и ингаляций;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инъекций и местного применения;</w:t>
            </w:r>
          </w:p>
          <w:p>
            <w:pPr>
              <w:pStyle w:val="TableParagraph"/>
              <w:tabs>
                <w:tab w:pos="1536" w:val="left" w:leader="none"/>
                <w:tab w:pos="2107" w:val="left" w:leader="none"/>
                <w:tab w:pos="3851" w:val="left" w:leader="none"/>
                <w:tab w:pos="5115" w:val="left" w:leader="none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приема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> применения;</w:t>
            </w:r>
          </w:p>
          <w:p>
            <w:pPr>
              <w:pStyle w:val="TableParagraph"/>
              <w:tabs>
                <w:tab w:pos="2024" w:val="left" w:leader="none"/>
                <w:tab w:pos="3505" w:val="left" w:leader="none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внутримышечного, </w:t>
            </w:r>
            <w:r>
              <w:rPr>
                <w:sz w:val="24"/>
              </w:rPr>
              <w:t>субконъюнктивального введения и закапывания в </w:t>
            </w:r>
            <w:r>
              <w:rPr>
                <w:spacing w:val="-2"/>
                <w:sz w:val="24"/>
              </w:rPr>
              <w:t>глаз;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line="276" w:lineRule="exact"/>
              <w:ind w:left="109" w:right="120"/>
              <w:jc w:val="both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суппозитории ректальные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интерферон бета-1a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интерферон бета-1b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интерферон гамма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и подкожного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интраназального введения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pacing w:val="-2"/>
                <w:sz w:val="24"/>
              </w:rPr>
              <w:t>пэгинтерферон альфа-2a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295"/>
              <w:rPr>
                <w:sz w:val="24"/>
              </w:rPr>
            </w:pPr>
            <w:r>
              <w:rPr>
                <w:spacing w:val="-2"/>
                <w:sz w:val="24"/>
              </w:rPr>
              <w:t>пэгинтерферон альфа-2b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295"/>
              <w:rPr>
                <w:sz w:val="24"/>
              </w:rPr>
            </w:pPr>
            <w:r>
              <w:rPr>
                <w:spacing w:val="-2"/>
                <w:sz w:val="24"/>
              </w:rPr>
              <w:t>пэгинтерферон бета-1a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сампэгинтерфер </w:t>
            </w:r>
            <w:r>
              <w:rPr>
                <w:sz w:val="24"/>
              </w:rPr>
              <w:t>он бета-1a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цепэгинтерферо </w:t>
            </w:r>
            <w:r>
              <w:rPr>
                <w:sz w:val="24"/>
              </w:rPr>
              <w:t>н альфа-2b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L03AX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иммуностимуляторы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азоксимера бромид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инъекций и местного применения;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вагинальные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ректальные;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вакцина</w:t>
            </w:r>
            <w:r>
              <w:rPr>
                <w:spacing w:val="51"/>
                <w:w w:val="150"/>
                <w:sz w:val="24"/>
              </w:rPr>
              <w:t>   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лечения </w:t>
            </w:r>
            <w:r>
              <w:rPr>
                <w:sz w:val="24"/>
              </w:rPr>
              <w:t>рака мочевого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пузыря </w:t>
            </w:r>
            <w:r>
              <w:rPr>
                <w:spacing w:val="-4"/>
                <w:sz w:val="24"/>
              </w:rPr>
              <w:t>БЦЖ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36" w:val="left" w:leader="none"/>
                <w:tab w:pos="2107" w:val="left" w:leader="none"/>
                <w:tab w:pos="3851" w:val="left" w:leader="none"/>
                <w:tab w:pos="5115" w:val="left" w:leader="none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суспензии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внутрипузырного введения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глатирамера ацетат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глутамил-</w:t>
            </w:r>
          </w:p>
          <w:p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цистеинил-глицин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динатрия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меглюмина акридонацетат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тилорон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L04A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L04AA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селективные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абатацепт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алемтузумаб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анифролумаб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апремиласт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барицитиниб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белимумаб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ведолизумаб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дивозилимаб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10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 </w:t>
            </w:r>
            <w:r>
              <w:rPr>
                <w:spacing w:val="-10"/>
                <w:sz w:val="24"/>
              </w:rPr>
              <w:t>н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антитимоцитарн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 </w:t>
            </w:r>
            <w:r>
              <w:rPr>
                <w:spacing w:val="-10"/>
                <w:sz w:val="24"/>
              </w:rPr>
              <w:t>н </w:t>
            </w:r>
            <w:r>
              <w:rPr>
                <w:spacing w:val="-2"/>
                <w:sz w:val="24"/>
              </w:rPr>
              <w:t>антитимоцитарн </w:t>
            </w:r>
            <w:r>
              <w:rPr>
                <w:sz w:val="24"/>
              </w:rPr>
              <w:t>ый лошадиный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кладрибин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лефлуномид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микофенолата мофетил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микофеноловая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оболочкой;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натализумаб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окрелизумаб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сипонимод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терифлуномид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тофацитиниб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упадацитиниб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финголимод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эверолимус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экулизумаб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L04AB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760" w:val="left" w:leader="none"/>
                <w:tab w:pos="2996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ингибиторы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некроза </w:t>
            </w:r>
            <w:r>
              <w:rPr>
                <w:sz w:val="24"/>
              </w:rPr>
              <w:t>опухоли альфа (ФНО-альфа)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адалимумаб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голимумаб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инфликсимаб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 приготовления раствора для инфузий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цертолизумаба пэгол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этанерцепт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L04AC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интерлейкина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анакинра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базиликсимаб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гуселькумаб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иксекизумаб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канакинумаб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левилимаб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нетакимаб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олокизумаб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рисанкизумаб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сарилумаб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секукинумаб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тоцилизумаб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устекинумаб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38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L04AD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кальциневрина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такролимус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>
        <w:trPr>
          <w:trHeight w:val="138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циклоспорин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мягкие;</w:t>
            </w:r>
          </w:p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L04AX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азатиоприн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диметилфумарат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леналидомид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пирфенидон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помалидомид</w:t>
            </w:r>
            <w:r>
              <w:rPr>
                <w:spacing w:val="-4"/>
                <w:sz w:val="24"/>
              </w:rPr>
              <w:t> </w:t>
            </w:r>
            <w:hyperlink w:history="true" w:anchor="_bookmark1">
              <w:r>
                <w:rPr>
                  <w:spacing w:val="-1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костно-мышечная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M01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3660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противовоспалительные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противоревматические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нестероидные</w:t>
            </w:r>
          </w:p>
          <w:p>
            <w:pPr>
              <w:pStyle w:val="TableParagraph"/>
              <w:tabs>
                <w:tab w:pos="3660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противовоспалительные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противоревматические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93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M01AB</w:t>
            </w:r>
          </w:p>
        </w:tc>
        <w:tc>
          <w:tcPr>
            <w:tcW w:w="39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уксусной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кислоты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родственные 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высвобождением; раствор для внутримышечного введения;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469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таблетки пролонгированного действия, покрытые кишечнорастворимой оболочкой;</w:t>
            </w:r>
          </w:p>
          <w:p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таблетки пролонгированного действия, покрытые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таблетки кишечнорастворимые, покрытые пленочной оболочкой;</w:t>
            </w:r>
          </w:p>
          <w:p>
            <w:pPr>
              <w:pStyle w:val="TableParagraph"/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таблетки с пролонгированным высвобождением, покрытые пленочной оболочкой;</w:t>
            </w:r>
          </w:p>
          <w:p>
            <w:pPr>
              <w:pStyle w:val="TableParagraph"/>
              <w:tabs>
                <w:tab w:pos="2072" w:val="left" w:leader="none"/>
                <w:tab w:pos="5363" w:val="left" w:leader="none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пролонгированным высвобождением;</w:t>
            </w:r>
          </w:p>
          <w:p>
            <w:pPr>
              <w:pStyle w:val="TableParagraph"/>
              <w:tabs>
                <w:tab w:pos="2072" w:val="left" w:leader="none"/>
                <w:tab w:pos="5363" w:val="left" w:leader="none"/>
              </w:tabs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z w:val="24"/>
              </w:rPr>
              <w:t>пролонгированным высвобождением, покрытые пленочной оболочкой</w:t>
            </w:r>
          </w:p>
        </w:tc>
      </w:tr>
      <w:tr>
        <w:trPr>
          <w:trHeight w:val="165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кеторолак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M01AE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пропионовой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декскетопрофен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193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 w:right="1618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применения; мазь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применения;</w:t>
            </w:r>
          </w:p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</w:tc>
      </w:tr>
    </w:tbl>
    <w:p>
      <w:pPr>
        <w:pStyle w:val="TableParagraph"/>
        <w:spacing w:after="0" w:line="259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20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109" w:right="1365"/>
              <w:rPr>
                <w:sz w:val="24"/>
              </w:rPr>
            </w:pPr>
            <w:r>
              <w:rPr>
                <w:sz w:val="24"/>
              </w:rPr>
              <w:t>суппозитории ректальные; суппозитории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ректальные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детей); суспензия для приема внутрь;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детей); таблетки, покрытые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303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высвобождением;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инфузий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суппозитории ректальные;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оболочкой; таблетки пролонгированного действия;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высвобождением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M01C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439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базисные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противоревматические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M01CC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132" w:val="left" w:leader="none"/>
                <w:tab w:pos="2779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пеницилламин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подобные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пеницилламин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M03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миорелаксанты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M03A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08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миорелаксанты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периферического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M03AB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холина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суксаметония </w:t>
            </w:r>
            <w:r>
              <w:rPr>
                <w:sz w:val="24"/>
              </w:rPr>
              <w:t>йодид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хлорид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M03AC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четвертичные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аммониевые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пипекурония бромид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рокурония 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</w:tbl>
    <w:p>
      <w:pPr>
        <w:pStyle w:val="TableParagraph"/>
        <w:spacing w:after="0" w:line="274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M03AX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214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миорелаксанты </w:t>
            </w:r>
            <w:r>
              <w:rPr>
                <w:sz w:val="24"/>
              </w:rPr>
              <w:t>периферического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ботулинический </w:t>
            </w:r>
            <w:r>
              <w:rPr>
                <w:sz w:val="24"/>
              </w:rPr>
              <w:t>токсин типа A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ботулинический </w:t>
            </w:r>
            <w:r>
              <w:rPr>
                <w:sz w:val="24"/>
              </w:rPr>
              <w:t>токсин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A-</w:t>
            </w:r>
            <w:r>
              <w:rPr>
                <w:spacing w:val="-2"/>
                <w:sz w:val="24"/>
              </w:rPr>
              <w:t>гемагглютинин комплекс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инъекций;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M03B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399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миорелаксанты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центрального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M03BX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214" w:val="left" w:leader="none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миорелаксанты </w:t>
            </w:r>
            <w:r>
              <w:rPr>
                <w:sz w:val="24"/>
              </w:rPr>
              <w:t>центрального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баклофен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интратекального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тизанидин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высвобождением;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M04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противоподагрические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M04A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противоподагрические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M04AA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мочевой </w:t>
            </w: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аллопуринол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M05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костей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M05B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структуру и минерализацию костей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M05BA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бифосфонаты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алендроновая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93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золедроновая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z w:val="24"/>
              </w:rPr>
              <w:t>концентрата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инфузий; раствор для 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M05BX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препараты,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влияющие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на структуру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минерализацию</w:t>
            </w:r>
            <w:r>
              <w:rPr>
                <w:spacing w:val="-2"/>
                <w:sz w:val="24"/>
              </w:rPr>
              <w:t> костей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деносумаб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стронция ранелат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>
        <w:trPr>
          <w:trHeight w:val="27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M09AX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067" w:val="left" w:leader="none"/>
                <w:tab w:pos="2384" w:val="left" w:leader="none"/>
                <w:tab w:pos="2969" w:val="left" w:leader="none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  <w:p>
            <w:pPr>
              <w:pStyle w:val="TableParagraph"/>
              <w:tabs>
                <w:tab w:pos="1913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костно-</w:t>
            </w:r>
            <w:r>
              <w:rPr>
                <w:spacing w:val="-2"/>
                <w:sz w:val="24"/>
              </w:rPr>
              <w:t>мышечной системы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нусинерсен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интратекального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рисдиплам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01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анестетики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анестезии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01AB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галогенированные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углеводороды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галотан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ингаляций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десфлуран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ингаляций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севофлуран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ингаляций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01AF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барбитураты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тиопентал натрия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2" w:val="left" w:leader="none"/>
                <w:tab w:pos="2033" w:val="left" w:leader="none"/>
                <w:tab w:pos="3892" w:val="left" w:leader="none"/>
                <w:tab w:pos="5118" w:val="left" w:leader="none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01AH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опиоидные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анальгетики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тримеперидин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2338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инъекций;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01AX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101" w:val="left" w:leader="none"/>
                <w:tab w:pos="2480" w:val="left" w:leader="none"/>
                <w:tab w:pos="3130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 </w:t>
            </w:r>
            <w:r>
              <w:rPr>
                <w:spacing w:val="-2"/>
                <w:sz w:val="24"/>
              </w:rPr>
              <w:t>анестезии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динитрогена </w:t>
            </w:r>
            <w:r>
              <w:rPr>
                <w:spacing w:val="-4"/>
                <w:sz w:val="24"/>
              </w:rPr>
              <w:t>оксид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газ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сжатый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кетамин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55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натрия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оксибутират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пропофол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эмульсия для инфузий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01B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анестетики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01BA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эфиры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аминобензойной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прокаин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01BB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бупивакаин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интратекального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введения; раствор для 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левобупивакаин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ропивакаин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02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анальгетики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02A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опиоиды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02AA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алкалоиды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опия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 w:right="1012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действия; раствор для инъекций;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оболочкой; раствор для приема внутрь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налоксон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оксикодон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02AB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фенилпиперидина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фентанил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трансдермальная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терапевтическая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система; пластырь трансдермальный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02AE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орипавина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бупренорфин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82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02AX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опиоиды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пропионилфени лэтоксиэтилпипе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защечные;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тапентадол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>
        <w:trPr>
          <w:trHeight w:val="221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трамадол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 w:right="2720"/>
              <w:rPr>
                <w:sz w:val="24"/>
              </w:rPr>
            </w:pPr>
            <w:r>
              <w:rPr>
                <w:sz w:val="24"/>
              </w:rPr>
              <w:t>раствор для инъекций; суппозитории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ректальные;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02B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607" w:val="left" w:leader="none"/>
                <w:tab w:pos="3663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анальгетики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антипиретики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02BA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13" w:val="left" w:leader="none"/>
                <w:tab w:pos="3032" w:val="left" w:leader="none"/>
                <w:tab w:pos="3578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салициловая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 </w:t>
            </w:r>
            <w:r>
              <w:rPr>
                <w:spacing w:val="-2"/>
                <w:sz w:val="24"/>
              </w:rPr>
              <w:t>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ацетилсалицило </w:t>
            </w:r>
            <w:r>
              <w:rPr>
                <w:sz w:val="24"/>
              </w:rPr>
              <w:t>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оболочкой;</w:t>
            </w:r>
          </w:p>
          <w:p>
            <w:pPr>
              <w:pStyle w:val="TableParagraph"/>
              <w:tabs>
                <w:tab w:pos="1585" w:val="left" w:leader="none"/>
                <w:tab w:pos="4451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 </w:t>
            </w:r>
            <w:r>
              <w:rPr>
                <w:sz w:val="24"/>
              </w:rPr>
              <w:t>пленочной оболочкой;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</w:t>
            </w:r>
            <w:r>
              <w:rPr>
                <w:sz w:val="24"/>
              </w:rPr>
              <w:t>пленочной оболочкой;</w:t>
            </w:r>
          </w:p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48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02BE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анилиды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ind w:left="109" w:right="1365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детей); суппозитории ректальные; суппозитории ректальные (для детей); суспензия для приема внутрь;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детей);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03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противоэпилептические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03A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противоэпилептические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03AA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барбитураты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бензобарбитал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фенобарбитал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03AB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гидантоина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фенитоин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03AD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сукцинимида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этосуксимид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03AE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бензодиазепина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клоназепам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106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03AF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карбоксамида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карбамазепин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</w:t>
            </w:r>
            <w:r>
              <w:rPr>
                <w:spacing w:val="-2"/>
                <w:sz w:val="24"/>
              </w:rPr>
              <w:t>оболочкой;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окскарбазепин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386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03AG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жирных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вальпроевая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высвобождением; капли для приема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сироп;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сироп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детей);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03AX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324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противоэпилептические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бриварацетам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лакосамид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леветирацетам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перампанел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прегабалин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топирамат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04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противопаркинсонические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04A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антихолинергические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04AA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третичные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амины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бипериден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тригексифениди 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04B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дофаминергические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04BA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производные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леводопа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бенсеразид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модифицированным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высвобождением;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0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леводопа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карбидопа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04BB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адамантана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амантадин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65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04BC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агонисты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дофаминовых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рецепторов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пирибедил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270" w:val="left" w:leader="none"/>
                <w:tab w:pos="1625" w:val="left" w:leader="none"/>
                <w:tab w:pos="3643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высвобождением, </w:t>
            </w:r>
            <w:r>
              <w:rPr>
                <w:sz w:val="24"/>
              </w:rPr>
              <w:t>покрытые оболочкой;</w:t>
            </w:r>
          </w:p>
          <w:p>
            <w:pPr>
              <w:pStyle w:val="TableParagraph"/>
              <w:tabs>
                <w:tab w:pos="1270" w:val="left" w:leader="none"/>
                <w:tab w:pos="1625" w:val="left" w:leader="none"/>
                <w:tab w:pos="3643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высвобождением,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55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прамипексол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психолептики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05A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антипсихотические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446" w:val="left" w:leader="none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алифатические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 фенотиазина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левомепромазин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инфузий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таблетки, покрытые 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хлорпромазин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драже;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446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пиперазиновые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 фенотиазина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перфеназин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трифлуоперазин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введения;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флуфеназин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9" w:val="left" w:leader="none"/>
                <w:tab w:pos="2173" w:val="left" w:leader="none"/>
                <w:tab w:pos="4543" w:val="left" w:leader="none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(масляный)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446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пиперидиновые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 фенотиазина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перициазин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</w:t>
            </w:r>
          </w:p>
        </w:tc>
      </w:tr>
      <w:tr>
        <w:trPr>
          <w:trHeight w:val="55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тиоридазин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93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бутирофенона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галоперидол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tabs>
                <w:tab w:pos="1359" w:val="left" w:leader="none"/>
                <w:tab w:pos="2173" w:val="left" w:leader="none"/>
                <w:tab w:pos="4543" w:val="left" w:leader="none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(масляный);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дроперидол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индола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луразидон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сертиндол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05AF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тиоксантена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зуклопентиксол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9" w:val="left" w:leader="none"/>
                <w:tab w:pos="2173" w:val="left" w:leader="none"/>
                <w:tab w:pos="4543" w:val="left" w:leader="none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(масляный);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флупентиксол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359" w:val="left" w:leader="none"/>
                <w:tab w:pos="2173" w:val="left" w:leader="none"/>
                <w:tab w:pos="4543" w:val="left" w:leader="none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(масляный);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382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05AH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диазепины, оксазепины, тиазепины и оксепины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кветиапин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оланзапин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таблетки, диспергируемые в полости рта; таблетки,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оболочкой</w:t>
            </w:r>
          </w:p>
        </w:tc>
      </w:tr>
      <w:tr>
        <w:trPr>
          <w:trHeight w:val="110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05AL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бензамиды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сульпирид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801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антипсихотические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карипразин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110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палиперидон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22" w:val="left" w:leader="none"/>
                <w:tab w:pos="2256" w:val="left" w:leader="none"/>
                <w:tab w:pos="4542" w:val="left" w:leader="none"/>
              </w:tabs>
              <w:spacing w:before="1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суспензия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</w:t>
            </w:r>
            <w:r>
              <w:rPr>
                <w:sz w:val="24"/>
              </w:rPr>
              <w:t>пролонгированного действия;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93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рисперидон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внутримышечного введения пролонгированного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ind w:left="109" w:right="1204"/>
              <w:jc w:val="both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диспергируемые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рта; таблетки для рассасывания;</w:t>
            </w:r>
          </w:p>
          <w:p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05B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анксиолитики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05BA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бензодиазепина</w:t>
            </w:r>
          </w:p>
        </w:tc>
        <w:tc>
          <w:tcPr>
            <w:tcW w:w="1965" w:type="dxa"/>
          </w:tcPr>
          <w:p>
            <w:pPr>
              <w:pStyle w:val="TableParagraph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>бромдигидрохло </w:t>
            </w:r>
            <w:r>
              <w:rPr>
                <w:sz w:val="24"/>
              </w:rPr>
              <w:t>рфенил-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бензодиазепин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диспергируемые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рта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диазепам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лоразепам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оксазепам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7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05BB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дифенилметана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гидроксизин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05C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снотворные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седативные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05CD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бензодиазепина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мидазолам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нитразепам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7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05CF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бензодиазепиноподобные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зопиклон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06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психоаналептики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06A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антидепрессанты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79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06AA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550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неселективные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ингибиторы </w:t>
            </w:r>
            <w:r>
              <w:rPr>
                <w:sz w:val="24"/>
              </w:rPr>
              <w:t>обратного захвата моноаминов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амитриптилин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имипрамин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драже;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65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кломипрамин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>
        <w:trPr>
          <w:trHeight w:val="82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06AB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550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селективные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ингибиторы </w:t>
            </w:r>
            <w:r>
              <w:rPr>
                <w:sz w:val="24"/>
              </w:rPr>
              <w:t>обратного захвата серотонина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пароксетин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сертралин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флуоксетин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06AX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антидепрессанты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агомелатин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пипофезин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380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06B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90" w:val="left" w:leader="none"/>
                <w:tab w:pos="2845" w:val="left" w:leader="none"/>
                <w:tab w:pos="3686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психостимуляторы,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 </w:t>
            </w:r>
            <w:r>
              <w:rPr>
                <w:sz w:val="24"/>
              </w:rPr>
              <w:t>применяемые при синдроме </w:t>
            </w:r>
            <w:r>
              <w:rPr>
                <w:spacing w:val="-2"/>
                <w:sz w:val="24"/>
              </w:rPr>
              <w:t>дефицита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гиперактивностью, и ноотропные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06BC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ксантина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кофеин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субконъюнктивального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165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06BX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257" w:val="left" w:leader="none"/>
                <w:tab w:pos="3660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психостимуляторы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ноотропные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винпоцетин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инъекций;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защечные;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подъязычные;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защечные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>
        <w:trPr>
          <w:trHeight w:val="165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метионил-глутамил-гистидил-фенилаланил-</w:t>
            </w:r>
          </w:p>
          <w:p>
            <w:pPr>
              <w:pStyle w:val="TableParagraph"/>
              <w:spacing w:line="274" w:lineRule="exact"/>
              <w:ind w:right="221"/>
              <w:rPr>
                <w:sz w:val="24"/>
              </w:rPr>
            </w:pPr>
            <w:r>
              <w:rPr>
                <w:sz w:val="24"/>
              </w:rPr>
              <w:t>пролил-глицил-</w:t>
            </w:r>
            <w:r>
              <w:rPr>
                <w:spacing w:val="-2"/>
                <w:sz w:val="24"/>
              </w:rPr>
              <w:t>пролин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назальные</w:t>
            </w:r>
          </w:p>
        </w:tc>
      </w:tr>
      <w:tr>
        <w:trPr>
          <w:trHeight w:val="221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инфузий;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приема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полипептиды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коры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головного мозга скота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фонтурацетам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пептиды </w:t>
            </w:r>
            <w:r>
              <w:rPr>
                <w:sz w:val="24"/>
              </w:rPr>
              <w:t>головного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мозга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свиньи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цитиколин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06D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лечения</w:t>
            </w:r>
            <w:r>
              <w:rPr>
                <w:spacing w:val="-2"/>
                <w:sz w:val="24"/>
              </w:rPr>
              <w:t> деменции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06DA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антихолинэстеразные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галантамин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ривастигмин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трансдермальная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терапевтическая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система; раствор для приема внутрь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06DX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48" w:val="left" w:leader="none"/>
                <w:tab w:pos="2374" w:val="left" w:leader="none"/>
                <w:tab w:pos="2969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деменции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мемантин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07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48" w:val="left" w:leader="none"/>
                <w:tab w:pos="2374" w:val="left" w:leader="none"/>
                <w:tab w:pos="2969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нервной системы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4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07A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парасимпатомиметики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07AA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антихолинэстеразные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неостигмина метилсульфат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раствор для инъекций;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пиридостигмина 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1382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07AX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2"/>
                <w:sz w:val="24"/>
              </w:rPr>
              <w:t> парасимпатомиметики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холина альфосцерат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инфузий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введения; раствор для приема внутрь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07B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631" w:val="left" w:leader="none"/>
                <w:tab w:pos="3411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 </w:t>
            </w:r>
            <w:r>
              <w:rPr>
                <w:spacing w:val="-2"/>
                <w:sz w:val="24"/>
              </w:rPr>
              <w:t>зависимостях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07BB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631" w:val="left" w:leader="none"/>
                <w:tab w:pos="3411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 </w:t>
            </w:r>
            <w:r>
              <w:rPr>
                <w:sz w:val="24"/>
              </w:rPr>
              <w:t>алкогольной зависимости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налтрексон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внутримышечного введения пролонгированного </w:t>
            </w:r>
            <w:r>
              <w:rPr>
                <w:spacing w:val="-2"/>
                <w:sz w:val="24"/>
              </w:rPr>
              <w:t>действия;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07C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34" w:val="left" w:leader="none"/>
                <w:tab w:pos="2632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 головокружения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07CA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34" w:val="left" w:leader="none"/>
                <w:tab w:pos="2632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 головокружения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бетагистин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07X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48" w:val="left" w:leader="none"/>
                <w:tab w:pos="2374" w:val="left" w:leader="none"/>
                <w:tab w:pos="2969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нервной системы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07XX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067" w:val="left" w:leader="none"/>
                <w:tab w:pos="2384" w:val="left" w:leader="none"/>
                <w:tab w:pos="2969" w:val="left" w:leader="none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нервной системы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инозин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tabs>
                <w:tab w:pos="172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никотинамид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рибофлавин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янтарная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tabs>
                <w:tab w:pos="1654" w:val="left" w:leader="none"/>
                <w:tab w:pos="3247" w:val="left" w:leader="none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 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тетрабеназин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фампридин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пролонгированным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высвобождением, покрытые пленочной 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этилметилгидро ксипиридина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сукцинат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647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противопаразитарные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препараты, </w:t>
            </w:r>
            <w:r>
              <w:rPr>
                <w:sz w:val="24"/>
              </w:rPr>
              <w:t>инсектициды и репелленты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P01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противопротозойные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P01B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противомалярийные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P01BA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аминохинолины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гидроксихлорох </w:t>
            </w:r>
            <w:r>
              <w:rPr>
                <w:spacing w:val="-6"/>
                <w:sz w:val="24"/>
              </w:rPr>
              <w:t>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P01BC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метанолхинолины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мефлохин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P2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противогельминтные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P02B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трематодоза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P02BA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67" w:val="left" w:leader="none"/>
                <w:tab w:pos="3662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хинолина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родственные 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празиквантел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P02C</w:t>
            </w:r>
          </w:p>
        </w:tc>
        <w:tc>
          <w:tcPr>
            <w:tcW w:w="39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лечения</w:t>
            </w:r>
            <w:r>
              <w:rPr>
                <w:spacing w:val="-2"/>
                <w:sz w:val="24"/>
              </w:rPr>
              <w:t> нематодоза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P02CA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бензимидазола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мебендазол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P02CC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производные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тетрагидропиримидина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пирантел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P2CE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имидазотиазола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левамизол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P03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633" w:val="left" w:leader="none"/>
                <w:tab w:pos="2430" w:val="left" w:leader="none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уничтожения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эктопаразитов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т.ч.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чесоточного клеща),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инсектициды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репелленты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P03A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препараты для </w:t>
            </w:r>
            <w:r>
              <w:rPr>
                <w:sz w:val="24"/>
              </w:rPr>
              <w:t>уничтожения эктопаразитов (в т.ч. чесоточного </w:t>
            </w:r>
            <w:r>
              <w:rPr>
                <w:spacing w:val="-2"/>
                <w:sz w:val="24"/>
              </w:rPr>
              <w:t>клеща)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P03AX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595" w:val="left" w:leader="none"/>
                <w:tab w:pos="3437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уничтожения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эктопаразитов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т.ч.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чесоточного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клеща)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бензилбензоат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365"/>
              <w:rPr>
                <w:sz w:val="24"/>
              </w:rPr>
            </w:pPr>
            <w:r>
              <w:rPr>
                <w:sz w:val="24"/>
              </w:rPr>
              <w:t>мазь для наружного применения; эмульсия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R01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деконгестанты и другие препараты для местного применения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R01AA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адреномиметики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ксилометазолин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3667"/>
              <w:rPr>
                <w:sz w:val="24"/>
              </w:rPr>
            </w:pPr>
            <w:r>
              <w:rPr>
                <w:sz w:val="24"/>
              </w:rPr>
              <w:t>гель назальный; капли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назальные;</w:t>
            </w:r>
          </w:p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назальные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детей); спрей назальный;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дозированный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>
        <w:trPr>
          <w:trHeight w:val="55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R02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горла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R02A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горла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R02AA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антисептические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811" w:val="left" w:leader="none"/>
                <w:tab w:pos="1276" w:val="left" w:leader="none"/>
                <w:tab w:pos="1723" w:val="left" w:leader="none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йод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калия йодид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глицерол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365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применения; спрей для местного применения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R03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tabs>
                <w:tab w:pos="2516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обструктивных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 </w:t>
            </w:r>
            <w:r>
              <w:rPr>
                <w:sz w:val="24"/>
              </w:rPr>
              <w:t>дыхательных путей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t>R03A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190" w:val="left" w:leader="none"/>
                <w:tab w:pos="3437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адренергические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ингаляционного введения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R03AC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279" w:val="left" w:leader="none"/>
                <w:tab w:pos="3591" w:val="left" w:leader="none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селективные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бета</w:t>
            </w:r>
            <w:r>
              <w:rPr>
                <w:sz w:val="24"/>
              </w:rPr>
              <w:tab/>
              <w:t>2-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адреномиметики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индакатерол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>
        <w:trPr>
          <w:trHeight w:val="138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сальбутамол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дозированный;</w:t>
            </w:r>
          </w:p>
          <w:p>
            <w:pPr>
              <w:pStyle w:val="TableParagraph"/>
              <w:tabs>
                <w:tab w:pos="1508" w:val="left" w:leader="none"/>
                <w:tab w:pos="2362" w:val="left" w:leader="none"/>
                <w:tab w:pos="3942" w:val="left" w:leader="none"/>
              </w:tabs>
              <w:spacing w:before="1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аэрозоль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ингаляций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дозированный, </w:t>
            </w:r>
            <w:r>
              <w:rPr>
                <w:sz w:val="24"/>
              </w:rPr>
              <w:t>активируемый вдохом;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дозированный; раствор для ингаляций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дозированный; капсулы с порошком для ингаляций; порошок для ингаляций дозированный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R03AK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беклометазон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капсул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порошком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набор; порошок для ингаляций дозированный; капсулы с порошком для ингаляций</w:t>
            </w:r>
          </w:p>
        </w:tc>
      </w:tr>
      <w:tr>
        <w:trPr>
          <w:trHeight w:val="82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вилантерол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флутиказона фуроат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> дозированный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1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салметерол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флутиказон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дозированный; капсулы с порошком для ингаляций; порошок для ингаляций дозированный</w:t>
            </w:r>
          </w:p>
        </w:tc>
      </w:tr>
      <w:tr>
        <w:trPr>
          <w:trHeight w:val="82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4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R03AL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307" w:val="left" w:leader="none"/>
                <w:tab w:pos="3677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адренергические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комбинации</w:t>
            </w:r>
            <w:r>
              <w:rPr>
                <w:sz w:val="24"/>
              </w:rPr>
              <w:tab/>
              <w:tab/>
            </w:r>
            <w:r>
              <w:rPr>
                <w:spacing w:val="-53"/>
                <w:sz w:val="24"/>
              </w:rPr>
              <w:t> </w:t>
            </w:r>
            <w:r>
              <w:rPr>
                <w:spacing w:val="-8"/>
                <w:sz w:val="24"/>
              </w:rPr>
              <w:t>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антихолинергическими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аклидиния</w:t>
            </w:r>
          </w:p>
          <w:p>
            <w:pPr>
              <w:pStyle w:val="TableParagraph"/>
              <w:tabs>
                <w:tab w:pos="1723" w:val="left" w:leader="none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бромид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> дозированный</w:t>
            </w:r>
          </w:p>
        </w:tc>
      </w:tr>
      <w:tr>
        <w:trPr>
          <w:trHeight w:val="110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before="1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беклометазон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гликопиррония</w:t>
            </w:r>
          </w:p>
          <w:p>
            <w:pPr>
              <w:pStyle w:val="TableParagraph"/>
              <w:tabs>
                <w:tab w:pos="1723" w:val="left" w:leader="none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бромид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гликопиррония бромид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вилантерол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умеклидиния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> дозированный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вилантерол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умеклидиния</w:t>
            </w:r>
          </w:p>
          <w:p>
            <w:pPr>
              <w:pStyle w:val="TableParagraph"/>
              <w:tabs>
                <w:tab w:pos="1723" w:val="left" w:leader="none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бромид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флутиказона фуроат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> дозированный</w:t>
            </w:r>
          </w:p>
        </w:tc>
      </w:tr>
      <w:tr>
        <w:trPr>
          <w:trHeight w:val="83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before="1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гликопиррония бромид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индакатерол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2" w:val="left" w:leader="none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гликопиррония бромид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> </w:t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индакатерол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мометазон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ипратропия</w:t>
            </w:r>
          </w:p>
          <w:p>
            <w:pPr>
              <w:pStyle w:val="TableParagraph"/>
              <w:tabs>
                <w:tab w:pos="1723" w:val="left" w:leader="none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бромид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фенотерол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дозированный; раствор для ингаляций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721" w:val="left" w:leader="none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олодатерол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тиотропия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R03B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159" w:val="left" w:leader="none"/>
                <w:tab w:pos="2516" w:val="left" w:leader="none"/>
                <w:tab w:pos="3437" w:val="left" w:leader="none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другие средства для лечения </w:t>
            </w:r>
            <w:r>
              <w:rPr>
                <w:spacing w:val="-2"/>
                <w:sz w:val="24"/>
              </w:rPr>
              <w:t>обструктивных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заболеваний дыхательных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ингаляционного введения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R03BA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глюкокортикоиды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беклометазон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дозированный;</w:t>
            </w:r>
          </w:p>
          <w:p>
            <w:pPr>
              <w:pStyle w:val="TableParagraph"/>
              <w:tabs>
                <w:tab w:pos="1508" w:val="left" w:leader="none"/>
                <w:tab w:pos="2362" w:val="left" w:leader="none"/>
                <w:tab w:pos="3942" w:val="left" w:leader="none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аэрозоль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ингаляций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дозированный, </w:t>
            </w:r>
            <w:r>
              <w:rPr>
                <w:sz w:val="24"/>
              </w:rPr>
              <w:t>активируемый вдохом;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дозированный;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>
        <w:trPr>
          <w:trHeight w:val="137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2"/>
                <w:sz w:val="24"/>
              </w:rPr>
              <w:t> кишечнорастворимые;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дозированный; раствор для ингаляций;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дозированная</w:t>
            </w:r>
          </w:p>
        </w:tc>
      </w:tr>
      <w:tr>
        <w:trPr>
          <w:trHeight w:val="55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6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R03BB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антихолинергические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аклидиния 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> дозированный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гликопиррония 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ипратропия 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дозированный; раствор для ингаляций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тиотропия бромид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порошком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ингаляций; раствор для ингаляций</w:t>
            </w: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R03BC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845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противоаллергические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 </w:t>
            </w:r>
            <w:r>
              <w:rPr>
                <w:sz w:val="24"/>
              </w:rPr>
              <w:t>кроме глюкокортикоидов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кромоглициевая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ингаляций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дозированный; капли глазные;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капсулы;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>
        <w:trPr>
          <w:trHeight w:val="1104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R03D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823" w:val="left" w:leader="none"/>
                <w:tab w:pos="2516" w:val="left" w:leader="none"/>
                <w:tab w:pos="297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другие средства системного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лечения обструктивных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заболеваний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дыхательных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путей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R03DA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ксантины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аминофиллин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R03DX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823" w:val="left" w:leader="none"/>
                <w:tab w:pos="2516" w:val="left" w:leader="none"/>
                <w:tab w:pos="297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прочие средства </w:t>
            </w:r>
            <w:r>
              <w:rPr>
                <w:sz w:val="24"/>
              </w:rPr>
              <w:t>системного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лечения обструктивных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заболеваний </w:t>
            </w:r>
            <w:r>
              <w:rPr>
                <w:sz w:val="24"/>
              </w:rPr>
              <w:t>дыхательных путей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бенрализумаб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меполизумаб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</w:t>
            </w:r>
          </w:p>
        </w:tc>
      </w:tr>
      <w:tr>
        <w:trPr>
          <w:trHeight w:val="82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омализумаб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подкожного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реслизумаб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41" w:val="left" w:leader="none"/>
                <w:tab w:pos="2160" w:val="left" w:leader="none"/>
                <w:tab w:pos="3954" w:val="left" w:leader="none"/>
                <w:tab w:pos="5118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тезепелумаб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R05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противокашлевые препараты и средства для лечения </w:t>
            </w:r>
            <w:r>
              <w:rPr>
                <w:sz w:val="24"/>
              </w:rPr>
              <w:t>простудных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R05C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отхаркивающие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препараты,</w:t>
            </w:r>
            <w:r>
              <w:rPr>
                <w:spacing w:val="79"/>
                <w:sz w:val="24"/>
              </w:rPr>
              <w:t> </w:t>
            </w:r>
            <w:r>
              <w:rPr>
                <w:spacing w:val="-4"/>
                <w:sz w:val="24"/>
              </w:rPr>
              <w:t>кроме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комбинаций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противокашлевыми </w:t>
            </w: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20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R05CB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муколитические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действия; </w:t>
            </w:r>
            <w:r>
              <w:rPr>
                <w:spacing w:val="-2"/>
                <w:sz w:val="24"/>
              </w:rPr>
              <w:t>пастилки;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приема внутрь;</w:t>
            </w:r>
          </w:p>
          <w:p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ингаляций; </w:t>
            </w:r>
            <w:r>
              <w:rPr>
                <w:spacing w:val="-2"/>
                <w:sz w:val="24"/>
              </w:rPr>
              <w:t>сироп;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>
        <w:trPr>
          <w:trHeight w:val="303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сиропа;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приема </w:t>
            </w:r>
            <w:r>
              <w:rPr>
                <w:spacing w:val="-2"/>
                <w:sz w:val="24"/>
              </w:rPr>
              <w:t>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>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ингаляций; раствор для приема внутрь;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сироп;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шипучие;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дорназа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R06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905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антигистаминные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R06A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905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антигистаминные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</w:t>
            </w:r>
            <w:r>
              <w:rPr>
                <w:sz w:val="24"/>
              </w:rPr>
              <w:t>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R06AA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эфиры </w:t>
            </w:r>
            <w:r>
              <w:rPr>
                <w:spacing w:val="-2"/>
                <w:sz w:val="24"/>
              </w:rPr>
              <w:t>алкиламинов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дифенгидрамин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R06AC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замещенные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этилендиамины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хлоропирамин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R06AE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пиперазина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цетиризин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2338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сироп;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30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R06AX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антигистаминные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средства системного действия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лоратадин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сироп;</w:t>
            </w:r>
          </w:p>
          <w:p>
            <w:pPr>
              <w:pStyle w:val="TableParagraph"/>
              <w:spacing w:line="270" w:lineRule="atLeast"/>
              <w:ind w:left="109" w:right="2338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внутрь; </w:t>
            </w: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R07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48" w:val="left" w:leader="none"/>
                <w:tab w:pos="2374" w:val="left" w:leader="none"/>
                <w:tab w:pos="2969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дыхательной системы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R07A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048" w:val="left" w:leader="none"/>
                <w:tab w:pos="2374" w:val="left" w:leader="none"/>
                <w:tab w:pos="2969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дыхательной системы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R07AA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легочные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сурфактанты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берактант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эндотрахеального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порактант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эндотрахеального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сурфактант-</w:t>
            </w:r>
            <w:r>
              <w:rPr>
                <w:spacing w:val="-5"/>
                <w:sz w:val="24"/>
              </w:rPr>
              <w:t>БЛ</w:t>
            </w:r>
          </w:p>
        </w:tc>
        <w:tc>
          <w:tcPr>
            <w:tcW w:w="5580" w:type="dxa"/>
          </w:tcPr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эмульсии для ингаляционного введения;</w:t>
            </w:r>
          </w:p>
          <w:p>
            <w:pPr>
              <w:pStyle w:val="TableParagraph"/>
              <w:tabs>
                <w:tab w:pos="2664" w:val="left" w:leader="none"/>
                <w:tab w:pos="5341" w:val="left" w:leader="none"/>
              </w:tabs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эмульсии для </w:t>
            </w:r>
            <w:r>
              <w:rPr>
                <w:spacing w:val="-2"/>
                <w:sz w:val="24"/>
              </w:rPr>
              <w:t>эндотрахеального,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эндобронхиального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ингаляционного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R07AX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067" w:val="left" w:leader="none"/>
                <w:tab w:pos="2384" w:val="left" w:leader="none"/>
                <w:tab w:pos="2969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органов дыхания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723" w:val="left" w:leader="none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ивакафтор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лумакафтор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65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тирозил-</w:t>
            </w:r>
            <w:r>
              <w:rPr>
                <w:sz w:val="24"/>
              </w:rPr>
              <w:t>D-</w:t>
            </w:r>
          </w:p>
          <w:p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аланил-глицил-фенилаланил-лейцил-</w:t>
            </w:r>
            <w:r>
              <w:rPr>
                <w:spacing w:val="-2"/>
                <w:sz w:val="24"/>
              </w:rPr>
              <w:t>аргинина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сукцинат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раствора для внутримышечного введения и раствора 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</w:tbl>
    <w:p>
      <w:pPr>
        <w:pStyle w:val="TableParagraph"/>
        <w:spacing w:after="0"/>
        <w:jc w:val="both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S01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офтальмологические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противомикробные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S01AA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антибиотики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тетрациклин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> глазная</w:t>
            </w:r>
          </w:p>
        </w:tc>
      </w:tr>
      <w:tr>
        <w:trPr>
          <w:trHeight w:val="552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S01E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377" w:val="left" w:leader="none"/>
                <w:tab w:pos="3661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противоглаукомные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миотические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S01EB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парасимпатомиметики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пилокарпин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S01EC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карбоангидразы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ацетазоламид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дорзоламид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S01ED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бета-адреноблокаторы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тимолол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7" w:lineRule="exact" w:before="1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S01EE</w:t>
            </w:r>
          </w:p>
        </w:tc>
        <w:tc>
          <w:tcPr>
            <w:tcW w:w="3900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аналоги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простагландинов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тафлупрост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1656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S01EX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727" w:val="left" w:leader="none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противоглаукомные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бутиламиногидр </w:t>
            </w:r>
            <w:r>
              <w:rPr>
                <w:sz w:val="24"/>
              </w:rPr>
              <w:t>окси-</w:t>
            </w:r>
          </w:p>
          <w:p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пропоксифенокс </w:t>
            </w:r>
            <w:r>
              <w:rPr>
                <w:sz w:val="24"/>
              </w:rPr>
              <w:t>иметил-</w:t>
            </w:r>
          </w:p>
          <w:p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метилоксадиазо 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S01F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3661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мидриатические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циклоплегические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S01FA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антихолинэргические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тропикамид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S01H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анестетики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S01HA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анестетики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оксибупрокаин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S01J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S01JA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красящие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флуоресцеин натрия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S01K</w:t>
            </w:r>
          </w:p>
        </w:tc>
        <w:tc>
          <w:tcPr>
            <w:tcW w:w="3900" w:type="dxa"/>
          </w:tcPr>
          <w:p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препараты, используемые при хирургических вмешательствах в </w:t>
            </w:r>
            <w:r>
              <w:rPr>
                <w:spacing w:val="-2"/>
                <w:sz w:val="24"/>
              </w:rPr>
              <w:t>офтальмологии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S01KA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вязкоэластичные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гипромеллоза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S01L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531" w:val="left" w:leader="none"/>
                <w:tab w:pos="3411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средства,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 </w:t>
            </w:r>
            <w:r>
              <w:rPr>
                <w:sz w:val="24"/>
              </w:rPr>
              <w:t>заболеваниях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сосудистой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глаза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S01LA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047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средства,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препятствующие </w:t>
            </w:r>
            <w:r>
              <w:rPr>
                <w:sz w:val="24"/>
              </w:rPr>
              <w:t>новообразованию сосудов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бролуцизумаб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внутриглазного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ранибизумаб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внутриглазного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S02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заболеваний уха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S02A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противомикробные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S02AA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противомикробные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рифамицин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ушные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2"/>
                <w:sz w:val="24"/>
              </w:rPr>
              <w:t> препараты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V01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аллергены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V01A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аллергены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V01AA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аллергенов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экстракт</w:t>
            </w:r>
          </w:p>
        </w:tc>
        <w:tc>
          <w:tcPr>
            <w:tcW w:w="1965" w:type="dxa"/>
          </w:tcPr>
          <w:p>
            <w:pPr>
              <w:pStyle w:val="TableParagraph"/>
              <w:spacing w:line="270" w:lineRule="atLeast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аллергены бактерий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38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ind w:right="909"/>
              <w:rPr>
                <w:sz w:val="24"/>
              </w:rPr>
            </w:pPr>
            <w:r>
              <w:rPr>
                <w:spacing w:val="-2"/>
                <w:sz w:val="24"/>
              </w:rPr>
              <w:t>аллерген бактерий</w:t>
            </w:r>
          </w:p>
          <w:p>
            <w:pPr>
              <w:pStyle w:val="TableParagraph"/>
              <w:spacing w:line="270" w:lineRule="atLeast"/>
              <w:ind w:right="2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(туберкулезный рекомбинантны </w:t>
            </w:r>
            <w:r>
              <w:rPr>
                <w:spacing w:val="-6"/>
                <w:sz w:val="24"/>
              </w:rPr>
              <w:t>й)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внутрикожного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V03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V03A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V03AB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антидоты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димеркаптопроп ансульфонат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134" w:val="left" w:leader="none"/>
                <w:tab w:pos="1724" w:val="left" w:leader="none"/>
                <w:tab w:pos="3864" w:val="left" w:leader="none"/>
                <w:tab w:pos="4229" w:val="left" w:leader="none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подкожного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калий-железо</w:t>
            </w:r>
          </w:p>
          <w:p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гексацианоферр </w:t>
            </w:r>
            <w:r>
              <w:rPr>
                <w:spacing w:val="-6"/>
                <w:sz w:val="24"/>
              </w:rPr>
              <w:t>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кальция тринатрия пентетат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ингаляций</w:t>
            </w:r>
          </w:p>
        </w:tc>
      </w:tr>
      <w:tr>
        <w:trPr>
          <w:trHeight w:val="27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карбоксим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налоксон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тиосульфат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протамина сульфат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 w:right="1012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введения; раствор для 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сугаммадекс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83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цинка </w:t>
            </w:r>
            <w:r>
              <w:rPr>
                <w:spacing w:val="-2"/>
                <w:sz w:val="24"/>
              </w:rPr>
              <w:t>бисвинилимидаз</w:t>
            </w:r>
          </w:p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ола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диацетат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V03AC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железосвязывающие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деферазирокс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диспергируемые;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8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V03AE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1905" w:val="left" w:leader="none"/>
                <w:tab w:pos="2972" w:val="left" w:leader="none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</w:t>
            </w:r>
            <w:r>
              <w:rPr>
                <w:sz w:val="24"/>
              </w:rPr>
              <w:t>гиперкалиемии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гиперфосфатемии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кальция полистиролсуль фонат</w:t>
            </w:r>
          </w:p>
        </w:tc>
        <w:tc>
          <w:tcPr>
            <w:tcW w:w="5580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порошок для приготовления суспензии для приема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>
        <w:trPr>
          <w:trHeight w:val="110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tabs>
                <w:tab w:pos="1459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(III) </w:t>
            </w:r>
            <w:r>
              <w:rPr>
                <w:spacing w:val="-2"/>
                <w:sz w:val="24"/>
              </w:rPr>
              <w:t>оксигидроксида,</w:t>
            </w:r>
          </w:p>
          <w:p>
            <w:pPr>
              <w:pStyle w:val="TableParagraph"/>
              <w:tabs>
                <w:tab w:pos="1725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сахарозы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крахмала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 </w:t>
            </w:r>
            <w:r>
              <w:rPr>
                <w:spacing w:val="-2"/>
                <w:sz w:val="24"/>
              </w:rPr>
              <w:t>жевательные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севеламер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V03AF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707" w:val="left" w:leader="none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дезинтоксикационные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 </w:t>
            </w:r>
            <w:r>
              <w:rPr>
                <w:sz w:val="24"/>
              </w:rPr>
              <w:t>для противоопухолевой терапии</w:t>
            </w: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фолинат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и внутримышечного введения;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внутримышечного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месна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1934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V03AX</w:t>
            </w:r>
          </w:p>
        </w:tc>
        <w:tc>
          <w:tcPr>
            <w:tcW w:w="390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лечебные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дезоксирибонук леиновая кислота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плазмидная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(сверхскрученна </w:t>
            </w:r>
            <w:r>
              <w:rPr>
                <w:sz w:val="24"/>
              </w:rPr>
              <w:t>я </w:t>
            </w:r>
            <w:r>
              <w:rPr>
                <w:sz w:val="24"/>
              </w:rPr>
              <w:t>кольцевая </w:t>
            </w:r>
            <w:r>
              <w:rPr>
                <w:spacing w:val="-2"/>
                <w:sz w:val="24"/>
              </w:rPr>
              <w:t>двуцепочечная)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before="1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внутримышечного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V06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лечебное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V06D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278" w:val="left" w:leader="none"/>
                <w:tab w:pos="2746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лечебного питания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1103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V06DD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924" w:val="left" w:leader="none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 </w:t>
            </w:r>
            <w:r>
              <w:rPr>
                <w:sz w:val="24"/>
              </w:rPr>
              <w:t>комбинации с полипептидами</w:t>
            </w:r>
          </w:p>
        </w:tc>
        <w:tc>
          <w:tcPr>
            <w:tcW w:w="1965" w:type="dxa"/>
          </w:tcPr>
          <w:p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 </w:t>
            </w:r>
            <w:r>
              <w:rPr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парентерального питания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аминокислоты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 их смеси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кетоаналоги аминокислот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>
        <w:trPr>
          <w:trHeight w:val="1657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V06DE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768" w:val="left" w:leader="none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углеводы, </w:t>
            </w:r>
            <w:r>
              <w:rPr>
                <w:sz w:val="24"/>
              </w:rPr>
              <w:t>минеральные вещества, витамины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 комбинации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 </w:t>
            </w:r>
            <w:r>
              <w:rPr>
                <w:spacing w:val="-4"/>
                <w:sz w:val="24"/>
              </w:rPr>
              <w:t>для</w:t>
            </w:r>
          </w:p>
          <w:p>
            <w:pPr>
              <w:pStyle w:val="TableParagraph"/>
              <w:tabs>
                <w:tab w:pos="1722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парентерального 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 </w:t>
            </w:r>
            <w:r>
              <w:rPr>
                <w:spacing w:val="-2"/>
                <w:sz w:val="24"/>
              </w:rPr>
              <w:t>прочие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V07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нелечебные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V07A</w:t>
            </w: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нелечебные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V07AB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19" w:val="left" w:leader="none"/>
                <w:tab w:pos="2480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растворители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разбавители, </w:t>
            </w:r>
            <w:r>
              <w:rPr>
                <w:sz w:val="24"/>
              </w:rPr>
              <w:t>включая ирригационные растворы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505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  <w:tc>
          <w:tcPr>
            <w:tcW w:w="5580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растворитель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лекарственных форм для 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V08</w:t>
            </w:r>
          </w:p>
        </w:tc>
        <w:tc>
          <w:tcPr>
            <w:tcW w:w="3900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контрастные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V08A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845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рентгеноконтрастные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 </w:t>
            </w:r>
            <w:r>
              <w:rPr>
                <w:sz w:val="24"/>
              </w:rPr>
              <w:t>содержащие йод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V08AA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289" w:val="left" w:leader="none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водорастворимые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нефротропные высокоосмолярные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рентгеноконтрастные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натрия амидотризоат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V08AB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289" w:val="left" w:leader="none"/>
              </w:tabs>
              <w:spacing w:before="1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водорастворимые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нефротропные низкоосмолярные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рентгеноконтрастные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йоверсол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раствор для внутривенного и внутриартериального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йогексол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йомепрол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йопромид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V08B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845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рентгеноконтрастные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 </w:t>
            </w:r>
            <w:r>
              <w:rPr>
                <w:sz w:val="24"/>
              </w:rPr>
              <w:t>кроме йодсодержащих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1260" w:type="dxa"/>
          </w:tcPr>
          <w:p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V08BA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845" w:val="left" w:leader="none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рентгеноконтрастные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</w:t>
            </w:r>
          </w:p>
        </w:tc>
        <w:tc>
          <w:tcPr>
            <w:tcW w:w="196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бария</w:t>
            </w:r>
            <w:r>
              <w:rPr>
                <w:spacing w:val="-2"/>
                <w:sz w:val="24"/>
              </w:rPr>
              <w:t> сульфат</w:t>
            </w:r>
          </w:p>
        </w:tc>
        <w:tc>
          <w:tcPr>
            <w:tcW w:w="5580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приготовления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суспензии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приема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бария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сульфат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внутрь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V08C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983" w:val="left" w:leader="none"/>
                <w:tab w:pos="3438" w:val="left" w:leader="none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контрастные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магнитно-резонансной томографии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V08CA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tabs>
                <w:tab w:pos="2487" w:val="left" w:leader="none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парамагнитные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контрастные 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гадобеновая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гадобутрол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гадодиамид</w:t>
            </w:r>
          </w:p>
        </w:tc>
        <w:tc>
          <w:tcPr>
            <w:tcW w:w="5580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гадоксетовая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гадопентетовая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27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гадотеридол</w:t>
            </w:r>
          </w:p>
        </w:tc>
        <w:tc>
          <w:tcPr>
            <w:tcW w:w="5580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гадотеровая кислота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  <w:tr>
        <w:trPr>
          <w:trHeight w:val="554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spacing w:val="-5"/>
                <w:sz w:val="24"/>
              </w:rPr>
              <w:t>V09</w:t>
            </w:r>
          </w:p>
        </w:tc>
        <w:tc>
          <w:tcPr>
            <w:tcW w:w="3900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радиофармацевтические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меброфенин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пентатех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99mTc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пирфотех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99mTc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82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технеция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(99mTc)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оксабифор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технеция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(99mTc)</w:t>
            </w:r>
            <w:r>
              <w:rPr>
                <w:spacing w:val="-2"/>
                <w:sz w:val="24"/>
              </w:rPr>
              <w:t> фитат</w:t>
            </w:r>
          </w:p>
        </w:tc>
        <w:tc>
          <w:tcPr>
            <w:tcW w:w="5580" w:type="dxa"/>
          </w:tcPr>
          <w:p>
            <w:pPr>
              <w:pStyle w:val="TableParagraph"/>
              <w:tabs>
                <w:tab w:pos="1574" w:val="left" w:leader="none"/>
                <w:tab w:pos="2181" w:val="left" w:leader="none"/>
                <w:tab w:pos="3966" w:val="left" w:leader="none"/>
                <w:tab w:pos="5118" w:val="left" w:leader="none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внутривенного введения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V10</w:t>
            </w:r>
          </w:p>
        </w:tc>
        <w:tc>
          <w:tcPr>
            <w:tcW w:w="390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терапевтические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радиофармацевтические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V10B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902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радиофармацевтические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  <w:p>
            <w:pPr>
              <w:pStyle w:val="TableParagraph"/>
              <w:tabs>
                <w:tab w:pos="856" w:val="left" w:leader="none"/>
                <w:tab w:pos="2528" w:val="left" w:leader="none"/>
                <w:tab w:pos="3415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уменьшения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 </w:t>
            </w:r>
            <w:r>
              <w:rPr>
                <w:sz w:val="24"/>
              </w:rPr>
              <w:t>новообразованиях костной ткани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V10BX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1288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радиофармацевтические </w:t>
            </w:r>
            <w:r>
              <w:rPr>
                <w:sz w:val="24"/>
              </w:rPr>
              <w:t>средства для уменьшения боли</w:t>
            </w:r>
          </w:p>
        </w:tc>
        <w:tc>
          <w:tcPr>
            <w:tcW w:w="1965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стронция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хлорид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89Sr</w:t>
            </w:r>
          </w:p>
        </w:tc>
        <w:tc>
          <w:tcPr>
            <w:tcW w:w="558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4" w:after="0"/>
        <w:rPr>
          <w:b/>
          <w:sz w:val="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900"/>
        <w:gridCol w:w="1965"/>
        <w:gridCol w:w="5580"/>
      </w:tblGrid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V10X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87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терапевтические </w:t>
            </w:r>
            <w:r>
              <w:rPr>
                <w:sz w:val="24"/>
              </w:rPr>
              <w:t>радиофармацевтические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V10XX</w:t>
            </w:r>
          </w:p>
        </w:tc>
        <w:tc>
          <w:tcPr>
            <w:tcW w:w="3900" w:type="dxa"/>
          </w:tcPr>
          <w:p>
            <w:pPr>
              <w:pStyle w:val="TableParagraph"/>
              <w:tabs>
                <w:tab w:pos="2087" w:val="left" w:leader="none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терапевтические </w:t>
            </w:r>
            <w:r>
              <w:rPr>
                <w:sz w:val="24"/>
              </w:rPr>
              <w:t>радиофармацевтические средства</w:t>
            </w:r>
          </w:p>
        </w:tc>
        <w:tc>
          <w:tcPr>
            <w:tcW w:w="1965" w:type="dxa"/>
          </w:tcPr>
          <w:p>
            <w:pPr>
              <w:pStyle w:val="TableParagraph"/>
              <w:tabs>
                <w:tab w:pos="1128" w:val="left" w:leader="none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радия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хлорид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[223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Ra]</w:t>
            </w:r>
          </w:p>
        </w:tc>
        <w:tc>
          <w:tcPr>
            <w:tcW w:w="5580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> введения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6840" w:h="11910" w:orient="landscape"/>
          <w:pgMar w:top="1340" w:bottom="280" w:left="708" w:right="2409"/>
        </w:sectPr>
      </w:pPr>
    </w:p>
    <w:p>
      <w:pPr>
        <w:spacing w:line="240" w:lineRule="auto" w:before="5"/>
        <w:rPr>
          <w:b/>
          <w:sz w:val="6"/>
        </w:rPr>
      </w:pPr>
    </w:p>
    <w:p>
      <w:pPr>
        <w:spacing w:line="20" w:lineRule="exact"/>
        <w:ind w:left="8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86000" cy="6350"/>
                <wp:effectExtent l="9525" t="0" r="0" b="317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286000" cy="6350"/>
                          <a:chExt cx="22860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3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0pt;height:.5pt;mso-position-horizontal-relative:char;mso-position-vertical-relative:line" id="docshapegroup1" coordorigin="0,0" coordsize="3600,10">
                <v:line style="position:absolute" from="0,5" to="360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811" w:right="0" w:firstLine="0"/>
        <w:jc w:val="both"/>
        <w:rPr>
          <w:sz w:val="20"/>
        </w:rPr>
      </w:pPr>
      <w:bookmarkStart w:name="_bookmark0" w:id="1"/>
      <w:bookmarkEnd w:id="1"/>
      <w:r>
        <w:rPr/>
      </w:r>
      <w:r>
        <w:rPr>
          <w:b/>
          <w:position w:val="8"/>
          <w:sz w:val="16"/>
        </w:rPr>
        <w:t>1</w:t>
      </w:r>
      <w:r>
        <w:rPr>
          <w:b/>
          <w:spacing w:val="14"/>
          <w:position w:val="8"/>
          <w:sz w:val="16"/>
        </w:rPr>
        <w:t> </w:t>
      </w:r>
      <w:r>
        <w:rPr>
          <w:sz w:val="20"/>
        </w:rPr>
        <w:t>Перечень</w:t>
      </w:r>
      <w:r>
        <w:rPr>
          <w:spacing w:val="-5"/>
          <w:sz w:val="20"/>
        </w:rPr>
        <w:t> </w:t>
      </w:r>
      <w:r>
        <w:rPr>
          <w:sz w:val="20"/>
        </w:rPr>
        <w:t>является</w:t>
      </w:r>
      <w:r>
        <w:rPr>
          <w:spacing w:val="-7"/>
          <w:sz w:val="20"/>
        </w:rPr>
        <w:t> </w:t>
      </w:r>
      <w:r>
        <w:rPr>
          <w:sz w:val="20"/>
        </w:rPr>
        <w:t>базовым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минимальным.</w:t>
      </w:r>
    </w:p>
    <w:p>
      <w:pPr>
        <w:spacing w:line="244" w:lineRule="auto" w:before="0"/>
        <w:ind w:left="91" w:right="97" w:firstLine="720"/>
        <w:jc w:val="both"/>
        <w:rPr>
          <w:sz w:val="20"/>
        </w:rPr>
      </w:pPr>
      <w:bookmarkStart w:name="_bookmark1" w:id="2"/>
      <w:bookmarkEnd w:id="2"/>
      <w:r>
        <w:rPr/>
      </w:r>
      <w:r>
        <w:rPr>
          <w:b/>
          <w:position w:val="8"/>
          <w:sz w:val="16"/>
        </w:rPr>
        <w:t>2 </w:t>
      </w:r>
      <w:r>
        <w:rPr>
          <w:sz w:val="20"/>
        </w:rPr>
        <w:t>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годов.</w:t>
      </w:r>
    </w:p>
    <w:sectPr>
      <w:pgSz w:w="11910" w:h="16840"/>
      <w:pgMar w:top="1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 w:after="0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terms:created xsi:type="dcterms:W3CDTF">2026-06-26T21:49:18Z</dcterms:created>
  <dcterms:modified xsi:type="dcterms:W3CDTF">2026-06-26T21:49:18Z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для Microsoft 365</vt:lpwstr>
  </property>
</Properties>
</file>