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932" w:y="1293"/>
        <w:widowControl w:val="0"/>
        <w:rPr>
          <w:sz w:val="2"/>
          <w:szCs w:val="2"/>
        </w:rPr>
      </w:pPr>
      <w:r>
        <w:drawing>
          <wp:inline>
            <wp:extent cx="3810000" cy="90233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810000" cy="902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10330" w:h="8674" w:hRule="exact" w:wrap="none" w:vAnchor="page" w:hAnchor="page" w:x="1062" w:y="55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Распоряжение Правительства РФ от</w:t>
        <w:br/>
        <w:t xml:space="preserve">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  <w:br/>
        <w:t>(ред. от 16.04.2024)</w:t>
      </w:r>
    </w:p>
    <w:p>
      <w:pPr>
        <w:pStyle w:val="Style2"/>
        <w:keepNext w:val="0"/>
        <w:keepLines w:val="0"/>
        <w:framePr w:w="10330" w:h="8674" w:hRule="exact" w:wrap="none" w:vAnchor="page" w:hAnchor="page" w:x="1062" w:y="5527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</w:t>
        <w:br/>
        <w:t>необходимых и важнейших лекарственных</w:t>
        <w:br/>
        <w:t>препаратов, а также перечней лекарственных</w:t>
        <w:br/>
        <w:t>препаратов для медицинского применения и</w:t>
        <w:br/>
        <w:t>минимального ассортимента лекарственных</w:t>
        <w:br/>
        <w:t>препаратов, необходимых для оказания</w:t>
        <w:br/>
        <w:t>медицинской помощи&gt;</w:t>
      </w:r>
    </w:p>
    <w:p>
      <w:pPr>
        <w:pStyle w:val="Style4"/>
        <w:keepNext w:val="0"/>
        <w:keepLines w:val="0"/>
        <w:framePr w:w="10330" w:h="8674" w:hRule="exact" w:wrap="none" w:vAnchor="page" w:hAnchor="page" w:x="1062" w:y="5527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4"/>
        <w:keepNext w:val="0"/>
        <w:keepLines w:val="0"/>
        <w:framePr w:w="10330" w:h="8674" w:hRule="exact" w:wrap="none" w:vAnchor="page" w:hAnchor="page" w:x="1062" w:y="55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4"/>
        <w:keepNext w:val="0"/>
        <w:keepLines w:val="0"/>
        <w:framePr w:w="10330" w:h="427" w:hRule="exact" w:wrap="none" w:vAnchor="page" w:hAnchor="page" w:x="1062" w:y="144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27.06.2024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75" w:y="4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75" w:y="4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75" w:y="4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77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77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1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ПРАВИТЕЛЬСТВО РОССИЙСКОЙ ФЕДЕРАЦИИ</w:t>
      </w:r>
    </w:p>
    <w:p>
      <w:pPr>
        <w:pStyle w:val="Style23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</w:t>
      </w:r>
      <w:bookmarkEnd w:id="0"/>
    </w:p>
    <w:p>
      <w:pPr>
        <w:pStyle w:val="Style21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320" w:line="22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12 октября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2406-р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Список изменяющих документов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распоряжений Правительства РФ от 26.04.2020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1142-р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0" w:line="226" w:lineRule="auto"/>
        <w:ind w:left="1420" w:right="0" w:firstLine="0"/>
        <w:jc w:val="left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12.10.2020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2626-р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23.11.2020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23.12.2021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320" w:line="226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30.03.2022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660-р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24.08.2022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06.10.2022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2927-р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  <w:br/>
        <w:t xml:space="preserve">от 24.12.2022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4173-р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09.06.2023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1508-р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16.04.2024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938-р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)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numPr>
          <w:ilvl w:val="0"/>
          <w:numId w:val="1"/>
        </w:numPr>
        <w:shd w:val="clear" w:color="auto" w:fill="auto"/>
        <w:tabs>
          <w:tab w:pos="890" w:val="left"/>
        </w:tabs>
        <w:bidi w:val="0"/>
        <w:spacing w:before="0" w:after="18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Утвердить: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0" w:line="23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приложению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;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18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12.10.2020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2626-р)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приложению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;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18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(перечень утратил силу. -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I, 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приложению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;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18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26.04.2020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1142-р)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18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приложению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numPr>
          <w:ilvl w:val="0"/>
          <w:numId w:val="1"/>
        </w:numPr>
        <w:shd w:val="clear" w:color="auto" w:fill="auto"/>
        <w:tabs>
          <w:tab w:pos="896" w:val="left"/>
        </w:tabs>
        <w:bidi w:val="0"/>
        <w:spacing w:before="0" w:after="18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Признать утратившим силу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Российской Федерации от 10 декабря 2018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2738-р (Собрание законодательства Российской Федерации, 2018,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51, ст. 8075).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numPr>
          <w:ilvl w:val="0"/>
          <w:numId w:val="1"/>
        </w:numPr>
        <w:shd w:val="clear" w:color="auto" w:fill="auto"/>
        <w:tabs>
          <w:tab w:pos="909" w:val="left"/>
        </w:tabs>
        <w:bidi w:val="0"/>
        <w:spacing w:before="0" w:after="18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Настоящее распоряжение вступает в силу с 1 января 2020 г.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0" w:line="226" w:lineRule="auto"/>
        <w:ind w:left="71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Председатель Правительства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0" w:line="226" w:lineRule="auto"/>
        <w:ind w:left="77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Российской Федерации</w:t>
      </w:r>
    </w:p>
    <w:p>
      <w:pPr>
        <w:pStyle w:val="Style25"/>
        <w:keepNext w:val="0"/>
        <w:keepLines w:val="0"/>
        <w:framePr w:w="10123" w:h="11386" w:hRule="exact" w:wrap="none" w:vAnchor="page" w:hAnchor="page" w:x="1165" w:y="2004"/>
        <w:widowControl w:val="0"/>
        <w:shd w:val="clear" w:color="auto" w:fill="auto"/>
        <w:bidi w:val="0"/>
        <w:spacing w:before="0" w:after="0" w:line="226" w:lineRule="auto"/>
        <w:ind w:left="85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Д.МЕДВЕДЕВ</w:t>
      </w:r>
    </w:p>
    <w:p>
      <w:pPr>
        <w:pStyle w:val="Style16"/>
        <w:keepNext w:val="0"/>
        <w:keepLines w:val="0"/>
        <w:framePr w:w="2693" w:h="605" w:hRule="exact" w:wrap="none" w:vAnchor="page" w:hAnchor="page" w:x="1175" w:y="15271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75" w:y="15271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1" w:y="154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805" w:h="312" w:hRule="exact" w:wrap="none" w:vAnchor="page" w:hAnchor="page" w:x="9536" w:y="154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75" w:y="4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75" w:y="4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75" w:y="4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77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77" w:y="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23" w:h="3850" w:hRule="exact" w:wrap="none" w:vAnchor="page" w:hAnchor="page" w:x="1165" w:y="1745"/>
        <w:widowControl w:val="0"/>
        <w:shd w:val="clear" w:color="auto" w:fill="auto"/>
        <w:bidi w:val="0"/>
        <w:spacing w:before="0" w:after="220" w:line="226" w:lineRule="auto"/>
        <w:ind w:left="678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 к распоряжению Правительства Российской Федерации от 12 октября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2406-р</w:t>
      </w:r>
    </w:p>
    <w:p>
      <w:pPr>
        <w:pStyle w:val="Style23"/>
        <w:keepNext w:val="0"/>
        <w:keepLines w:val="0"/>
        <w:framePr w:w="10123" w:h="3850" w:hRule="exact" w:wrap="none" w:vAnchor="page" w:hAnchor="page" w:x="1165" w:y="1745"/>
        <w:widowControl w:val="0"/>
        <w:shd w:val="clear" w:color="auto" w:fill="auto"/>
        <w:bidi w:val="0"/>
        <w:spacing w:before="0" w:after="0"/>
        <w:ind w:right="0" w:firstLine="0"/>
        <w:jc w:val="right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</w:t>
      </w:r>
      <w:bookmarkEnd w:id="2"/>
    </w:p>
    <w:p>
      <w:pPr>
        <w:pStyle w:val="Style23"/>
        <w:keepNext w:val="0"/>
        <w:keepLines w:val="0"/>
        <w:framePr w:w="10123" w:h="3850" w:hRule="exact" w:wrap="none" w:vAnchor="page" w:hAnchor="page" w:x="1165" w:y="1745"/>
        <w:widowControl w:val="0"/>
        <w:shd w:val="clear" w:color="auto" w:fill="auto"/>
        <w:bidi w:val="0"/>
        <w:spacing w:before="0" w:after="340"/>
        <w:ind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ЖИЗНЕННО НЕОБХОДИМЫХ И ВАЖНЕЙШИХ ЛЕКАРСТВЕННЫХ ПРЕПАРАТОВ ДЛЯ МЕДИЦИНСКОГО ПРИМЕНЕНИЯ</w:t>
      </w:r>
    </w:p>
    <w:p>
      <w:pPr>
        <w:pStyle w:val="Style25"/>
        <w:keepNext w:val="0"/>
        <w:keepLines w:val="0"/>
        <w:framePr w:w="10123" w:h="3850" w:hRule="exact" w:wrap="none" w:vAnchor="page" w:hAnchor="page" w:x="1165" w:y="1745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Список изменяющих документов</w:t>
      </w:r>
    </w:p>
    <w:p>
      <w:pPr>
        <w:pStyle w:val="Style25"/>
        <w:keepNext w:val="0"/>
        <w:keepLines w:val="0"/>
        <w:framePr w:w="10123" w:h="3850" w:hRule="exact" w:wrap="none" w:vAnchor="page" w:hAnchor="page" w:x="1165" w:y="1745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распоряжений Правительства РФ от 12.10.2020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2626-р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</w:p>
    <w:p>
      <w:pPr>
        <w:pStyle w:val="Style25"/>
        <w:keepNext w:val="0"/>
        <w:keepLines w:val="0"/>
        <w:framePr w:w="10123" w:h="3850" w:hRule="exact" w:wrap="none" w:vAnchor="page" w:hAnchor="page" w:x="1165" w:y="1745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23.11.2020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23.12.2021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30.03.2022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660-р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</w:p>
    <w:p>
      <w:pPr>
        <w:pStyle w:val="Style25"/>
        <w:keepNext w:val="0"/>
        <w:keepLines w:val="0"/>
        <w:framePr w:w="10123" w:h="3850" w:hRule="exact" w:wrap="none" w:vAnchor="page" w:hAnchor="page" w:x="1165" w:y="1745"/>
        <w:widowControl w:val="0"/>
        <w:shd w:val="clear" w:color="auto" w:fill="auto"/>
        <w:bidi w:val="0"/>
        <w:spacing w:before="0" w:after="0" w:line="226" w:lineRule="auto"/>
        <w:ind w:left="1420" w:right="0" w:firstLine="0"/>
        <w:jc w:val="both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24.08.2022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06.10.2022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2927-р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24.12.2022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4173-р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</w:p>
    <w:p>
      <w:pPr>
        <w:pStyle w:val="Style25"/>
        <w:keepNext w:val="0"/>
        <w:keepLines w:val="0"/>
        <w:framePr w:w="10123" w:h="3850" w:hRule="exact" w:wrap="none" w:vAnchor="page" w:hAnchor="page" w:x="1165" w:y="1745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09.06.2023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1508-р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16.04.2024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938-р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)</w:t>
      </w:r>
    </w:p>
    <w:tbl>
      <w:tblPr>
        <w:tblOverlap w:val="never"/>
        <w:jc w:val="left"/>
        <w:tblLayout w:type="fixed"/>
      </w:tblPr>
      <w:tblGrid>
        <w:gridCol w:w="1051"/>
        <w:gridCol w:w="2606"/>
        <w:gridCol w:w="1814"/>
        <w:gridCol w:w="3658"/>
      </w:tblGrid>
      <w:tr>
        <w:trPr>
          <w:trHeight w:val="100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 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формы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пищеварительный тракт и обмен веществ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заболеваний, связанных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нарушением кислотности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A02B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язвенной болезни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желудка и</w:t>
            </w:r>
          </w:p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двенадцатиперстной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кишки 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гастроэзофагеальной рефлюксной болезни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A02BA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блокаторы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ранитидин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И2-гистаминовых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внутримышечного введения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9130" w:h="6403" w:wrap="none" w:vAnchor="page" w:hAnchor="page" w:x="1165" w:y="59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рецепторов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фамотидин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6403" w:wrap="none" w:vAnchor="page" w:hAnchor="page" w:x="1165" w:y="5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</w:t>
            </w:r>
          </w:p>
        </w:tc>
      </w:tr>
    </w:tbl>
    <w:p>
      <w:pPr>
        <w:pStyle w:val="Style25"/>
        <w:keepNext w:val="0"/>
        <w:keepLines w:val="0"/>
        <w:framePr w:w="10123" w:h="2568" w:hRule="exact" w:wrap="none" w:vAnchor="page" w:hAnchor="page" w:x="1165" w:y="12314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раствора для внутривенного введения;</w:t>
      </w:r>
    </w:p>
    <w:p>
      <w:pPr>
        <w:pStyle w:val="Style25"/>
        <w:keepNext w:val="0"/>
        <w:keepLines w:val="0"/>
        <w:framePr w:w="10123" w:h="2568" w:hRule="exact" w:wrap="none" w:vAnchor="page" w:hAnchor="page" w:x="1165" w:y="12314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пленочной оболочкой</w:t>
      </w:r>
    </w:p>
    <w:p>
      <w:pPr>
        <w:pStyle w:val="Style25"/>
        <w:keepNext w:val="0"/>
        <w:keepLines w:val="0"/>
        <w:framePr w:w="10123" w:h="2568" w:hRule="exact" w:wrap="none" w:vAnchor="page" w:hAnchor="page" w:x="1165" w:y="12314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23" w:h="2568" w:hRule="exact" w:wrap="none" w:vAnchor="page" w:hAnchor="page" w:x="1165" w:y="12314"/>
        <w:widowControl w:val="0"/>
        <w:shd w:val="clear" w:color="auto" w:fill="auto"/>
        <w:tabs>
          <w:tab w:pos="3552" w:val="left"/>
        </w:tabs>
        <w:bidi w:val="0"/>
        <w:spacing w:before="0" w:after="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A02BC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ингибиторы</w:t>
        <w:tab/>
        <w:t>омепразол капсулы;</w:t>
      </w:r>
    </w:p>
    <w:p>
      <w:pPr>
        <w:pStyle w:val="Style25"/>
        <w:keepNext w:val="0"/>
        <w:keepLines w:val="0"/>
        <w:framePr w:w="10123" w:h="2568" w:hRule="exact" w:wrap="none" w:vAnchor="page" w:hAnchor="page" w:x="1165" w:y="12314"/>
        <w:widowControl w:val="0"/>
        <w:shd w:val="clear" w:color="auto" w:fill="auto"/>
        <w:tabs>
          <w:tab w:pos="5516" w:val="left"/>
        </w:tabs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протонного насоса</w:t>
        <w:tab/>
        <w:t>капсулы кишечнорастворимые;</w:t>
      </w:r>
    </w:p>
    <w:p>
      <w:pPr>
        <w:pStyle w:val="Style25"/>
        <w:keepNext w:val="0"/>
        <w:keepLines w:val="0"/>
        <w:framePr w:w="10123" w:h="2568" w:hRule="exact" w:wrap="none" w:vAnchor="page" w:hAnchor="page" w:x="1165" w:y="12314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лиофилизат для приготовления</w:t>
      </w:r>
    </w:p>
    <w:p>
      <w:pPr>
        <w:pStyle w:val="Style16"/>
        <w:keepNext w:val="0"/>
        <w:keepLines w:val="0"/>
        <w:framePr w:w="2693" w:h="605" w:hRule="exact" w:wrap="none" w:vAnchor="page" w:hAnchor="page" w:x="1175" w:y="15271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75" w:y="15271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1" w:y="154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805" w:h="312" w:hRule="exact" w:wrap="none" w:vAnchor="page" w:hAnchor="page" w:x="9536" w:y="154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23" w:h="2160" w:hRule="exact" w:wrap="none" w:vAnchor="page" w:hAnchor="page" w:x="1165" w:y="1798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раствора для внутривенного введения;</w:t>
      </w:r>
    </w:p>
    <w:p>
      <w:pPr>
        <w:pStyle w:val="Style25"/>
        <w:keepNext w:val="0"/>
        <w:keepLines w:val="0"/>
        <w:framePr w:w="10123" w:h="2160" w:hRule="exact" w:wrap="none" w:vAnchor="page" w:hAnchor="page" w:x="1165" w:y="1798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лиофилизат для приготовления раствора для инфузий;</w:t>
      </w:r>
    </w:p>
    <w:p>
      <w:pPr>
        <w:pStyle w:val="Style25"/>
        <w:keepNext w:val="0"/>
        <w:keepLines w:val="0"/>
        <w:framePr w:w="10123" w:h="2160" w:hRule="exact" w:wrap="none" w:vAnchor="page" w:hAnchor="page" w:x="1165" w:y="1798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порошок для приготовления суспензии для приема внутрь;</w:t>
      </w:r>
    </w:p>
    <w:p>
      <w:pPr>
        <w:pStyle w:val="Style25"/>
        <w:keepNext w:val="0"/>
        <w:keepLines w:val="0"/>
        <w:framePr w:w="10123" w:h="2160" w:hRule="exact" w:wrap="none" w:vAnchor="page" w:hAnchor="page" w:x="1165" w:y="1798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пленочной оболочкой</w:t>
      </w:r>
    </w:p>
    <w:tbl>
      <w:tblPr>
        <w:tblOverlap w:val="never"/>
        <w:jc w:val="left"/>
        <w:tblLayout w:type="fixed"/>
      </w:tblPr>
      <w:tblGrid>
        <w:gridCol w:w="874"/>
        <w:gridCol w:w="2587"/>
        <w:gridCol w:w="1704"/>
        <w:gridCol w:w="3749"/>
      </w:tblGrid>
      <w:tr>
        <w:trPr>
          <w:trHeight w:val="2390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framePr w:w="8914" w:h="10080" w:wrap="none" w:vAnchor="page" w:hAnchor="page" w:x="1299" w:y="41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эзомепразол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кишечнорастворимые; лиофилизат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кишечнорастворимые, покрытые пленочной оболочкой; таблетки, покрытые</w:t>
            </w:r>
          </w:p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кишечнорастворимой оболочкой; таблетки, покрытые оболочкой</w:t>
            </w:r>
          </w:p>
        </w:tc>
      </w:tr>
      <w:tr>
        <w:trPr>
          <w:trHeight w:val="20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A02BX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 для лечения язвенной болезни желудка и двенадцатиперстной кишки и</w:t>
            </w:r>
          </w:p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гастроэзофагеальной рефлюксной болезни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висмута трикалия дицитрат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50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функциональных нарушений</w:t>
            </w:r>
          </w:p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желудочно-кишечного тракта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14" w:h="10080" w:wrap="none" w:vAnchor="page" w:hAnchor="page" w:x="1299" w:y="41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14" w:h="10080" w:wrap="none" w:vAnchor="page" w:hAnchor="page" w:x="1299" w:y="41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A03A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функциональных нарушений</w:t>
            </w:r>
          </w:p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желудочно-кишечного тракта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14" w:h="10080" w:wrap="none" w:vAnchor="page" w:hAnchor="page" w:x="1299" w:y="41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14" w:h="10080" w:wrap="none" w:vAnchor="page" w:hAnchor="page" w:x="1299" w:y="41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A03AA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синтетические</w:t>
            </w:r>
          </w:p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антихолинергические средства, эфиры с</w:t>
            </w:r>
          </w:p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третичной аминогруппой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мебеверин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с пролонгированным высвобождением;</w:t>
            </w:r>
          </w:p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14" w:h="10080" w:wrap="none" w:vAnchor="page" w:hAnchor="page" w:x="1299" w:y="41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14" w:h="10080" w:wrap="none" w:vAnchor="page" w:hAnchor="page" w:x="1299" w:y="41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платифиллин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14" w:h="10080" w:wrap="none" w:vAnchor="page" w:hAnchor="page" w:x="1299" w:y="41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1" w:y="15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805" w:h="312" w:hRule="exact" w:wrap="none" w:vAnchor="page" w:hAnchor="page" w:x="9536" w:y="15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3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23" w:h="2107" w:hRule="exact" w:wrap="none" w:vAnchor="page" w:hAnchor="page" w:x="1165" w:y="1899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23" w:h="2107" w:hRule="exact" w:wrap="none" w:vAnchor="page" w:hAnchor="page" w:x="1165" w:y="1899"/>
        <w:widowControl w:val="0"/>
        <w:shd w:val="clear" w:color="auto" w:fill="auto"/>
        <w:tabs>
          <w:tab w:pos="3557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A03AD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папаверин и его</w:t>
        <w:tab/>
        <w:t>дротаверин раствор для внутривенного и</w:t>
      </w:r>
    </w:p>
    <w:p>
      <w:pPr>
        <w:pStyle w:val="Style25"/>
        <w:keepNext w:val="0"/>
        <w:keepLines w:val="0"/>
        <w:framePr w:w="10123" w:h="2107" w:hRule="exact" w:wrap="none" w:vAnchor="page" w:hAnchor="page" w:x="1165" w:y="1899"/>
        <w:widowControl w:val="0"/>
        <w:shd w:val="clear" w:color="auto" w:fill="auto"/>
        <w:tabs>
          <w:tab w:pos="5516" w:val="left"/>
        </w:tabs>
        <w:bidi w:val="0"/>
        <w:spacing w:before="0" w:after="0" w:line="228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производные</w:t>
        <w:tab/>
        <w:t>внутримышечного введения;</w:t>
      </w:r>
    </w:p>
    <w:p>
      <w:pPr>
        <w:pStyle w:val="Style25"/>
        <w:keepNext w:val="0"/>
        <w:keepLines w:val="0"/>
        <w:framePr w:w="10123" w:h="2107" w:hRule="exact" w:wrap="none" w:vAnchor="page" w:hAnchor="page" w:x="1165" w:y="1899"/>
        <w:widowControl w:val="0"/>
        <w:shd w:val="clear" w:color="auto" w:fill="auto"/>
        <w:bidi w:val="0"/>
        <w:spacing w:before="0" w:after="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инъекций; таблетки;</w:t>
      </w:r>
    </w:p>
    <w:p>
      <w:pPr>
        <w:pStyle w:val="Style25"/>
        <w:keepNext w:val="0"/>
        <w:keepLines w:val="0"/>
        <w:framePr w:w="10123" w:h="2107" w:hRule="exact" w:wrap="none" w:vAnchor="page" w:hAnchor="page" w:x="1165" w:y="1899"/>
        <w:widowControl w:val="0"/>
        <w:shd w:val="clear" w:color="auto" w:fill="auto"/>
        <w:bidi w:val="0"/>
        <w:spacing w:before="0" w:after="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пленочной оболочкой</w:t>
      </w:r>
    </w:p>
    <w:p>
      <w:pPr>
        <w:pStyle w:val="Style34"/>
        <w:keepNext w:val="0"/>
        <w:keepLines w:val="0"/>
        <w:framePr w:wrap="none" w:vAnchor="page" w:hAnchor="page" w:x="1237" w:y="41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874"/>
        <w:gridCol w:w="2626"/>
        <w:gridCol w:w="1810"/>
        <w:gridCol w:w="3322"/>
      </w:tblGrid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A03B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белладонны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A03BA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алкалоиды белладонны, третичные амины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атропин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глазные;</w:t>
            </w:r>
          </w:p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A03F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стимуляторы моторики желудочно-кишечного тракта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A03FA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стимуляторы моторики желудочно-кишечного тракта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метоклопрамид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раствор для инъекций;</w:t>
            </w:r>
          </w:p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внутрь; таблетки</w:t>
            </w:r>
          </w:p>
        </w:tc>
      </w:tr>
      <w:tr>
        <w:trPr>
          <w:trHeight w:val="7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противорвотные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A04A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противорвотные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A04AA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блокаторы серотониновых 5НТ3-рецепторов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ондансетрон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сироп;</w:t>
            </w:r>
          </w:p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ректальные;</w:t>
            </w:r>
          </w:p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лиофилизированные; таблетки, покрытые пленочной оболочкой</w:t>
            </w:r>
          </w:p>
        </w:tc>
      </w:tr>
      <w:tr>
        <w:trPr>
          <w:trHeight w:val="62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заболеваний печени 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желчевыводящих путей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A05A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заболеваний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желчевыводящих путей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9912" w:wrap="none" w:vAnchor="page" w:hAnchor="page" w:x="1299" w:y="46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A05AA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желчных кислот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урсодезокси холевая кислота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630" w:h="9912" w:wrap="none" w:vAnchor="page" w:hAnchor="page" w:x="1299" w:y="464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приема внутрь;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6671" w:y="144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пленочной</w:t>
      </w:r>
    </w:p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1" w:y="15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805" w:h="312" w:hRule="exact" w:wrap="none" w:vAnchor="page" w:hAnchor="page" w:x="9536" w:y="15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4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23" w:h="4853" w:hRule="exact" w:wrap="none" w:vAnchor="page" w:hAnchor="page" w:x="1165" w:y="1798"/>
        <w:widowControl w:val="0"/>
        <w:shd w:val="clear" w:color="auto" w:fill="auto"/>
        <w:bidi w:val="0"/>
        <w:spacing w:before="0" w:after="140" w:line="228" w:lineRule="auto"/>
        <w:ind w:left="55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оболочкой</w:t>
      </w:r>
    </w:p>
    <w:p>
      <w:pPr>
        <w:pStyle w:val="Style25"/>
        <w:keepNext w:val="0"/>
        <w:keepLines w:val="0"/>
        <w:framePr w:w="10123" w:h="4853" w:hRule="exact" w:wrap="none" w:vAnchor="page" w:hAnchor="page" w:x="1165" w:y="1798"/>
        <w:widowControl w:val="0"/>
        <w:shd w:val="clear" w:color="auto" w:fill="auto"/>
        <w:bidi w:val="0"/>
        <w:spacing w:before="0" w:after="140" w:line="228" w:lineRule="auto"/>
        <w:ind w:left="1100" w:right="0" w:hanging="8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A05B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 для лечения заболеваний печени, липотропные средства</w:t>
      </w:r>
    </w:p>
    <w:p>
      <w:pPr>
        <w:pStyle w:val="Style25"/>
        <w:keepNext w:val="0"/>
        <w:keepLines w:val="0"/>
        <w:framePr w:w="10123" w:h="4853" w:hRule="exact" w:wrap="none" w:vAnchor="page" w:hAnchor="page" w:x="1165" w:y="1798"/>
        <w:widowControl w:val="0"/>
        <w:shd w:val="clear" w:color="auto" w:fill="auto"/>
        <w:bidi w:val="0"/>
        <w:spacing w:before="0" w:after="0" w:line="226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A05BA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 для лечения фосфолипиды + капсулы;</w:t>
      </w:r>
    </w:p>
    <w:p>
      <w:pPr>
        <w:pStyle w:val="Style25"/>
        <w:keepNext w:val="0"/>
        <w:keepLines w:val="0"/>
        <w:framePr w:w="10123" w:h="4853" w:hRule="exact" w:wrap="none" w:vAnchor="page" w:hAnchor="page" w:x="1165" w:y="1798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заболеваний печени глицирризино лиофилизат для приготовления вая кислота раствора для внутривенного введения;</w:t>
      </w:r>
    </w:p>
    <w:p>
      <w:pPr>
        <w:pStyle w:val="Style25"/>
        <w:keepNext w:val="0"/>
        <w:keepLines w:val="0"/>
        <w:framePr w:w="10123" w:h="4853" w:hRule="exact" w:wrap="none" w:vAnchor="page" w:hAnchor="page" w:x="1165" w:y="1798"/>
        <w:widowControl w:val="0"/>
        <w:shd w:val="clear" w:color="auto" w:fill="auto"/>
        <w:bidi w:val="0"/>
        <w:spacing w:before="0" w:after="14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внутривенного введения</w:t>
      </w:r>
    </w:p>
    <w:p>
      <w:pPr>
        <w:pStyle w:val="Style25"/>
        <w:keepNext w:val="0"/>
        <w:keepLines w:val="0"/>
        <w:framePr w:w="10123" w:h="4853" w:hRule="exact" w:wrap="none" w:vAnchor="page" w:hAnchor="page" w:x="1165" w:y="1798"/>
        <w:widowControl w:val="0"/>
        <w:shd w:val="clear" w:color="auto" w:fill="auto"/>
        <w:tabs>
          <w:tab w:pos="5530" w:val="left"/>
        </w:tabs>
        <w:bidi w:val="0"/>
        <w:spacing w:before="0" w:after="0" w:line="228" w:lineRule="auto"/>
        <w:ind w:left="3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янтарная</w:t>
        <w:tab/>
        <w:t>раствор для инфузий</w:t>
      </w:r>
    </w:p>
    <w:p>
      <w:pPr>
        <w:pStyle w:val="Style25"/>
        <w:keepNext w:val="0"/>
        <w:keepLines w:val="0"/>
        <w:framePr w:w="10123" w:h="4853" w:hRule="exact" w:wrap="none" w:vAnchor="page" w:hAnchor="page" w:x="1165" w:y="1798"/>
        <w:widowControl w:val="0"/>
        <w:shd w:val="clear" w:color="auto" w:fill="auto"/>
        <w:bidi w:val="0"/>
        <w:spacing w:before="0" w:after="0" w:line="228" w:lineRule="auto"/>
        <w:ind w:left="3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кислота + меглумин + инозин + метионин +</w:t>
      </w:r>
    </w:p>
    <w:p>
      <w:pPr>
        <w:pStyle w:val="Style25"/>
        <w:keepNext w:val="0"/>
        <w:keepLines w:val="0"/>
        <w:framePr w:w="10123" w:h="4853" w:hRule="exact" w:wrap="none" w:vAnchor="page" w:hAnchor="page" w:x="1165" w:y="1798"/>
        <w:widowControl w:val="0"/>
        <w:shd w:val="clear" w:color="auto" w:fill="auto"/>
        <w:bidi w:val="0"/>
        <w:spacing w:before="0" w:after="0" w:line="228" w:lineRule="auto"/>
        <w:ind w:left="3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никотинамид</w:t>
      </w:r>
    </w:p>
    <w:p>
      <w:pPr>
        <w:pStyle w:val="Style34"/>
        <w:keepNext w:val="0"/>
        <w:keepLines w:val="0"/>
        <w:framePr w:wrap="none" w:vAnchor="page" w:hAnchor="page" w:x="1237" w:y="67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859"/>
        <w:gridCol w:w="7978"/>
      </w:tblGrid>
      <w:tr>
        <w:trPr>
          <w:trHeight w:val="3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2246" w:wrap="none" w:vAnchor="page" w:hAnchor="page" w:x="1309" w:y="7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2246" w:wrap="none" w:vAnchor="page" w:hAnchor="page" w:x="1309" w:y="7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слабительные средства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37" w:h="2246" w:wrap="none" w:vAnchor="page" w:hAnchor="page" w:x="1309" w:y="7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A06A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37" w:h="2246" w:wrap="none" w:vAnchor="page" w:hAnchor="page" w:x="1309" w:y="7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слабительные средства</w:t>
            </w:r>
          </w:p>
        </w:tc>
      </w:tr>
      <w:tr>
        <w:trPr>
          <w:trHeight w:val="14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2246" w:wrap="none" w:vAnchor="page" w:hAnchor="page" w:x="1309" w:y="7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A06AB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37" w:h="2246" w:wrap="none" w:vAnchor="page" w:hAnchor="page" w:x="1309" w:y="7289"/>
              <w:widowControl w:val="0"/>
              <w:shd w:val="clear" w:color="auto" w:fill="auto"/>
              <w:tabs>
                <w:tab w:pos="2606" w:val="left"/>
                <w:tab w:pos="4421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контактные</w:t>
              <w:tab/>
              <w:t>бисакодил</w:t>
              <w:tab/>
              <w:t>суппозитории ректальные;</w:t>
            </w:r>
          </w:p>
          <w:p>
            <w:pPr>
              <w:pStyle w:val="Style32"/>
              <w:keepNext w:val="0"/>
              <w:keepLines w:val="0"/>
              <w:framePr w:w="8837" w:h="2246" w:wrap="none" w:vAnchor="page" w:hAnchor="page" w:x="1309" w:y="7289"/>
              <w:widowControl w:val="0"/>
              <w:shd w:val="clear" w:color="auto" w:fill="auto"/>
              <w:tabs>
                <w:tab w:pos="4411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слабительные средства</w:t>
              <w:tab/>
              <w:t>таблетки, покрытые</w:t>
            </w:r>
          </w:p>
          <w:p>
            <w:pPr>
              <w:pStyle w:val="Style32"/>
              <w:keepNext w:val="0"/>
              <w:keepLines w:val="0"/>
              <w:framePr w:w="8837" w:h="2246" w:wrap="none" w:vAnchor="page" w:hAnchor="page" w:x="1309" w:y="7289"/>
              <w:widowControl w:val="0"/>
              <w:shd w:val="clear" w:color="auto" w:fill="auto"/>
              <w:bidi w:val="0"/>
              <w:spacing w:before="0" w:after="0"/>
              <w:ind w:left="4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кишечнорастворимой оболочкой; таблетки кишечнорастворимые, покрытые оболочкой</w:t>
            </w:r>
          </w:p>
        </w:tc>
      </w:tr>
    </w:tbl>
    <w:p>
      <w:pPr>
        <w:pStyle w:val="Style25"/>
        <w:keepNext w:val="0"/>
        <w:keepLines w:val="0"/>
        <w:framePr w:w="10123" w:h="600" w:hRule="exact" w:wrap="none" w:vAnchor="page" w:hAnchor="page" w:x="1165" w:y="9670"/>
        <w:widowControl w:val="0"/>
        <w:shd w:val="clear" w:color="auto" w:fill="auto"/>
        <w:bidi w:val="0"/>
        <w:spacing w:before="0" w:after="0" w:line="226" w:lineRule="auto"/>
        <w:ind w:left="3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сеннозиды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 таблетки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B</w:t>
      </w:r>
    </w:p>
    <w:p>
      <w:pPr>
        <w:pStyle w:val="Style25"/>
        <w:keepNext w:val="0"/>
        <w:keepLines w:val="0"/>
        <w:framePr w:wrap="none" w:vAnchor="page" w:hAnchor="page" w:x="1165" w:y="103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4622" w:h="605" w:hRule="exact" w:wrap="none" w:vAnchor="page" w:hAnchor="page" w:x="1299" w:y="10856"/>
        <w:widowControl w:val="0"/>
        <w:shd w:val="clear" w:color="auto" w:fill="auto"/>
        <w:tabs>
          <w:tab w:pos="355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A06AD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осмотические</w:t>
        <w:tab/>
        <w:t>лактулоза</w:t>
      </w:r>
    </w:p>
    <w:p>
      <w:pPr>
        <w:pStyle w:val="Style25"/>
        <w:keepNext w:val="0"/>
        <w:keepLines w:val="0"/>
        <w:framePr w:w="4622" w:h="605" w:hRule="exact" w:wrap="none" w:vAnchor="page" w:hAnchor="page" w:x="1299" w:y="10856"/>
        <w:widowControl w:val="0"/>
        <w:shd w:val="clear" w:color="auto" w:fill="auto"/>
        <w:bidi w:val="0"/>
        <w:spacing w:before="0" w:after="0" w:line="223" w:lineRule="auto"/>
        <w:ind w:left="30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слабительные средства</w:t>
      </w:r>
    </w:p>
    <w:p>
      <w:pPr>
        <w:pStyle w:val="Style25"/>
        <w:keepNext w:val="0"/>
        <w:keepLines w:val="0"/>
        <w:framePr w:wrap="none" w:vAnchor="page" w:hAnchor="page" w:x="4866" w:y="115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макрогол</w:t>
      </w:r>
    </w:p>
    <w:p>
      <w:pPr>
        <w:pStyle w:val="Style25"/>
        <w:keepNext w:val="0"/>
        <w:keepLines w:val="0"/>
        <w:framePr w:w="10123" w:h="2107" w:hRule="exact" w:wrap="none" w:vAnchor="page" w:hAnchor="page" w:x="1165" w:y="10856"/>
        <w:widowControl w:val="0"/>
        <w:shd w:val="clear" w:color="auto" w:fill="auto"/>
        <w:bidi w:val="0"/>
        <w:spacing w:before="0" w:after="460" w:line="226" w:lineRule="auto"/>
        <w:ind w:left="5511" w:right="121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сироп</w:t>
      </w:r>
    </w:p>
    <w:p>
      <w:pPr>
        <w:pStyle w:val="Style25"/>
        <w:keepNext w:val="0"/>
        <w:keepLines w:val="0"/>
        <w:framePr w:w="10123" w:h="2107" w:hRule="exact" w:wrap="none" w:vAnchor="page" w:hAnchor="page" w:x="1165" w:y="10856"/>
        <w:widowControl w:val="0"/>
        <w:shd w:val="clear" w:color="auto" w:fill="auto"/>
        <w:bidi w:val="0"/>
        <w:spacing w:before="0" w:after="0" w:line="226" w:lineRule="auto"/>
        <w:ind w:left="5511" w:right="121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порошок для приготовления</w:t>
        <w:br/>
        <w:t>раствора для приема внутрь;</w:t>
        <w:br/>
        <w:t>порошок для приготовления</w:t>
        <w:br/>
        <w:t>раствора для приема внутрь (для</w:t>
        <w:br/>
        <w:t>детей)</w:t>
      </w:r>
    </w:p>
    <w:p>
      <w:pPr>
        <w:pStyle w:val="Style25"/>
        <w:keepNext w:val="0"/>
        <w:keepLines w:val="0"/>
        <w:framePr w:w="10123" w:h="1646" w:hRule="exact" w:wrap="none" w:vAnchor="page" w:hAnchor="page" w:x="1165" w:y="13083"/>
        <w:widowControl w:val="0"/>
        <w:shd w:val="clear" w:color="auto" w:fill="auto"/>
        <w:bidi w:val="0"/>
        <w:spacing w:before="0" w:after="0" w:line="226" w:lineRule="auto"/>
        <w:ind w:left="1100" w:right="0" w:hanging="8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A07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противодиарейные, кишечные противовоспалитель ные и противомикробные препараты</w:t>
      </w:r>
    </w:p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1" w:y="15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805" w:h="312" w:hRule="exact" w:wrap="none" w:vAnchor="page" w:hAnchor="page" w:x="9536" w:y="15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5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rap="none" w:vAnchor="page" w:hAnchor="page" w:x="1165" w:y="1899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A07B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адсорбирующие</w:t>
      </w:r>
    </w:p>
    <w:p>
      <w:pPr>
        <w:pStyle w:val="Style34"/>
        <w:keepNext w:val="0"/>
        <w:keepLines w:val="0"/>
        <w:framePr w:wrap="none" w:vAnchor="page" w:hAnchor="page" w:x="2259" w:y="22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кишечные препараты</w:t>
      </w:r>
    </w:p>
    <w:tbl>
      <w:tblPr>
        <w:tblOverlap w:val="never"/>
        <w:jc w:val="left"/>
        <w:tblLayout w:type="fixed"/>
      </w:tblPr>
      <w:tblGrid>
        <w:gridCol w:w="3475"/>
        <w:gridCol w:w="1699"/>
        <w:gridCol w:w="3302"/>
      </w:tblGrid>
      <w:tr>
        <w:trPr>
          <w:trHeight w:val="29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77" w:h="797" w:wrap="none" w:vAnchor="page" w:hAnchor="page" w:x="1314" w:y="26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A07BC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адсорбирующие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77" w:h="797" w:wrap="none" w:vAnchor="page" w:hAnchor="page" w:x="1314" w:y="26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смектит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77" w:h="797" w:wrap="none" w:vAnchor="page" w:hAnchor="page" w:x="1314" w:y="26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477" w:h="797" w:wrap="none" w:vAnchor="page" w:hAnchor="page" w:x="1314" w:y="26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кишечные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477" w:h="797" w:wrap="none" w:vAnchor="page" w:hAnchor="page" w:x="1314" w:y="2677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диоктаэдриче ский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477" w:h="797" w:wrap="none" w:vAnchor="page" w:hAnchor="page" w:x="1314" w:y="2677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суспензии для приема внутрь; суспензия для приема внутрь;</w:t>
            </w:r>
          </w:p>
        </w:tc>
      </w:tr>
    </w:tbl>
    <w:p>
      <w:pPr>
        <w:pStyle w:val="Style34"/>
        <w:keepNext w:val="0"/>
        <w:keepLines w:val="0"/>
        <w:framePr w:w="2722" w:h="346" w:hRule="exact" w:wrap="none" w:vAnchor="page" w:hAnchor="page" w:x="6671" w:y="34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диспергируемые</w:t>
      </w:r>
    </w:p>
    <w:p>
      <w:pPr>
        <w:pStyle w:val="Style25"/>
        <w:keepNext w:val="0"/>
        <w:keepLines w:val="0"/>
        <w:framePr w:wrap="none" w:vAnchor="page" w:hAnchor="page" w:x="1165" w:y="38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23" w:h="1118" w:hRule="exact" w:wrap="none" w:vAnchor="page" w:hAnchor="page" w:x="1165" w:y="4333"/>
        <w:widowControl w:val="0"/>
        <w:shd w:val="clear" w:color="auto" w:fill="auto"/>
        <w:bidi w:val="0"/>
        <w:spacing w:before="0" w:after="0" w:line="226" w:lineRule="auto"/>
        <w:ind w:left="1100" w:right="0" w:hanging="8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A07D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препараты, снижающие моторику желудочно-кишечного тракта</w:t>
      </w:r>
    </w:p>
    <w:p>
      <w:pPr>
        <w:pStyle w:val="Style25"/>
        <w:keepNext w:val="0"/>
        <w:keepLines w:val="0"/>
        <w:framePr w:w="10123" w:h="1123" w:hRule="exact" w:wrap="none" w:vAnchor="page" w:hAnchor="page" w:x="1165" w:y="5576"/>
        <w:widowControl w:val="0"/>
        <w:shd w:val="clear" w:color="auto" w:fill="auto"/>
        <w:bidi w:val="0"/>
        <w:spacing w:before="0" w:after="0" w:line="226" w:lineRule="auto"/>
        <w:ind w:left="1235" w:right="0" w:hanging="11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A07DA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препараты, снижающие лоперамид</w:t>
        <w:br/>
        <w:t>моторику</w:t>
        <w:br/>
        <w:t>желудочно-кишечного</w:t>
        <w:br/>
        <w:t>тракта</w:t>
      </w:r>
    </w:p>
    <w:p>
      <w:pPr>
        <w:pStyle w:val="Style25"/>
        <w:keepNext w:val="0"/>
        <w:keepLines w:val="0"/>
        <w:framePr w:w="2410" w:h="1123" w:hRule="exact" w:wrap="none" w:vAnchor="page" w:hAnchor="page" w:x="6671" w:y="55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капсулы;</w:t>
      </w:r>
    </w:p>
    <w:p>
      <w:pPr>
        <w:pStyle w:val="Style25"/>
        <w:keepNext w:val="0"/>
        <w:keepLines w:val="0"/>
        <w:framePr w:w="2410" w:h="1123" w:hRule="exact" w:wrap="none" w:vAnchor="page" w:hAnchor="page" w:x="6671" w:y="5576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таблетки;</w:t>
      </w:r>
    </w:p>
    <w:p>
      <w:pPr>
        <w:pStyle w:val="Style25"/>
        <w:keepNext w:val="0"/>
        <w:keepLines w:val="0"/>
        <w:framePr w:w="2410" w:h="1123" w:hRule="exact" w:wrap="none" w:vAnchor="page" w:hAnchor="page" w:x="6671" w:y="5576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жевательные;</w:t>
      </w:r>
    </w:p>
    <w:p>
      <w:pPr>
        <w:pStyle w:val="Style25"/>
        <w:keepNext w:val="0"/>
        <w:keepLines w:val="0"/>
        <w:framePr w:w="2410" w:h="1123" w:hRule="exact" w:wrap="none" w:vAnchor="page" w:hAnchor="page" w:x="6671" w:y="5576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таблетки-лиофилизат</w:t>
      </w:r>
    </w:p>
    <w:p>
      <w:pPr>
        <w:pStyle w:val="Style25"/>
        <w:keepNext w:val="0"/>
        <w:keepLines w:val="0"/>
        <w:framePr w:wrap="none" w:vAnchor="page" w:hAnchor="page" w:x="1165" w:y="6819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A07E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кишечные</w:t>
      </w:r>
    </w:p>
    <w:p>
      <w:pPr>
        <w:pStyle w:val="Style25"/>
        <w:keepNext w:val="0"/>
        <w:keepLines w:val="0"/>
        <w:framePr w:w="10123" w:h="605" w:hRule="exact" w:wrap="none" w:vAnchor="page" w:hAnchor="page" w:x="1165" w:y="7165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противовоспалитель ные препараты</w:t>
      </w:r>
    </w:p>
    <w:tbl>
      <w:tblPr>
        <w:tblOverlap w:val="never"/>
        <w:jc w:val="left"/>
        <w:tblLayout w:type="fixed"/>
      </w:tblPr>
      <w:tblGrid>
        <w:gridCol w:w="850"/>
        <w:gridCol w:w="2602"/>
        <w:gridCol w:w="1190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4642" w:h="792" w:wrap="none" w:vAnchor="page" w:hAnchor="page" w:x="1319" w:y="7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A07EC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4642" w:h="792" w:wrap="none" w:vAnchor="page" w:hAnchor="page" w:x="1319" w:y="7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аминосалициловая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4642" w:h="792" w:wrap="none" w:vAnchor="page" w:hAnchor="page" w:x="1319" w:y="7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месалазин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4642" w:h="792" w:wrap="none" w:vAnchor="page" w:hAnchor="page" w:x="1319" w:y="786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4642" w:h="792" w:wrap="none" w:vAnchor="page" w:hAnchor="page" w:x="1319" w:y="7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кислота и аналогичные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4642" w:h="792" w:wrap="none" w:vAnchor="page" w:hAnchor="page" w:x="1319" w:y="78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4642" w:h="792" w:wrap="none" w:vAnchor="page" w:hAnchor="page" w:x="1319" w:y="786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4642" w:h="792" w:wrap="none" w:vAnchor="page" w:hAnchor="page" w:x="1319" w:y="7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4642" w:h="792" w:wrap="none" w:vAnchor="page" w:hAnchor="page" w:x="1319" w:y="786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5"/>
        <w:keepNext w:val="0"/>
        <w:keepLines w:val="0"/>
        <w:framePr w:w="10123" w:h="6322" w:hRule="exact" w:wrap="none" w:vAnchor="page" w:hAnchor="page" w:x="1165" w:y="7803"/>
        <w:widowControl w:val="0"/>
        <w:shd w:val="clear" w:color="auto" w:fill="auto"/>
        <w:bidi w:val="0"/>
        <w:spacing w:before="0" w:after="0" w:line="226" w:lineRule="auto"/>
        <w:ind w:left="5506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суппозитории ректальные;</w:t>
        <w:br/>
        <w:t>суспензия ректальная;</w:t>
      </w:r>
    </w:p>
    <w:p>
      <w:pPr>
        <w:pStyle w:val="Style25"/>
        <w:keepNext w:val="0"/>
        <w:keepLines w:val="0"/>
        <w:framePr w:w="10123" w:h="6322" w:hRule="exact" w:wrap="none" w:vAnchor="page" w:hAnchor="page" w:x="1165" w:y="7803"/>
        <w:widowControl w:val="0"/>
        <w:shd w:val="clear" w:color="auto" w:fill="auto"/>
        <w:bidi w:val="0"/>
        <w:spacing w:before="0" w:after="0" w:line="226" w:lineRule="auto"/>
        <w:ind w:left="5506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кишечнорастворимые с</w:t>
        <w:br/>
        <w:t>пролонгированным</w:t>
        <w:br/>
        <w:t>высвобождением, покрытые</w:t>
        <w:br/>
        <w:t>пленочной оболочкой;</w:t>
      </w:r>
    </w:p>
    <w:p>
      <w:pPr>
        <w:pStyle w:val="Style25"/>
        <w:keepNext w:val="0"/>
        <w:keepLines w:val="0"/>
        <w:framePr w:w="10123" w:h="6322" w:hRule="exact" w:wrap="none" w:vAnchor="page" w:hAnchor="page" w:x="1165" w:y="7803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</w:t>
        <w:br/>
        <w:t>кишечнорастворимой оболочкой;</w:t>
        <w:br/>
        <w:t>таблетки, покрытые</w:t>
      </w:r>
    </w:p>
    <w:p>
      <w:pPr>
        <w:pStyle w:val="Style25"/>
        <w:keepNext w:val="0"/>
        <w:keepLines w:val="0"/>
        <w:framePr w:w="10123" w:h="6322" w:hRule="exact" w:wrap="none" w:vAnchor="page" w:hAnchor="page" w:x="1165" w:y="7803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кишечнорастворимой пленочной</w:t>
        <w:br/>
        <w:t>оболочкой;</w:t>
      </w:r>
    </w:p>
    <w:p>
      <w:pPr>
        <w:pStyle w:val="Style25"/>
        <w:keepNext w:val="0"/>
        <w:keepLines w:val="0"/>
        <w:framePr w:w="10123" w:h="6322" w:hRule="exact" w:wrap="none" w:vAnchor="page" w:hAnchor="page" w:x="1165" w:y="7803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кишечнорастворимые,</w:t>
        <w:br/>
        <w:t>покрытые пленочной оболочкой;</w:t>
        <w:br/>
        <w:t>таблетки пролонгированного</w:t>
        <w:br/>
        <w:t>действия;</w:t>
      </w:r>
    </w:p>
    <w:p>
      <w:pPr>
        <w:pStyle w:val="Style25"/>
        <w:keepNext w:val="0"/>
        <w:keepLines w:val="0"/>
        <w:framePr w:w="10123" w:h="6322" w:hRule="exact" w:wrap="none" w:vAnchor="page" w:hAnchor="page" w:x="1165" w:y="7803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с пролонгированным</w:t>
        <w:br/>
        <w:t>высвобождением;</w:t>
      </w:r>
    </w:p>
    <w:p>
      <w:pPr>
        <w:pStyle w:val="Style25"/>
        <w:keepNext w:val="0"/>
        <w:keepLines w:val="0"/>
        <w:framePr w:w="10123" w:h="6322" w:hRule="exact" w:wrap="none" w:vAnchor="page" w:hAnchor="page" w:x="1165" w:y="7803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гранулы кишечнорастворимые с</w:t>
        <w:br/>
        <w:t>пролонгированным</w:t>
        <w:br/>
        <w:t>высвобождением, покрытые</w:t>
        <w:br/>
        <w:t>оболочкой;</w:t>
      </w:r>
    </w:p>
    <w:p>
      <w:pPr>
        <w:pStyle w:val="Style25"/>
        <w:keepNext w:val="0"/>
        <w:keepLines w:val="0"/>
        <w:framePr w:w="10123" w:h="6322" w:hRule="exact" w:wrap="none" w:vAnchor="page" w:hAnchor="page" w:x="1165" w:y="7803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гранулы с пролонгированным</w:t>
        <w:br/>
        <w:t>высвобождением для приема</w:t>
        <w:br/>
        <w:t>внутрь</w:t>
      </w:r>
    </w:p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1" w:y="15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805" w:h="312" w:hRule="exact" w:wrap="none" w:vAnchor="page" w:hAnchor="page" w:x="9536" w:y="15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6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675"/>
        <w:gridCol w:w="3566"/>
      </w:tblGrid>
      <w:tr>
        <w:trPr>
          <w:trHeight w:val="101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42" w:h="1013" w:wrap="none" w:vAnchor="page" w:hAnchor="page" w:x="4866" w:y="19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сульфасалазин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42" w:h="1013" w:wrap="none" w:vAnchor="page" w:hAnchor="page" w:x="4866" w:y="1952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37" w:y="3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931"/>
        <w:gridCol w:w="2381"/>
        <w:gridCol w:w="2035"/>
        <w:gridCol w:w="3346"/>
      </w:tblGrid>
      <w:tr>
        <w:trPr>
          <w:trHeight w:val="62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A07F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противодиарейные микроорганизмы</w:t>
            </w:r>
          </w:p>
        </w:tc>
      </w:tr>
      <w:tr>
        <w:trPr>
          <w:trHeight w:val="35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A07FA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противодиарейные микроорганизмы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бифидобакте рии бифидум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приема внутрь и местного применения;</w:t>
            </w:r>
          </w:p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суспензии для приема внутрь и местного применения;</w:t>
            </w:r>
          </w:p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приема внутрь;</w:t>
            </w:r>
          </w:p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приема внутрь и местного применения;</w:t>
            </w:r>
          </w:p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вагинальные и ректальные;</w:t>
            </w:r>
          </w:p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78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6346" w:wrap="none" w:vAnchor="page" w:hAnchor="page" w:x="1237" w:y="36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93" w:h="6346" w:wrap="none" w:vAnchor="page" w:hAnchor="page" w:x="1237" w:y="366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пробиотик из бифидобакте рий бифидум однокомпоне нтный сорбированный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приема внутрь</w:t>
            </w:r>
          </w:p>
        </w:tc>
      </w:tr>
      <w:tr>
        <w:trPr>
          <w:trHeight w:val="370" w:hRule="exact"/>
        </w:trPr>
        <w:tc>
          <w:tcPr>
            <w:gridSpan w:val="4"/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93" w:h="6346" w:wrap="none" w:vAnchor="page" w:hAnchor="page" w:x="1237" w:y="36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</w:tbl>
    <w:p>
      <w:pPr>
        <w:pStyle w:val="Style25"/>
        <w:keepNext w:val="0"/>
        <w:keepLines w:val="0"/>
        <w:framePr w:w="10123" w:h="2827" w:hRule="exact" w:wrap="none" w:vAnchor="page" w:hAnchor="page" w:x="1165" w:y="10145"/>
        <w:widowControl w:val="0"/>
        <w:shd w:val="clear" w:color="auto" w:fill="auto"/>
        <w:bidi w:val="0"/>
        <w:spacing w:before="0" w:after="140" w:line="226" w:lineRule="auto"/>
        <w:ind w:left="1100" w:right="5204" w:hanging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A09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препараты,</w:t>
        <w:br/>
        <w:t>способствующие</w:t>
        <w:br/>
        <w:t>пищеварению, включая</w:t>
        <w:br/>
        <w:t>ферментные препараты</w:t>
      </w:r>
    </w:p>
    <w:p>
      <w:pPr>
        <w:pStyle w:val="Style25"/>
        <w:keepNext w:val="0"/>
        <w:keepLines w:val="0"/>
        <w:framePr w:w="10123" w:h="2827" w:hRule="exact" w:wrap="none" w:vAnchor="page" w:hAnchor="page" w:x="1165" w:y="10145"/>
        <w:widowControl w:val="0"/>
        <w:shd w:val="clear" w:color="auto" w:fill="auto"/>
        <w:bidi w:val="0"/>
        <w:spacing w:before="0" w:after="140" w:line="226" w:lineRule="auto"/>
        <w:ind w:left="1100" w:right="5204" w:hanging="8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A09A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препараты,</w:t>
        <w:br/>
        <w:t>способствующие</w:t>
        <w:br/>
        <w:t>пищеварению, включая</w:t>
        <w:br/>
        <w:t>ферментные препараты</w:t>
      </w:r>
    </w:p>
    <w:p>
      <w:pPr>
        <w:pStyle w:val="Style25"/>
        <w:keepNext w:val="0"/>
        <w:keepLines w:val="0"/>
        <w:framePr w:w="10123" w:h="2827" w:hRule="exact" w:wrap="none" w:vAnchor="page" w:hAnchor="page" w:x="1165" w:y="10145"/>
        <w:widowControl w:val="0"/>
        <w:shd w:val="clear" w:color="auto" w:fill="auto"/>
        <w:bidi w:val="0"/>
        <w:spacing w:before="0" w:after="0" w:line="226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A09AA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ферментные препараты панкреатин</w:t>
      </w:r>
    </w:p>
    <w:p>
      <w:pPr>
        <w:pStyle w:val="Style25"/>
        <w:keepNext w:val="0"/>
        <w:keepLines w:val="0"/>
        <w:framePr w:w="3485" w:h="2160" w:hRule="exact" w:wrap="none" w:vAnchor="page" w:hAnchor="page" w:x="6671" w:y="12632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гранулы кишечнорастворимые;</w:t>
      </w:r>
    </w:p>
    <w:p>
      <w:pPr>
        <w:pStyle w:val="Style25"/>
        <w:keepNext w:val="0"/>
        <w:keepLines w:val="0"/>
        <w:framePr w:w="3485" w:h="2160" w:hRule="exact" w:wrap="none" w:vAnchor="page" w:hAnchor="page" w:x="6671" w:y="12632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капсулы;</w:t>
      </w:r>
    </w:p>
    <w:p>
      <w:pPr>
        <w:pStyle w:val="Style25"/>
        <w:keepNext w:val="0"/>
        <w:keepLines w:val="0"/>
        <w:framePr w:w="3485" w:h="2160" w:hRule="exact" w:wrap="none" w:vAnchor="page" w:hAnchor="page" w:x="6671" w:y="12632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капсулы кишечнорастворимые;</w:t>
      </w:r>
    </w:p>
    <w:p>
      <w:pPr>
        <w:pStyle w:val="Style25"/>
        <w:keepNext w:val="0"/>
        <w:keepLines w:val="0"/>
        <w:framePr w:w="3485" w:h="2160" w:hRule="exact" w:wrap="none" w:vAnchor="page" w:hAnchor="page" w:x="6671" w:y="12632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</w:t>
      </w:r>
    </w:p>
    <w:p>
      <w:pPr>
        <w:pStyle w:val="Style25"/>
        <w:keepNext w:val="0"/>
        <w:keepLines w:val="0"/>
        <w:framePr w:w="3485" w:h="2160" w:hRule="exact" w:wrap="none" w:vAnchor="page" w:hAnchor="page" w:x="6671" w:y="12632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кишечнорастворимой оболочкой;</w:t>
        <w:br/>
        <w:t>таблетки, покрытые оболочкой;</w:t>
        <w:br/>
        <w:t>таблетки кишечнорастворимые,</w:t>
        <w:br/>
        <w:t>покрытые пленочной оболочкой</w:t>
      </w:r>
    </w:p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1" w:y="15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805" w:h="312" w:hRule="exact" w:wrap="none" w:vAnchor="page" w:hAnchor="page" w:x="9536" w:y="15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7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rap="none" w:vAnchor="page" w:hAnchor="page" w:x="1165" w:y="2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p>
      <w:pPr>
        <w:pStyle w:val="Style25"/>
        <w:keepNext w:val="0"/>
        <w:keepLines w:val="0"/>
        <w:framePr w:wrap="none" w:vAnchor="page" w:hAnchor="page" w:x="1165" w:y="2465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 для лечения</w:t>
      </w:r>
    </w:p>
    <w:p>
      <w:pPr>
        <w:pStyle w:val="Style25"/>
        <w:keepNext w:val="0"/>
        <w:keepLines w:val="0"/>
        <w:framePr w:wrap="none" w:vAnchor="page" w:hAnchor="page" w:x="1165" w:y="2725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сахарного диабета</w:t>
      </w:r>
    </w:p>
    <w:p>
      <w:pPr>
        <w:pStyle w:val="Style34"/>
        <w:keepNext w:val="0"/>
        <w:keepLines w:val="0"/>
        <w:framePr w:wrap="none" w:vAnchor="page" w:hAnchor="page" w:x="1386" w:y="31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A10A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инсулины и их аналоги</w:t>
      </w:r>
    </w:p>
    <w:tbl>
      <w:tblPr>
        <w:tblOverlap w:val="never"/>
        <w:jc w:val="left"/>
        <w:tblLayout w:type="fixed"/>
      </w:tblPr>
      <w:tblGrid>
        <w:gridCol w:w="874"/>
        <w:gridCol w:w="2616"/>
        <w:gridCol w:w="1834"/>
        <w:gridCol w:w="3590"/>
      </w:tblGrid>
      <w:tr>
        <w:trPr>
          <w:trHeight w:val="13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A10AB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4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 аспарт</w:t>
            </w:r>
          </w:p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 глулизин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1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и внутривенного введения</w:t>
            </w:r>
          </w:p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14" w:h="10613" w:wrap="none" w:vAnchor="page" w:hAnchor="page" w:x="1299" w:y="37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14" w:h="10613" w:wrap="none" w:vAnchor="page" w:hAnchor="page" w:x="1299" w:y="37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 лизпро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подкожного введения</w:t>
            </w:r>
          </w:p>
        </w:tc>
      </w:tr>
      <w:tr>
        <w:trPr>
          <w:trHeight w:val="151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14" w:h="10613" w:wrap="none" w:vAnchor="page" w:hAnchor="page" w:x="1299" w:y="37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14" w:h="10613" w:wrap="none" w:vAnchor="page" w:hAnchor="page" w:x="1299" w:y="37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 растворимый (человеческий генно-инжене рный)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150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A10AC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инсулин-изофан (человеческий генно-инжене рный)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подкожного введения</w:t>
            </w:r>
          </w:p>
        </w:tc>
      </w:tr>
      <w:tr>
        <w:trPr>
          <w:trHeight w:val="3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A10AD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1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 аспарт двухфазный</w:t>
            </w:r>
          </w:p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14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 деглудек + инсулин аспарт</w:t>
            </w:r>
          </w:p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1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 двухфазный (человеческий генно-инжене рный)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подкожного</w:t>
            </w:r>
          </w:p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20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7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подкожного</w:t>
            </w:r>
          </w:p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10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14" w:h="10613" w:wrap="none" w:vAnchor="page" w:hAnchor="page" w:x="1299" w:y="37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14" w:h="10613" w:wrap="none" w:vAnchor="page" w:hAnchor="page" w:x="1299" w:y="37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 лизпро двухфазный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подкожного введения</w:t>
            </w:r>
          </w:p>
        </w:tc>
      </w:tr>
      <w:tr>
        <w:trPr>
          <w:trHeight w:val="15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A10AE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 гларгин</w:t>
            </w:r>
          </w:p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</w:t>
            </w:r>
          </w:p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гларгин + ликсисенатид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14" w:h="10613" w:wrap="none" w:vAnchor="page" w:hAnchor="page" w:x="1299" w:y="37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1" w:y="15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805" w:h="312" w:hRule="exact" w:wrap="none" w:vAnchor="page" w:hAnchor="page" w:x="9536" w:y="15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8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75" w:y="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77" w:y="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5059"/>
        <w:gridCol w:w="3850"/>
      </w:tblGrid>
      <w:tr>
        <w:trPr>
          <w:trHeight w:val="60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349" w:wrap="none" w:vAnchor="page" w:hAnchor="page" w:x="1309" w:y="2009"/>
              <w:widowControl w:val="0"/>
              <w:shd w:val="clear" w:color="auto" w:fill="auto"/>
              <w:bidi w:val="0"/>
              <w:spacing w:before="0" w:after="0"/>
              <w:ind w:left="3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 деглудек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349" w:wrap="none" w:vAnchor="page" w:hAnchor="page" w:x="1309" w:y="2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74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349" w:wrap="none" w:vAnchor="page" w:hAnchor="page" w:x="1309" w:y="2009"/>
              <w:widowControl w:val="0"/>
              <w:shd w:val="clear" w:color="auto" w:fill="auto"/>
              <w:bidi w:val="0"/>
              <w:spacing w:before="0" w:after="0"/>
              <w:ind w:left="3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инсулин детемир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349" w:wrap="none" w:vAnchor="page" w:hAnchor="page" w:x="1309" w:y="2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</w:tbl>
    <w:p>
      <w:pPr>
        <w:pStyle w:val="Style34"/>
        <w:keepNext w:val="0"/>
        <w:keepLines w:val="0"/>
        <w:framePr w:w="2914" w:h="859" w:hRule="exact" w:wrap="none" w:vAnchor="page" w:hAnchor="page" w:x="1395" w:y="3363"/>
        <w:widowControl w:val="0"/>
        <w:shd w:val="clear" w:color="auto" w:fill="auto"/>
        <w:bidi w:val="0"/>
        <w:spacing w:before="0" w:after="0" w:line="226" w:lineRule="auto"/>
        <w:ind w:left="880" w:right="0" w:hanging="8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A10B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гипогликемические препараты, кроме инсулинов</w:t>
      </w:r>
    </w:p>
    <w:tbl>
      <w:tblPr>
        <w:tblOverlap w:val="never"/>
        <w:jc w:val="left"/>
        <w:tblLayout w:type="fixed"/>
      </w:tblPr>
      <w:tblGrid>
        <w:gridCol w:w="5059"/>
        <w:gridCol w:w="3845"/>
      </w:tblGrid>
      <w:tr>
        <w:trPr>
          <w:trHeight w:val="3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3475" w:wrap="none" w:vAnchor="page" w:hAnchor="page" w:x="1309" w:y="4261"/>
              <w:widowControl w:val="0"/>
              <w:shd w:val="clear" w:color="auto" w:fill="auto"/>
              <w:tabs>
                <w:tab w:pos="355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A10BA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бигуаниды</w:t>
              <w:tab/>
              <w:t>метформин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4" w:h="3475" w:wrap="none" w:vAnchor="page" w:hAnchor="page" w:x="1309" w:y="4261"/>
              <w:widowControl w:val="0"/>
              <w:shd w:val="clear" w:color="auto" w:fill="auto"/>
              <w:bidi w:val="0"/>
              <w:spacing w:before="0" w:after="0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904" w:h="3475" w:wrap="none" w:vAnchor="page" w:hAnchor="page" w:x="1309" w:y="4261"/>
              <w:widowControl w:val="0"/>
              <w:shd w:val="clear" w:color="auto" w:fill="auto"/>
              <w:bidi w:val="0"/>
              <w:spacing w:before="0" w:after="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8904" w:h="3475" w:wrap="none" w:vAnchor="page" w:hAnchor="page" w:x="1309" w:y="4261"/>
              <w:widowControl w:val="0"/>
              <w:shd w:val="clear" w:color="auto" w:fill="auto"/>
              <w:bidi w:val="0"/>
              <w:spacing w:before="0" w:after="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8904" w:h="3475" w:wrap="none" w:vAnchor="page" w:hAnchor="page" w:x="1309" w:y="4261"/>
              <w:widowControl w:val="0"/>
              <w:shd w:val="clear" w:color="auto" w:fill="auto"/>
              <w:bidi w:val="0"/>
              <w:spacing w:before="0" w:after="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8904" w:h="3475" w:wrap="none" w:vAnchor="page" w:hAnchor="page" w:x="1309" w:y="4261"/>
              <w:widowControl w:val="0"/>
              <w:shd w:val="clear" w:color="auto" w:fill="auto"/>
              <w:bidi w:val="0"/>
              <w:spacing w:before="0" w:after="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пролонгированным высвобождением;</w:t>
            </w:r>
          </w:p>
          <w:p>
            <w:pPr>
              <w:pStyle w:val="Style32"/>
              <w:keepNext w:val="0"/>
              <w:keepLines w:val="0"/>
              <w:framePr w:w="8904" w:h="3475" w:wrap="none" w:vAnchor="page" w:hAnchor="page" w:x="1309" w:y="4261"/>
              <w:widowControl w:val="0"/>
              <w:shd w:val="clear" w:color="auto" w:fill="auto"/>
              <w:bidi w:val="0"/>
              <w:spacing w:before="0" w:after="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37" w:y="79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864"/>
        <w:gridCol w:w="2472"/>
        <w:gridCol w:w="1858"/>
        <w:gridCol w:w="3446"/>
      </w:tblGrid>
      <w:tr>
        <w:trPr>
          <w:trHeight w:val="18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A10BB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сульфонилмочевины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глибенкламид</w:t>
            </w:r>
          </w:p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гликлазид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160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модифицированным высвобождением;</w:t>
            </w:r>
          </w:p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пролонгированным высвобождением</w:t>
            </w:r>
          </w:p>
        </w:tc>
      </w:tr>
      <w:tr>
        <w:trPr>
          <w:trHeight w:val="119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A10BH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</w:t>
            </w:r>
          </w:p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дипептидилпептида зы-4 (ДПП-4)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алоглиптин</w:t>
            </w:r>
          </w:p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вилдаглиптин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160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40" w:h="6331" w:wrap="none" w:vAnchor="page" w:hAnchor="page" w:x="1309" w:y="84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40" w:h="6331" w:wrap="none" w:vAnchor="page" w:hAnchor="page" w:x="1309" w:y="84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гозоглиптин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40" w:h="6331" w:wrap="none" w:vAnchor="page" w:hAnchor="page" w:x="1309" w:y="84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40" w:h="6331" w:wrap="none" w:vAnchor="page" w:hAnchor="page" w:x="1309" w:y="84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линаглиптин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 w:line="230" w:lineRule="auto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40" w:h="6331" w:wrap="none" w:vAnchor="page" w:hAnchor="page" w:x="1309" w:y="84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40" w:h="6331" w:wrap="none" w:vAnchor="page" w:hAnchor="page" w:x="1309" w:y="84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саксаглиптин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40" w:h="6331" w:wrap="none" w:vAnchor="page" w:hAnchor="page" w:x="1309" w:y="84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40" w:h="6331" w:wrap="none" w:vAnchor="page" w:hAnchor="page" w:x="1309" w:y="84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ситаглиптин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40" w:h="6331" w:wrap="none" w:vAnchor="page" w:hAnchor="page" w:x="1309" w:y="84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40" w:h="6331" w:wrap="none" w:vAnchor="page" w:hAnchor="page" w:x="1309" w:y="84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эвоглиптин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40" w:h="6331" w:wrap="none" w:vAnchor="page" w:hAnchor="page" w:x="1309" w:y="8432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75" w:y="1532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1" w:y="15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805" w:h="312" w:hRule="exact" w:wrap="none" w:vAnchor="page" w:hAnchor="page" w:x="9536" w:y="15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9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3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3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3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36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36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rap="none" w:vAnchor="page" w:hAnchor="page" w:x="1196" w:y="1821"/>
        <w:widowControl w:val="0"/>
        <w:shd w:val="clear" w:color="auto" w:fill="auto"/>
        <w:bidi w:val="0"/>
        <w:spacing w:before="0" w:after="0" w:line="240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оболочкой</w:t>
      </w:r>
    </w:p>
    <w:p>
      <w:pPr>
        <w:pStyle w:val="Style34"/>
        <w:keepNext w:val="0"/>
        <w:keepLines w:val="0"/>
        <w:framePr w:wrap="none" w:vAnchor="page" w:hAnchor="page" w:x="1196" w:y="22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tbl>
      <w:tblPr>
        <w:tblOverlap w:val="never"/>
        <w:jc w:val="left"/>
        <w:tblLayout w:type="fixed"/>
      </w:tblPr>
      <w:tblGrid>
        <w:gridCol w:w="5342"/>
        <w:gridCol w:w="3638"/>
      </w:tblGrid>
      <w:tr>
        <w:trPr>
          <w:trHeight w:val="8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1" w:h="1200" w:wrap="none" w:vAnchor="page" w:hAnchor="page" w:x="1196" w:y="2805"/>
              <w:widowControl w:val="0"/>
              <w:shd w:val="clear" w:color="auto" w:fill="auto"/>
              <w:tabs>
                <w:tab w:pos="35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A10BJ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аналоги</w:t>
              <w:tab/>
              <w:t>дулаглутид</w:t>
            </w:r>
          </w:p>
          <w:p>
            <w:pPr>
              <w:pStyle w:val="Style32"/>
              <w:keepNext w:val="0"/>
              <w:keepLines w:val="0"/>
              <w:framePr w:w="8981" w:h="1200" w:wrap="none" w:vAnchor="page" w:hAnchor="page" w:x="1196" w:y="2805"/>
              <w:widowControl w:val="0"/>
              <w:shd w:val="clear" w:color="auto" w:fill="auto"/>
              <w:tabs>
                <w:tab w:pos="2307" w:val="left"/>
                <w:tab w:pos="3637" w:val="left"/>
              </w:tabs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ru-RU" w:eastAsia="ru-RU" w:bidi="ru-RU"/>
              </w:rPr>
              <w:t>пептида-1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>ликсисенатид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1" w:h="1200" w:wrap="none" w:vAnchor="page" w:hAnchor="page" w:x="1196" w:y="2805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81" w:h="1200" w:wrap="none" w:vAnchor="page" w:hAnchor="page" w:x="1196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81" w:h="1200" w:wrap="none" w:vAnchor="page" w:hAnchor="page" w:x="1196" w:y="2805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семаглутид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81" w:h="1200" w:wrap="none" w:vAnchor="page" w:hAnchor="page" w:x="1196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196" w:y="41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tbl>
      <w:tblPr>
        <w:tblOverlap w:val="never"/>
        <w:jc w:val="left"/>
        <w:tblLayout w:type="fixed"/>
      </w:tblPr>
      <w:tblGrid>
        <w:gridCol w:w="5342"/>
        <w:gridCol w:w="3634"/>
      </w:tblGrid>
      <w:tr>
        <w:trPr>
          <w:trHeight w:val="13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2659" w:wrap="none" w:vAnchor="page" w:hAnchor="page" w:x="1196" w:y="4658"/>
              <w:widowControl w:val="0"/>
              <w:shd w:val="clear" w:color="auto" w:fill="auto"/>
              <w:tabs>
                <w:tab w:pos="3552" w:val="left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A10BK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</w:t>
              <w:tab/>
              <w:t>дапаглифлозин</w:t>
            </w:r>
          </w:p>
          <w:p>
            <w:pPr>
              <w:pStyle w:val="Style32"/>
              <w:keepNext w:val="0"/>
              <w:keepLines w:val="0"/>
              <w:framePr w:w="8976" w:h="2659" w:wrap="none" w:vAnchor="page" w:hAnchor="page" w:x="1196" w:y="4658"/>
              <w:widowControl w:val="0"/>
              <w:shd w:val="clear" w:color="auto" w:fill="auto"/>
              <w:bidi w:val="0"/>
              <w:spacing w:before="0" w:after="0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натрийзависимого переносчика глюкозы 2</w:t>
            </w:r>
          </w:p>
          <w:p>
            <w:pPr>
              <w:pStyle w:val="Style32"/>
              <w:keepNext w:val="0"/>
              <w:keepLines w:val="0"/>
              <w:framePr w:w="8976" w:h="2659" w:wrap="none" w:vAnchor="page" w:hAnchor="page" w:x="1196" w:y="4658"/>
              <w:widowControl w:val="0"/>
              <w:shd w:val="clear" w:color="auto" w:fill="auto"/>
              <w:tabs>
                <w:tab w:pos="3646" w:val="left"/>
              </w:tabs>
              <w:bidi w:val="0"/>
              <w:spacing w:before="0" w:after="0" w:line="214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ru-RU" w:eastAsia="ru-RU" w:bidi="ru-RU"/>
              </w:rPr>
              <w:t>типа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ипраглифлозин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2659" w:wrap="none" w:vAnchor="page" w:hAnchor="page" w:x="1196" w:y="4658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976" w:h="2659" w:wrap="none" w:vAnchor="page" w:hAnchor="page" w:x="1196" w:y="465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2659" w:wrap="none" w:vAnchor="page" w:hAnchor="page" w:x="1196" w:y="4658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эмпаглифлозин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2659" w:wrap="none" w:vAnchor="page" w:hAnchor="page" w:x="1196" w:y="4658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60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2659" w:wrap="none" w:vAnchor="page" w:hAnchor="page" w:x="1196" w:y="4658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эртуглифлозин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2659" w:wrap="none" w:vAnchor="page" w:hAnchor="page" w:x="1196" w:y="465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196" w:y="74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tbl>
      <w:tblPr>
        <w:tblOverlap w:val="never"/>
        <w:jc w:val="left"/>
        <w:tblLayout w:type="fixed"/>
      </w:tblPr>
      <w:tblGrid>
        <w:gridCol w:w="869"/>
        <w:gridCol w:w="2400"/>
        <w:gridCol w:w="2040"/>
        <w:gridCol w:w="3494"/>
      </w:tblGrid>
      <w:tr>
        <w:trPr>
          <w:trHeight w:val="11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A10BX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гипогликемические препараты, кроме инсулинов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репаглинид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витамины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03" w:h="6034" w:wrap="none" w:vAnchor="page" w:hAnchor="page" w:x="1268" w:y="80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03" w:h="6034" w:wrap="none" w:vAnchor="page" w:hAnchor="page" w:x="1268" w:y="801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A11C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витамины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D,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включая их комбинации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03" w:h="6034" w:wrap="none" w:vAnchor="page" w:hAnchor="page" w:x="1268" w:y="80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03" w:h="6034" w:wrap="none" w:vAnchor="page" w:hAnchor="page" w:x="1268" w:y="801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A11CA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витамин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ретинол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драже;</w:t>
            </w:r>
          </w:p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для приема внутрь и наружного применения;</w:t>
            </w:r>
          </w:p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мазь для наружного применения; раствор для приема внутрь (масляный);</w:t>
            </w:r>
          </w:p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 и наружного применения (масляный)</w:t>
            </w:r>
          </w:p>
        </w:tc>
      </w:tr>
      <w:tr>
        <w:trPr>
          <w:trHeight w:val="62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A11CC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витамин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 его аналоги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альфакальцидол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03" w:h="6034" w:wrap="none" w:vAnchor="page" w:hAnchor="page" w:x="1268" w:y="801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для приема внутрь; капсулы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4825" w:y="141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кальцитриол капсулы</w:t>
      </w:r>
    </w:p>
    <w:p>
      <w:pPr>
        <w:pStyle w:val="Style16"/>
        <w:keepNext w:val="0"/>
        <w:keepLines w:val="0"/>
        <w:framePr w:w="2693" w:h="605" w:hRule="exact" w:wrap="none" w:vAnchor="page" w:hAnchor="page" w:x="1134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34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90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385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3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3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3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36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36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78"/>
        <w:gridCol w:w="2573"/>
        <w:gridCol w:w="1800"/>
        <w:gridCol w:w="3379"/>
      </w:tblGrid>
      <w:tr>
        <w:trPr>
          <w:trHeight w:val="89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колекальцифе рол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для приема внутрь; раствор для приема внутрь (масляный)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A11D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витамин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 его комбинации с витаминами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A11DA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витамин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тиамин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</w:t>
            </w:r>
          </w:p>
        </w:tc>
      </w:tr>
      <w:tr>
        <w:trPr>
          <w:trHeight w:val="125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A11G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аскорбиновая кислота (витамин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включая комбинации с другими средствами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A11GA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аскорбиновая кислота (витамин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аскорбиновая кислота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драже;</w:t>
            </w:r>
          </w:p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для приема внутрь;</w:t>
            </w:r>
          </w:p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приема внутрь; порошок для приема внутрь; раствор для внутривенного и внутримышечного введения; таблетки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A11H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витаминные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A11HA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витаминные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пиридоксин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минеральные добавки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A12A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кальция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A12AA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кальция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кальция глюконат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раствор для инъекций;</w:t>
            </w:r>
          </w:p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A12C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минеральные добавки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12922" w:wrap="none" w:vAnchor="page" w:hAnchor="page" w:x="125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A12CX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минеральные вещества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калия и магния аспарагинат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</w:t>
            </w:r>
          </w:p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введения;</w:t>
            </w:r>
          </w:p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инфузий;</w:t>
            </w:r>
          </w:p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630" w:h="12922" w:wrap="none" w:vAnchor="page" w:hAnchor="page" w:x="1259" w:y="19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34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34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90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385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11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6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6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6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63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63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34"/>
        <w:keepNext w:val="0"/>
        <w:keepLines w:val="0"/>
        <w:framePr w:wrap="none" w:vAnchor="page" w:hAnchor="page" w:x="6666" w:y="18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оболочкой</w:t>
      </w:r>
    </w:p>
    <w:tbl>
      <w:tblPr>
        <w:tblOverlap w:val="never"/>
        <w:jc w:val="left"/>
        <w:tblLayout w:type="fixed"/>
      </w:tblPr>
      <w:tblGrid>
        <w:gridCol w:w="869"/>
        <w:gridCol w:w="2640"/>
        <w:gridCol w:w="1637"/>
        <w:gridCol w:w="3658"/>
      </w:tblGrid>
      <w:tr>
        <w:trPr>
          <w:trHeight w:val="6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A14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анаболические средства системного действия</w:t>
            </w:r>
          </w:p>
        </w:tc>
      </w:tr>
      <w:tr>
        <w:trPr>
          <w:trHeight w:val="76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A14A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анаболические стероиды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03" w:h="8006" w:wrap="none" w:vAnchor="page" w:hAnchor="page" w:x="1285" w:y="2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03" w:h="8006" w:wrap="none" w:vAnchor="page" w:hAnchor="page" w:x="1285" w:y="23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A14AB</w:t>
            </w:r>
          </w:p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120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A16</w:t>
            </w:r>
          </w:p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A16A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4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эстрена</w:t>
            </w:r>
          </w:p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 для лечения заболеваний</w:t>
            </w:r>
          </w:p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16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желудочно-кишечного тракта и нарушений обмена веществ</w:t>
            </w:r>
          </w:p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 для лечения заболеваний</w:t>
            </w:r>
          </w:p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3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желудочно-кишечного тракта и нарушений обмена веществ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нандролон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 (масляный)</w:t>
            </w:r>
          </w:p>
        </w:tc>
      </w:tr>
      <w:tr>
        <w:trPr>
          <w:trHeight w:val="22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A16AA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аминокислоты и их производные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адеметионин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и внутримышечного введения; таблетки кишечнорастворимые; таблетки кишечнорастворимые, покрытые пленочной оболочкой; таблетки, покрытые</w:t>
            </w:r>
          </w:p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кишечнорастворимой оболочкой</w:t>
            </w:r>
          </w:p>
        </w:tc>
      </w:tr>
      <w:tr>
        <w:trPr>
          <w:trHeight w:val="62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A16AB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ферментные препараты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агалсидаза альфа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03" w:h="8006" w:wrap="none" w:vAnchor="page" w:hAnchor="page" w:x="1285" w:y="2335"/>
              <w:widowControl w:val="0"/>
              <w:shd w:val="clear" w:color="auto" w:fill="auto"/>
              <w:bidi w:val="0"/>
              <w:spacing w:before="0" w:after="0" w:line="23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</w:tbl>
    <w:tbl>
      <w:tblPr>
        <w:tblOverlap w:val="never"/>
        <w:jc w:val="left"/>
        <w:tblLayout w:type="fixed"/>
      </w:tblPr>
      <w:tblGrid>
        <w:gridCol w:w="1723"/>
        <w:gridCol w:w="3408"/>
      </w:tblGrid>
      <w:tr>
        <w:trPr>
          <w:trHeight w:val="90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31" w:h="1522" w:wrap="none" w:vAnchor="page" w:hAnchor="page" w:x="4852" w:y="10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агалсидаза бета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31" w:h="1522" w:wrap="none" w:vAnchor="page" w:hAnchor="page" w:x="4852" w:y="1052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5131" w:h="1522" w:wrap="none" w:vAnchor="page" w:hAnchor="page" w:x="4852" w:y="105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велаглюцераза альфа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5131" w:h="1522" w:wrap="none" w:vAnchor="page" w:hAnchor="page" w:x="4852" w:y="105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</w:tbl>
    <w:tbl>
      <w:tblPr>
        <w:tblOverlap w:val="never"/>
        <w:jc w:val="left"/>
        <w:tblLayout w:type="fixed"/>
      </w:tblPr>
      <w:tblGrid>
        <w:gridCol w:w="1661"/>
        <w:gridCol w:w="3403"/>
      </w:tblGrid>
      <w:tr>
        <w:trPr>
          <w:trHeight w:val="6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064" w:h="2453" w:wrap="none" w:vAnchor="page" w:hAnchor="page" w:x="4852" w:y="122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галсульфаза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064" w:h="2453" w:wrap="none" w:vAnchor="page" w:hAnchor="page" w:x="4852" w:y="12232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064" w:h="2453" w:wrap="none" w:vAnchor="page" w:hAnchor="page" w:x="4852" w:y="122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идурсульфаза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064" w:h="2453" w:wrap="none" w:vAnchor="page" w:hAnchor="page" w:x="4852" w:y="12232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064" w:h="2453" w:wrap="none" w:vAnchor="page" w:hAnchor="page" w:x="4852" w:y="122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идурсульфаза бета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064" w:h="2453" w:wrap="none" w:vAnchor="page" w:hAnchor="page" w:x="4852" w:y="12232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5064" w:h="2453" w:wrap="none" w:vAnchor="page" w:hAnchor="page" w:x="4852" w:y="122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имиглюцераза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5064" w:h="2453" w:wrap="none" w:vAnchor="page" w:hAnchor="page" w:x="4852" w:y="12232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6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6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16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12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12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4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4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4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4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4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34"/>
        <w:keepNext w:val="0"/>
        <w:keepLines w:val="0"/>
        <w:framePr w:wrap="none" w:vAnchor="page" w:hAnchor="page" w:x="6748" w:y="18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раствора для инфузий</w:t>
      </w:r>
    </w:p>
    <w:tbl>
      <w:tblPr>
        <w:tblOverlap w:val="never"/>
        <w:jc w:val="left"/>
        <w:tblLayout w:type="fixed"/>
      </w:tblPr>
      <w:tblGrid>
        <w:gridCol w:w="936"/>
        <w:gridCol w:w="2563"/>
        <w:gridCol w:w="1829"/>
        <w:gridCol w:w="3427"/>
      </w:tblGrid>
      <w:tr>
        <w:trPr>
          <w:trHeight w:val="1310" w:hRule="exact"/>
        </w:trPr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46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ларонидаза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/>
              <w:ind w:left="3600" w:right="52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себелипаза альфа</w:t>
            </w: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1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>
          <w:trHeight w:val="994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framePr w:w="8755" w:h="12235" w:wrap="none" w:vAnchor="page" w:hAnchor="page" w:x="1309" w:y="23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талиглюцераза альфа</w:t>
            </w:r>
          </w:p>
        </w:tc>
        <w:tc>
          <w:tcPr>
            <w:vMerge/>
            <w:tcBorders/>
            <w:shd w:val="clear" w:color="auto" w:fill="auto"/>
            <w:vAlign w:val="top"/>
          </w:tcPr>
          <w:p>
            <w:pPr>
              <w:framePr w:w="8755" w:h="12235" w:wrap="none" w:vAnchor="page" w:hAnchor="page" w:x="1309" w:y="2392"/>
            </w:pPr>
          </w:p>
        </w:tc>
      </w:tr>
      <w:tr>
        <w:trPr>
          <w:trHeight w:val="49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A16AX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препараты для лечения заболеваний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желудочно-кишечного тракта и нарушений обмена веществ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20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миглустат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20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нитизинон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4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сапроптерин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34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тиоктовая кислота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диспергируемые;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растворимые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инфузий;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1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>
        <w:trPr>
          <w:trHeight w:val="2659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09.06.2023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1508-р)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tabs>
                <w:tab w:pos="1028" w:val="left"/>
              </w:tabs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кровь и система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200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кроветворения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160"/>
              <w:ind w:left="1040" w:right="0" w:hanging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B01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антитромботические средства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180"/>
              <w:ind w:left="1040" w:right="0" w:hanging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B01A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антитромботические средства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B01AA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антагонисты витамина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K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варфарин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6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B01AB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группа гепарина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72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гепарин натрия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эноксапарин натрия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подкожного введения;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  <w:p>
            <w:pPr>
              <w:pStyle w:val="Style32"/>
              <w:keepNext w:val="0"/>
              <w:keepLines w:val="0"/>
              <w:framePr w:w="8755" w:h="12235" w:wrap="none" w:vAnchor="page" w:hAnchor="page" w:x="1309" w:y="239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4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4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30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98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13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3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3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3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3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3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31"/>
        <w:gridCol w:w="2606"/>
        <w:gridCol w:w="1795"/>
        <w:gridCol w:w="3643"/>
      </w:tblGrid>
      <w:tr>
        <w:trPr>
          <w:trHeight w:val="581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парнапарин натрия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B01AC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антиагреганты, кроме гепарина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клопидогрел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селексипаг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тикагрелор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85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23.11.2020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3073-р)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B01AD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ферментные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алтеплаза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  <w:tr>
        <w:trPr>
          <w:trHeight w:val="149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проурокиназа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инъекций</w:t>
            </w:r>
          </w:p>
        </w:tc>
      </w:tr>
      <w:tr>
        <w:trPr>
          <w:trHeight w:val="229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рекомбина нтный белок, содержащий аминокисло</w:t>
            </w:r>
          </w:p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тную последовате</w:t>
            </w:r>
          </w:p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льность стафилокиназы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97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тенектеплаза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B01AE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прямые ингибиторы тромбина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дабигатрана этексилат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B01AF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прямые ингибиторы фактора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Xa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апиксабан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ривароксабан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гемостатические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235" w:wrap="none" w:vAnchor="page" w:hAnchor="page" w:x="1199" w:y="2032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антифибринолитиче 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2235" w:wrap="none" w:vAnchor="page" w:hAnchor="page" w:x="1199" w:y="203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3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3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92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388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14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4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4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4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4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4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69"/>
        <w:gridCol w:w="2563"/>
        <w:gridCol w:w="1790"/>
        <w:gridCol w:w="3403"/>
      </w:tblGrid>
      <w:tr>
        <w:trPr>
          <w:trHeight w:val="6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аминокислоты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аминокапроно вая кислота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  <w:tr>
        <w:trPr>
          <w:trHeight w:val="121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26" w:h="12197" w:wrap="none" w:vAnchor="page" w:hAnchor="page" w:x="1374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12197" w:wrap="none" w:vAnchor="page" w:hAnchor="page" w:x="1374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транексамовая кислота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79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протеиназ плазмы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апротинин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витамин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K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 другие гемостатики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12197" w:wrap="none" w:vAnchor="page" w:hAnchor="page" w:x="1374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12197" w:wrap="none" w:vAnchor="page" w:hAnchor="page" w:x="1374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витамин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менадиона натрия бисульфит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3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B02BC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местные гемостатики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3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фибриноген + тромбин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губка</w:t>
            </w:r>
          </w:p>
        </w:tc>
      </w:tr>
      <w:tr>
        <w:trPr>
          <w:trHeight w:val="12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B02BD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факторы свертывания крови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антиингибито рный коагулянтный комплекс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26" w:h="12197" w:wrap="none" w:vAnchor="page" w:hAnchor="page" w:x="1374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12197" w:wrap="none" w:vAnchor="page" w:hAnchor="page" w:x="1374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3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мороктоког альфа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28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26" w:h="12197" w:wrap="none" w:vAnchor="page" w:hAnchor="page" w:x="1374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12197" w:wrap="none" w:vAnchor="page" w:hAnchor="page" w:x="1374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нонаког альфа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28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26" w:h="12197" w:wrap="none" w:vAnchor="page" w:hAnchor="page" w:x="1374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12197" w:wrap="none" w:vAnchor="page" w:hAnchor="page" w:x="1374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октоког альфа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28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193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26" w:h="12197" w:wrap="none" w:vAnchor="page" w:hAnchor="page" w:x="1374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12197" w:wrap="none" w:vAnchor="page" w:hAnchor="page" w:x="1374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симоктоког альфа (фактор свертывания крови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VIII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человеческий рекомбина нтный)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12197" w:wrap="none" w:vAnchor="page" w:hAnchor="page" w:x="1374" w:y="1975"/>
              <w:widowControl w:val="0"/>
              <w:shd w:val="clear" w:color="auto" w:fill="auto"/>
              <w:bidi w:val="0"/>
              <w:spacing w:before="0" w:after="0" w:line="228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44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44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300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96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15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8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8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8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83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83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3254"/>
        <w:gridCol w:w="2098"/>
        <w:gridCol w:w="3336"/>
      </w:tblGrid>
      <w:tr>
        <w:trPr>
          <w:trHeight w:val="88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8" w:h="12490" w:wrap="none" w:vAnchor="page" w:hAnchor="page" w:x="1343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3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фактор свертывания крови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VII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203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8" w:h="12490" w:wrap="none" w:vAnchor="page" w:hAnchor="page" w:x="1343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3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фактор свертывания крови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VIII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 (замороженный)</w:t>
            </w:r>
          </w:p>
        </w:tc>
      </w:tr>
      <w:tr>
        <w:trPr>
          <w:trHeight w:val="150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8" w:h="12490" w:wrap="none" w:vAnchor="page" w:hAnchor="page" w:x="1343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3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фактор свертывания крови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IX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  <w:tr>
        <w:trPr>
          <w:trHeight w:val="202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8" w:h="12490" w:wrap="none" w:vAnchor="page" w:hAnchor="page" w:x="1343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3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факторы свертывания крови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II, VII, IX, X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комбинации (протромбино вый комплекс)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123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8" w:h="12490" w:wrap="none" w:vAnchor="page" w:hAnchor="page" w:x="1343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3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факторы свертывания крови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II, IX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X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комбинации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  <w:tr>
        <w:trPr>
          <w:trHeight w:val="1517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8" w:h="12490" w:wrap="none" w:vAnchor="page" w:hAnchor="page" w:x="1343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3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фактор свертывания крови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VIII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 фактор Виллебранда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8" w:h="12490" w:wrap="none" w:vAnchor="page" w:hAnchor="page" w:x="1343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 w:line="228" w:lineRule="auto"/>
              <w:ind w:left="3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эптаког альфа (активирован ный)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8" w:h="12490" w:wrap="none" w:vAnchor="page" w:hAnchor="page" w:x="1343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3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эфмороктоког альфа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490" w:hRule="exact"/>
        </w:trPr>
        <w:tc>
          <w:tcPr>
            <w:gridSpan w:val="3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23.12.2021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3781-р)</w:t>
            </w:r>
          </w:p>
        </w:tc>
      </w:tr>
      <w:tr>
        <w:trPr>
          <w:trHeight w:val="8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B02BX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системные гемостатики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ромиплостим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88" w:h="12490" w:wrap="none" w:vAnchor="page" w:hAnchor="page" w:x="1343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подкожного введения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8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8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336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532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16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3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3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3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3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3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31"/>
        <w:gridCol w:w="2640"/>
        <w:gridCol w:w="1795"/>
        <w:gridCol w:w="3610"/>
      </w:tblGrid>
      <w:tr>
        <w:trPr>
          <w:trHeight w:val="61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элтромбопаг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эмицизумаб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171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этамзилат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раствор для инъекций;</w:t>
            </w:r>
          </w:p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 и наружного применения; таблетки</w:t>
            </w:r>
          </w:p>
        </w:tc>
      </w:tr>
      <w:tr>
        <w:trPr>
          <w:trHeight w:val="509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23.11.2020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3073-р)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антианемические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B03A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железа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B03AB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пероральные препараты трехвалентного железа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железа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(III)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гидроксид полимальтозат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для приема внутрь;</w:t>
            </w:r>
          </w:p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сироп;</w:t>
            </w:r>
          </w:p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жевательные</w:t>
            </w:r>
          </w:p>
        </w:tc>
      </w:tr>
      <w:tr>
        <w:trPr>
          <w:trHeight w:val="504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122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B03AC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парентеральные препараты</w:t>
            </w:r>
          </w:p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трехвалентного железа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железа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(III)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гидроксид олигоизомальто зат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  <w:tr>
        <w:trPr>
          <w:trHeight w:val="124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железа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(III)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гидроксида сахарозный комплекс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  <w:tr>
        <w:trPr>
          <w:trHeight w:val="96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железа карбоксимальто зат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B03B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витамин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12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 фолиевая кислота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1981" w:wrap="none" w:vAnchor="page" w:hAnchor="page" w:x="119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B03BA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витамин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12</w:t>
            </w:r>
          </w:p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(цианокобаламин и его аналоги)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цианокобала мин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8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B03BB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фолиевая кислота и ее производные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фолиевая кислота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976" w:h="11981" w:wrap="none" w:vAnchor="page" w:hAnchor="page" w:x="119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3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3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92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388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17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8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8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07"/>
        <w:gridCol w:w="7790"/>
      </w:tblGrid>
      <w:tr>
        <w:trPr>
          <w:trHeight w:val="8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4963" w:wrap="none" w:vAnchor="page" w:hAnchor="page" w:x="1338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B03X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4963" w:wrap="none" w:vAnchor="page" w:hAnchor="page" w:x="1338" w:y="1984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  <w:p>
            <w:pPr>
              <w:pStyle w:val="Style32"/>
              <w:keepNext w:val="0"/>
              <w:keepLines w:val="0"/>
              <w:framePr w:w="8698" w:h="4963" w:wrap="none" w:vAnchor="page" w:hAnchor="page" w:x="1338" w:y="1984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антианемические препараты</w:t>
            </w:r>
          </w:p>
        </w:tc>
      </w:tr>
      <w:tr>
        <w:trPr>
          <w:trHeight w:val="408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4963" w:wrap="none" w:vAnchor="page" w:hAnchor="page" w:x="1338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B03XA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98" w:h="4963" w:wrap="none" w:vAnchor="page" w:hAnchor="page" w:x="1338" w:y="1984"/>
              <w:widowControl w:val="0"/>
              <w:shd w:val="clear" w:color="auto" w:fill="auto"/>
              <w:tabs>
                <w:tab w:pos="2746" w:val="left"/>
                <w:tab w:pos="4556" w:val="left"/>
              </w:tabs>
              <w:bidi w:val="0"/>
              <w:spacing w:before="0" w:after="20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  <w:tab/>
              <w:t>дарбэпоэтин</w:t>
              <w:tab/>
              <w:t>раствор для инъекций</w:t>
            </w:r>
          </w:p>
          <w:p>
            <w:pPr>
              <w:pStyle w:val="Style32"/>
              <w:keepNext w:val="0"/>
              <w:keepLines w:val="0"/>
              <w:framePr w:w="8698" w:h="4963" w:wrap="none" w:vAnchor="page" w:hAnchor="page" w:x="1338" w:y="1984"/>
              <w:widowControl w:val="0"/>
              <w:shd w:val="clear" w:color="auto" w:fill="auto"/>
              <w:bidi w:val="0"/>
              <w:spacing w:before="0" w:after="20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</w:t>
            </w:r>
          </w:p>
          <w:p>
            <w:pPr>
              <w:pStyle w:val="Style32"/>
              <w:keepNext w:val="0"/>
              <w:keepLines w:val="0"/>
              <w:framePr w:w="8698" w:h="4963" w:wrap="none" w:vAnchor="page" w:hAnchor="page" w:x="1338" w:y="1984"/>
              <w:widowControl w:val="0"/>
              <w:shd w:val="clear" w:color="auto" w:fill="auto"/>
              <w:bidi w:val="0"/>
              <w:spacing w:before="0" w:after="0"/>
              <w:ind w:left="2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метоксиполиэ раствор для внутривенного и тиленгликоль-э подкожного введения</w:t>
            </w:r>
          </w:p>
          <w:p>
            <w:pPr>
              <w:pStyle w:val="Style32"/>
              <w:keepNext w:val="0"/>
              <w:keepLines w:val="0"/>
              <w:framePr w:w="8698" w:h="4963" w:wrap="none" w:vAnchor="page" w:hAnchor="page" w:x="1338" w:y="1984"/>
              <w:widowControl w:val="0"/>
              <w:shd w:val="clear" w:color="auto" w:fill="auto"/>
              <w:bidi w:val="0"/>
              <w:spacing w:before="0" w:after="160"/>
              <w:ind w:left="2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поэтин бета</w:t>
            </w:r>
          </w:p>
          <w:p>
            <w:pPr>
              <w:pStyle w:val="Style32"/>
              <w:keepNext w:val="0"/>
              <w:keepLines w:val="0"/>
              <w:framePr w:w="8698" w:h="4963" w:wrap="none" w:vAnchor="page" w:hAnchor="page" w:x="1338" w:y="1984"/>
              <w:widowControl w:val="0"/>
              <w:shd w:val="clear" w:color="auto" w:fill="auto"/>
              <w:bidi w:val="0"/>
              <w:spacing w:before="0" w:after="160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эпоэтин альфа раствор для внутривенного и подкожного введения</w:t>
            </w:r>
          </w:p>
          <w:p>
            <w:pPr>
              <w:pStyle w:val="Style32"/>
              <w:keepNext w:val="0"/>
              <w:keepLines w:val="0"/>
              <w:framePr w:w="8698" w:h="4963" w:wrap="none" w:vAnchor="page" w:hAnchor="page" w:x="1338" w:y="1984"/>
              <w:widowControl w:val="0"/>
              <w:shd w:val="clear" w:color="auto" w:fill="auto"/>
              <w:tabs>
                <w:tab w:pos="4545" w:val="left"/>
              </w:tabs>
              <w:bidi w:val="0"/>
              <w:spacing w:before="0" w:after="0" w:line="228" w:lineRule="auto"/>
              <w:ind w:left="2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эпоэтин бета</w:t>
              <w:tab/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8698" w:h="4963" w:wrap="none" w:vAnchor="page" w:hAnchor="page" w:x="1338" w:y="1984"/>
              <w:widowControl w:val="0"/>
              <w:shd w:val="clear" w:color="auto" w:fill="auto"/>
              <w:bidi w:val="0"/>
              <w:spacing w:before="0" w:after="0" w:line="228" w:lineRule="auto"/>
              <w:ind w:left="4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внутривенного и подкожного введения;</w:t>
            </w:r>
          </w:p>
          <w:p>
            <w:pPr>
              <w:pStyle w:val="Style32"/>
              <w:keepNext w:val="0"/>
              <w:keepLines w:val="0"/>
              <w:framePr w:w="8698" w:h="4963" w:wrap="none" w:vAnchor="page" w:hAnchor="page" w:x="1338" w:y="1984"/>
              <w:widowControl w:val="0"/>
              <w:shd w:val="clear" w:color="auto" w:fill="auto"/>
              <w:bidi w:val="0"/>
              <w:spacing w:before="0" w:after="180" w:line="228" w:lineRule="auto"/>
              <w:ind w:left="4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подкожного введения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348" w:y="71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tbl>
      <w:tblPr>
        <w:tblOverlap w:val="never"/>
        <w:jc w:val="left"/>
        <w:tblLayout w:type="fixed"/>
      </w:tblPr>
      <w:tblGrid>
        <w:gridCol w:w="869"/>
        <w:gridCol w:w="2616"/>
        <w:gridCol w:w="1829"/>
        <w:gridCol w:w="3014"/>
      </w:tblGrid>
      <w:tr>
        <w:trPr>
          <w:trHeight w:val="9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кровезаменители и перфузионные</w:t>
            </w:r>
          </w:p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328" w:h="7099" w:wrap="none" w:vAnchor="page" w:hAnchor="page" w:x="1415" w:y="762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328" w:h="7099" w:wrap="none" w:vAnchor="page" w:hAnchor="page" w:x="1415" w:y="762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B05A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кровь и препараты крови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328" w:h="7099" w:wrap="none" w:vAnchor="page" w:hAnchor="page" w:x="1415" w:y="762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328" w:h="7099" w:wrap="none" w:vAnchor="page" w:hAnchor="page" w:x="1415" w:y="762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B05AA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кровезаменители и препараты плазмы крови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альбумин человека</w:t>
            </w:r>
          </w:p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гидроксиэти лкрахмал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328" w:h="7099" w:wrap="none" w:vAnchor="page" w:hAnchor="page" w:x="1415" w:y="762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328" w:h="7099" w:wrap="none" w:vAnchor="page" w:hAnchor="page" w:x="1415" w:y="762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декстран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328" w:h="7099" w:wrap="none" w:vAnchor="page" w:hAnchor="page" w:x="1415" w:y="762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328" w:h="7099" w:wrap="none" w:vAnchor="page" w:hAnchor="page" w:x="1415" w:y="762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желатин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B05B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растворы для внутривенного введения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328" w:h="7099" w:wrap="none" w:vAnchor="page" w:hAnchor="page" w:x="1415" w:y="762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328" w:h="7099" w:wrap="none" w:vAnchor="page" w:hAnchor="page" w:x="1415" w:y="762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B05BA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растворы для парентерального питания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жировые эмульсии для парентераль ного питания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эмульсия для инфузий</w:t>
            </w:r>
          </w:p>
        </w:tc>
      </w:tr>
      <w:tr>
        <w:trPr>
          <w:trHeight w:val="8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B05BB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растворы, влияющие на водно-электролитный баланс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декстроза + калия хлорид + натрия хлорид +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328" w:h="7099" w:wrap="none" w:vAnchor="page" w:hAnchor="page" w:x="1415" w:y="762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приема внутрь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8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8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341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536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18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3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3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3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3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3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34"/>
        <w:keepNext w:val="0"/>
        <w:keepLines w:val="0"/>
        <w:framePr w:wrap="none" w:vAnchor="page" w:hAnchor="page" w:x="4926" w:y="18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натрия цитрат</w:t>
      </w:r>
    </w:p>
    <w:tbl>
      <w:tblPr>
        <w:tblOverlap w:val="never"/>
        <w:jc w:val="left"/>
        <w:tblLayout w:type="fixed"/>
      </w:tblPr>
      <w:tblGrid>
        <w:gridCol w:w="1776"/>
        <w:gridCol w:w="2242"/>
      </w:tblGrid>
      <w:tr>
        <w:trPr>
          <w:trHeight w:val="168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4018" w:h="5592" w:wrap="none" w:vAnchor="page" w:hAnchor="page" w:x="4916" w:y="2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4018" w:h="5592" w:wrap="none" w:vAnchor="page" w:hAnchor="page" w:x="4916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4018" w:h="5592" w:wrap="none" w:vAnchor="page" w:hAnchor="page" w:x="4916" w:y="2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калия хлорид + натрия ацетат + натрия хлорид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4018" w:h="5592" w:wrap="none" w:vAnchor="page" w:hAnchor="page" w:x="4916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4018" w:h="5592" w:wrap="none" w:vAnchor="page" w:hAnchor="page" w:x="4916" w:y="2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меглюмина натрия сукцинат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4018" w:h="5592" w:wrap="none" w:vAnchor="page" w:hAnchor="page" w:x="4916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  <w:tr>
        <w:trPr>
          <w:trHeight w:val="193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4018" w:h="5592" w:wrap="none" w:vAnchor="page" w:hAnchor="page" w:x="4916" w:y="2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натрия лактата раствор сложный</w:t>
            </w:r>
          </w:p>
          <w:p>
            <w:pPr>
              <w:pStyle w:val="Style32"/>
              <w:keepNext w:val="0"/>
              <w:keepLines w:val="0"/>
              <w:framePr w:w="4018" w:h="5592" w:wrap="none" w:vAnchor="page" w:hAnchor="page" w:x="4916" w:y="2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(калия хлорид + кальция хлорид + натрия</w:t>
            </w:r>
          </w:p>
          <w:p>
            <w:pPr>
              <w:pStyle w:val="Style32"/>
              <w:keepNext w:val="0"/>
              <w:keepLines w:val="0"/>
              <w:framePr w:w="4018" w:h="5592" w:wrap="none" w:vAnchor="page" w:hAnchor="page" w:x="4916" w:y="2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хлорид + натрия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4018" w:h="5592" w:wrap="none" w:vAnchor="page" w:hAnchor="page" w:x="4916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4921" w:y="7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лактат)</w:t>
      </w:r>
    </w:p>
    <w:tbl>
      <w:tblPr>
        <w:tblOverlap w:val="never"/>
        <w:jc w:val="left"/>
        <w:tblLayout w:type="fixed"/>
      </w:tblPr>
      <w:tblGrid>
        <w:gridCol w:w="1776"/>
        <w:gridCol w:w="2242"/>
      </w:tblGrid>
      <w:tr>
        <w:trPr>
          <w:trHeight w:val="204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4018" w:h="4954" w:wrap="none" w:vAnchor="page" w:hAnchor="page" w:x="4916" w:y="825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натрия хлорида раствор сложный</w:t>
            </w:r>
          </w:p>
          <w:p>
            <w:pPr>
              <w:pStyle w:val="Style32"/>
              <w:keepNext w:val="0"/>
              <w:keepLines w:val="0"/>
              <w:framePr w:w="4018" w:h="4954" w:wrap="none" w:vAnchor="page" w:hAnchor="page" w:x="4916" w:y="825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(калия хлорид + кальция хлорид + натрия хлорид)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4018" w:h="4954" w:wrap="none" w:vAnchor="page" w:hAnchor="page" w:x="4916" w:y="82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  <w:tr>
        <w:trPr>
          <w:trHeight w:val="291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4018" w:h="4954" w:wrap="none" w:vAnchor="page" w:hAnchor="page" w:x="4916" w:y="825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4018" w:h="4954" w:wrap="none" w:vAnchor="page" w:hAnchor="page" w:x="4916" w:y="82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</w:tbl>
    <w:p>
      <w:pPr>
        <w:pStyle w:val="Style25"/>
        <w:keepNext w:val="0"/>
        <w:keepLines w:val="0"/>
        <w:framePr w:wrap="none" w:vAnchor="page" w:hAnchor="page" w:x="1297" w:y="133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p>
      <w:pPr>
        <w:pStyle w:val="Style25"/>
        <w:keepNext w:val="0"/>
        <w:keepLines w:val="0"/>
        <w:framePr w:w="8779" w:h="864" w:hRule="exact" w:wrap="none" w:vAnchor="page" w:hAnchor="page" w:x="1297" w:y="13850"/>
        <w:widowControl w:val="0"/>
        <w:shd w:val="clear" w:color="auto" w:fill="auto"/>
        <w:tabs>
          <w:tab w:pos="3615" w:val="left"/>
        </w:tabs>
        <w:bidi w:val="0"/>
        <w:spacing w:before="0" w:after="0" w:line="226" w:lineRule="auto"/>
        <w:ind w:left="77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B05BC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растворы с</w:t>
        <w:tab/>
        <w:t>маннитол</w:t>
      </w:r>
    </w:p>
    <w:p>
      <w:pPr>
        <w:pStyle w:val="Style25"/>
        <w:keepNext w:val="0"/>
        <w:keepLines w:val="0"/>
        <w:framePr w:w="8779" w:h="864" w:hRule="exact" w:wrap="none" w:vAnchor="page" w:hAnchor="page" w:x="1297" w:y="13850"/>
        <w:widowControl w:val="0"/>
        <w:shd w:val="clear" w:color="auto" w:fill="auto"/>
        <w:bidi w:val="0"/>
        <w:spacing w:before="0" w:after="0" w:line="226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осмодиуретическим</w:t>
        <w:br/>
        <w:t>действием</w:t>
      </w:r>
    </w:p>
    <w:p>
      <w:pPr>
        <w:pStyle w:val="Style25"/>
        <w:keepNext w:val="0"/>
        <w:keepLines w:val="0"/>
        <w:framePr w:w="2506" w:h="864" w:hRule="exact" w:wrap="none" w:vAnchor="page" w:hAnchor="page" w:x="6736" w:y="1385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порошок для ингаляций дозированный;</w:t>
      </w:r>
    </w:p>
    <w:p>
      <w:pPr>
        <w:pStyle w:val="Style25"/>
        <w:keepNext w:val="0"/>
        <w:keepLines w:val="0"/>
        <w:framePr w:w="2506" w:h="864" w:hRule="exact" w:wrap="none" w:vAnchor="page" w:hAnchor="page" w:x="6736" w:y="1385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инфузий</w:t>
      </w:r>
    </w:p>
    <w:p>
      <w:pPr>
        <w:pStyle w:val="Style16"/>
        <w:keepNext w:val="0"/>
        <w:keepLines w:val="0"/>
        <w:framePr w:w="2693" w:h="605" w:hRule="exact" w:wrap="none" w:vAnchor="page" w:hAnchor="page" w:x="123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3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91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86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19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6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6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6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7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7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rap="none" w:vAnchor="page" w:hAnchor="page" w:x="1297" w:y="1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B05C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ирригационные</w:t>
      </w:r>
    </w:p>
    <w:p>
      <w:pPr>
        <w:pStyle w:val="Style34"/>
        <w:keepNext w:val="0"/>
        <w:keepLines w:val="0"/>
        <w:framePr w:wrap="none" w:vAnchor="page" w:hAnchor="page" w:x="2248" w:y="22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растворы</w:t>
      </w:r>
    </w:p>
    <w:tbl>
      <w:tblPr>
        <w:tblOverlap w:val="never"/>
        <w:jc w:val="left"/>
        <w:tblLayout w:type="fixed"/>
      </w:tblPr>
      <w:tblGrid>
        <w:gridCol w:w="869"/>
        <w:gridCol w:w="2597"/>
        <w:gridCol w:w="1699"/>
        <w:gridCol w:w="3418"/>
      </w:tblGrid>
      <w:tr>
        <w:trPr>
          <w:trHeight w:val="90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B05CX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ирригационные растворы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декстроза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  <w:tr>
        <w:trPr>
          <w:trHeight w:val="95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B05D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растворы для перитонеального диализа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растворы для перитонеаль ного диализа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582" w:h="3979" w:wrap="none" w:vAnchor="page" w:hAnchor="page" w:x="1297" w:y="27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B05X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добавки к растворам для внутривенного введения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582" w:h="3979" w:wrap="none" w:vAnchor="page" w:hAnchor="page" w:x="1297" w:y="27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582" w:h="3979" w:wrap="none" w:vAnchor="page" w:hAnchor="page" w:x="1297" w:y="27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B05XA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растворы электролитов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калия хлорид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</w:t>
            </w:r>
          </w:p>
          <w:p>
            <w:pPr>
              <w:pStyle w:val="Style32"/>
              <w:keepNext w:val="0"/>
              <w:keepLines w:val="0"/>
              <w:framePr w:w="8582" w:h="3979" w:wrap="none" w:vAnchor="page" w:hAnchor="page" w:x="1297" w:y="2704"/>
              <w:widowControl w:val="0"/>
              <w:shd w:val="clear" w:color="auto" w:fill="auto"/>
              <w:bidi w:val="0"/>
              <w:spacing w:before="0" w:after="0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</w:tc>
      </w:tr>
    </w:tbl>
    <w:tbl>
      <w:tblPr>
        <w:tblOverlap w:val="never"/>
        <w:jc w:val="left"/>
        <w:tblLayout w:type="fixed"/>
      </w:tblPr>
      <w:tblGrid>
        <w:gridCol w:w="1728"/>
        <w:gridCol w:w="3490"/>
      </w:tblGrid>
      <w:tr>
        <w:trPr>
          <w:trHeight w:val="62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18" w:h="2741" w:wrap="none" w:vAnchor="page" w:hAnchor="page" w:x="4859" w:y="6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магния сульфат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18" w:h="2741" w:wrap="none" w:vAnchor="page" w:hAnchor="page" w:x="4859" w:y="68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</w:tc>
      </w:tr>
      <w:tr>
        <w:trPr>
          <w:trHeight w:val="73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18" w:h="2741" w:wrap="none" w:vAnchor="page" w:hAnchor="page" w:x="4859" w:y="68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натрия гидрокарбонат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18" w:h="2741" w:wrap="none" w:vAnchor="page" w:hAnchor="page" w:x="4859" w:y="6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  <w:tr>
        <w:trPr>
          <w:trHeight w:val="137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18" w:h="2741" w:wrap="none" w:vAnchor="page" w:hAnchor="page" w:x="4859" w:y="6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натрия хлорид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5218" w:h="2741" w:wrap="none" w:vAnchor="page" w:hAnchor="page" w:x="4859" w:y="68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инфузий;</w:t>
            </w:r>
          </w:p>
          <w:p>
            <w:pPr>
              <w:pStyle w:val="Style32"/>
              <w:keepNext w:val="0"/>
              <w:keepLines w:val="0"/>
              <w:framePr w:w="5218" w:h="2741" w:wrap="none" w:vAnchor="page" w:hAnchor="page" w:x="4859" w:y="68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инъекций;</w:t>
            </w:r>
          </w:p>
          <w:p>
            <w:pPr>
              <w:pStyle w:val="Style32"/>
              <w:keepNext w:val="0"/>
              <w:keepLines w:val="0"/>
              <w:framePr w:w="5218" w:h="2741" w:wrap="none" w:vAnchor="page" w:hAnchor="page" w:x="4859" w:y="68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растворитель для приготовления лекарственных форм для инъекций</w:t>
            </w:r>
          </w:p>
        </w:tc>
      </w:tr>
    </w:tbl>
    <w:p>
      <w:pPr>
        <w:pStyle w:val="Style25"/>
        <w:keepNext w:val="0"/>
        <w:keepLines w:val="0"/>
        <w:framePr w:wrap="none" w:vAnchor="page" w:hAnchor="page" w:x="1297" w:y="97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p>
      <w:pPr>
        <w:pStyle w:val="Style40"/>
        <w:keepNext w:val="0"/>
        <w:keepLines w:val="0"/>
        <w:framePr w:w="8779" w:h="4018" w:hRule="exact" w:wrap="none" w:vAnchor="page" w:hAnchor="page" w:x="1297" w:y="10259"/>
        <w:widowControl w:val="0"/>
        <w:shd w:val="clear" w:color="auto" w:fill="auto"/>
        <w:bidi w:val="0"/>
        <w:spacing w:before="0"/>
        <w:ind w:right="0"/>
        <w:jc w:val="left"/>
      </w:pP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сердечно-сосудистая система</w:t>
      </w:r>
      <w:bookmarkEnd w:id="9"/>
    </w:p>
    <w:p>
      <w:pPr>
        <w:pStyle w:val="Style25"/>
        <w:keepNext w:val="0"/>
        <w:keepLines w:val="0"/>
        <w:framePr w:w="8779" w:h="4018" w:hRule="exact" w:wrap="none" w:vAnchor="page" w:hAnchor="page" w:x="1297" w:y="10259"/>
        <w:widowControl w:val="0"/>
        <w:shd w:val="clear" w:color="auto" w:fill="auto"/>
        <w:bidi w:val="0"/>
        <w:spacing w:before="0" w:after="160" w:line="226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 для лечения заболеваний сердца</w:t>
      </w:r>
    </w:p>
    <w:p>
      <w:pPr>
        <w:pStyle w:val="Style25"/>
        <w:keepNext w:val="0"/>
        <w:keepLines w:val="0"/>
        <w:framePr w:w="8779" w:h="4018" w:hRule="exact" w:wrap="none" w:vAnchor="page" w:hAnchor="page" w:x="1297" w:y="10259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C01A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сердечные гликозиды</w:t>
      </w:r>
    </w:p>
    <w:p>
      <w:pPr>
        <w:pStyle w:val="Style25"/>
        <w:keepNext w:val="0"/>
        <w:keepLines w:val="0"/>
        <w:framePr w:w="8779" w:h="4018" w:hRule="exact" w:wrap="none" w:vAnchor="page" w:hAnchor="page" w:x="1297" w:y="10259"/>
        <w:widowControl w:val="0"/>
        <w:shd w:val="clear" w:color="auto" w:fill="auto"/>
        <w:tabs>
          <w:tab w:pos="5357" w:val="left"/>
        </w:tabs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C01AA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гликозиды наперстянки дигоксин</w:t>
        <w:tab/>
        <w:t>раствор для внутривенного</w:t>
      </w:r>
    </w:p>
    <w:p>
      <w:pPr>
        <w:pStyle w:val="Style25"/>
        <w:keepNext w:val="0"/>
        <w:keepLines w:val="0"/>
        <w:framePr w:w="8779" w:h="4018" w:hRule="exact" w:wrap="none" w:vAnchor="page" w:hAnchor="page" w:x="1297" w:y="10259"/>
        <w:widowControl w:val="0"/>
        <w:shd w:val="clear" w:color="auto" w:fill="auto"/>
        <w:bidi w:val="0"/>
        <w:spacing w:before="0" w:after="0" w:line="230" w:lineRule="auto"/>
        <w:ind w:left="5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введения;</w:t>
      </w:r>
    </w:p>
    <w:p>
      <w:pPr>
        <w:pStyle w:val="Style25"/>
        <w:keepNext w:val="0"/>
        <w:keepLines w:val="0"/>
        <w:framePr w:w="8779" w:h="4018" w:hRule="exact" w:wrap="none" w:vAnchor="page" w:hAnchor="page" w:x="1297" w:y="10259"/>
        <w:widowControl w:val="0"/>
        <w:shd w:val="clear" w:color="auto" w:fill="auto"/>
        <w:bidi w:val="0"/>
        <w:spacing w:before="0" w:after="160" w:line="230" w:lineRule="auto"/>
        <w:ind w:left="5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таблетки; таблетки (для детей)</w:t>
      </w:r>
    </w:p>
    <w:p>
      <w:pPr>
        <w:pStyle w:val="Style25"/>
        <w:keepNext w:val="0"/>
        <w:keepLines w:val="0"/>
        <w:framePr w:w="8779" w:h="4018" w:hRule="exact" w:wrap="none" w:vAnchor="page" w:hAnchor="page" w:x="1297" w:y="10259"/>
        <w:widowControl w:val="0"/>
        <w:shd w:val="clear" w:color="auto" w:fill="auto"/>
        <w:bidi w:val="0"/>
        <w:spacing w:before="0" w:after="0" w:line="228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C01B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антиаритмические препараты, классы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III</w:t>
      </w:r>
    </w:p>
    <w:p>
      <w:pPr>
        <w:pStyle w:val="Style16"/>
        <w:keepNext w:val="0"/>
        <w:keepLines w:val="0"/>
        <w:framePr w:w="2693" w:h="605" w:hRule="exact" w:wrap="none" w:vAnchor="page" w:hAnchor="page" w:x="116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6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2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1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20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0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0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0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36"/>
        <w:gridCol w:w="2554"/>
        <w:gridCol w:w="1829"/>
        <w:gridCol w:w="3518"/>
      </w:tblGrid>
      <w:tr>
        <w:trPr>
          <w:trHeight w:val="114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IA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прокаинамид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раствор для инъекций;</w:t>
            </w:r>
          </w:p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25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C01BB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IB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лидокаин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гель для местного применения;</w:t>
            </w:r>
          </w:p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глазные;</w:t>
            </w:r>
          </w:p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инъекций;</w:t>
            </w:r>
          </w:p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для местного и наружного применения;</w:t>
            </w:r>
          </w:p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для местного и наружного применения дозированный;</w:t>
            </w:r>
          </w:p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для местного применения дозированный</w:t>
            </w:r>
          </w:p>
        </w:tc>
      </w:tr>
      <w:tr>
        <w:trPr>
          <w:trHeight w:val="12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C01BC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IC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пропафенон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7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C01BD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III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амиодарон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229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837" w:h="12826" w:wrap="none" w:vAnchor="page" w:hAnchor="page" w:x="1268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37" w:h="12826" w:wrap="none" w:vAnchor="page" w:hAnchor="page" w:x="1268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4-Нитро-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N-[(1RS)-1-(4-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фторфе нил)-2-(1-эти лпиперидин-4- ил)этил]бенза мида гидрохлорид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внутривенного введения</w:t>
            </w:r>
          </w:p>
        </w:tc>
      </w:tr>
      <w:tr>
        <w:trPr>
          <w:trHeight w:val="466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23.12.2021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3781-р)</w:t>
            </w:r>
          </w:p>
        </w:tc>
      </w:tr>
      <w:tr>
        <w:trPr>
          <w:trHeight w:val="12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C01BG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антиаритмические препараты, классы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III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3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лаппаконитина гидробромид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кардиотонические средства, кроме сердечных гликозидов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37" w:h="12826" w:wrap="none" w:vAnchor="page" w:hAnchor="page" w:x="1268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37" w:h="12826" w:wrap="none" w:vAnchor="page" w:hAnchor="page" w:x="1268" w:y="19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C01CA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адренергические и дофаминергические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добутамин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837" w:h="12826" w:wrap="none" w:vAnchor="page" w:hAnchor="page" w:x="1268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инфузий;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0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0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62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57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21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0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0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0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0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0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rap="none" w:vAnchor="page" w:hAnchor="page" w:x="1237" w:y="1821"/>
        <w:widowControl w:val="0"/>
        <w:shd w:val="clear" w:color="auto" w:fill="auto"/>
        <w:bidi w:val="0"/>
        <w:spacing w:before="0" w:after="0" w:line="240" w:lineRule="auto"/>
        <w:ind w:left="5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инфузий</w:t>
      </w:r>
    </w:p>
    <w:p>
      <w:pPr>
        <w:pStyle w:val="Style25"/>
        <w:keepNext w:val="0"/>
        <w:keepLines w:val="0"/>
        <w:framePr w:w="8899" w:h="864" w:hRule="exact" w:wrap="none" w:vAnchor="page" w:hAnchor="page" w:x="1237" w:y="2282"/>
        <w:widowControl w:val="0"/>
        <w:shd w:val="clear" w:color="auto" w:fill="auto"/>
        <w:tabs>
          <w:tab w:pos="5370" w:val="left"/>
        </w:tabs>
        <w:bidi w:val="0"/>
        <w:spacing w:before="0" w:after="0" w:line="240" w:lineRule="auto"/>
        <w:ind w:left="35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допамин</w:t>
        <w:tab/>
        <w:t>концентрат для приготовления</w:t>
      </w:r>
    </w:p>
    <w:p>
      <w:pPr>
        <w:pStyle w:val="Style25"/>
        <w:keepNext w:val="0"/>
        <w:keepLines w:val="0"/>
        <w:framePr w:w="8899" w:h="864" w:hRule="exact" w:wrap="none" w:vAnchor="page" w:hAnchor="page" w:x="1237" w:y="2282"/>
        <w:widowControl w:val="0"/>
        <w:shd w:val="clear" w:color="auto" w:fill="auto"/>
        <w:bidi w:val="0"/>
        <w:spacing w:before="0" w:after="0" w:line="228" w:lineRule="auto"/>
        <w:ind w:left="5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раствора для инфузий;</w:t>
      </w:r>
    </w:p>
    <w:p>
      <w:pPr>
        <w:pStyle w:val="Style25"/>
        <w:keepNext w:val="0"/>
        <w:keepLines w:val="0"/>
        <w:framePr w:w="8899" w:h="864" w:hRule="exact" w:wrap="none" w:vAnchor="page" w:hAnchor="page" w:x="1237" w:y="2282"/>
        <w:widowControl w:val="0"/>
        <w:shd w:val="clear" w:color="auto" w:fill="auto"/>
        <w:bidi w:val="0"/>
        <w:spacing w:before="0" w:after="0" w:line="223" w:lineRule="auto"/>
        <w:ind w:left="5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инъекций</w:t>
      </w:r>
    </w:p>
    <w:tbl>
      <w:tblPr>
        <w:tblOverlap w:val="never"/>
        <w:jc w:val="left"/>
        <w:tblLayout w:type="fixed"/>
      </w:tblPr>
      <w:tblGrid>
        <w:gridCol w:w="859"/>
        <w:gridCol w:w="2549"/>
        <w:gridCol w:w="1810"/>
        <w:gridCol w:w="3408"/>
      </w:tblGrid>
      <w:tr>
        <w:trPr>
          <w:trHeight w:val="88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26" w:h="9778" w:wrap="none" w:vAnchor="page" w:hAnchor="page" w:x="1237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9778" w:wrap="none" w:vAnchor="page" w:hAnchor="page" w:x="1237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норэпинефрин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 w:line="228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внутривенного введения</w:t>
            </w:r>
          </w:p>
        </w:tc>
      </w:tr>
      <w:tr>
        <w:trPr>
          <w:trHeight w:val="47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26" w:h="9778" w:wrap="none" w:vAnchor="page" w:hAnchor="page" w:x="1237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9778" w:wrap="none" w:vAnchor="page" w:hAnchor="page" w:x="1237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фенилэфрин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26" w:h="9778" w:wrap="none" w:vAnchor="page" w:hAnchor="page" w:x="1237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9778" w:wrap="none" w:vAnchor="page" w:hAnchor="page" w:x="1237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эпинефрин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C01CX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кардиотонические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левосимендан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вазодилататоры для лечения заболеваний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сердца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9778" w:wrap="none" w:vAnchor="page" w:hAnchor="page" w:x="1237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9778" w:wrap="none" w:vAnchor="page" w:hAnchor="page" w:x="1237" w:y="33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органические нитраты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изосорбида динитрат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дозированный;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подъязычный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дозированный;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</w:t>
            </w:r>
          </w:p>
        </w:tc>
      </w:tr>
      <w:tr>
        <w:trPr>
          <w:trHeight w:val="371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26" w:h="9778" w:wrap="none" w:vAnchor="page" w:hAnchor="page" w:x="1237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9778" w:wrap="none" w:vAnchor="page" w:hAnchor="page" w:x="1237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изосорбида мононитрат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с пролонгированным высвобождением;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действия;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8626" w:h="9778" w:wrap="none" w:vAnchor="page" w:hAnchor="page" w:x="1237" w:y="331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</w:tbl>
    <w:p>
      <w:pPr>
        <w:pStyle w:val="Style25"/>
        <w:keepNext w:val="0"/>
        <w:keepLines w:val="0"/>
        <w:framePr w:w="8899" w:h="1382" w:hRule="exact" w:wrap="none" w:vAnchor="page" w:hAnchor="page" w:x="1237" w:y="13274"/>
        <w:widowControl w:val="0"/>
        <w:shd w:val="clear" w:color="auto" w:fill="auto"/>
        <w:bidi w:val="0"/>
        <w:spacing w:before="0" w:after="0" w:line="226" w:lineRule="auto"/>
        <w:ind w:left="35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нитроглицерин капсулы подъязычные;</w:t>
      </w:r>
    </w:p>
    <w:p>
      <w:pPr>
        <w:pStyle w:val="Style25"/>
        <w:keepNext w:val="0"/>
        <w:keepLines w:val="0"/>
        <w:framePr w:w="8899" w:h="1382" w:hRule="exact" w:wrap="none" w:vAnchor="page" w:hAnchor="page" w:x="1237" w:y="13274"/>
        <w:widowControl w:val="0"/>
        <w:shd w:val="clear" w:color="auto" w:fill="auto"/>
        <w:bidi w:val="0"/>
        <w:spacing w:before="0" w:after="0" w:line="226" w:lineRule="auto"/>
        <w:ind w:left="5340" w:right="26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концентрат для приготовления раствора для инфузий;</w:t>
      </w:r>
    </w:p>
    <w:p>
      <w:pPr>
        <w:pStyle w:val="Style25"/>
        <w:keepNext w:val="0"/>
        <w:keepLines w:val="0"/>
        <w:framePr w:w="8899" w:h="1382" w:hRule="exact" w:wrap="none" w:vAnchor="page" w:hAnchor="page" w:x="1237" w:y="13274"/>
        <w:widowControl w:val="0"/>
        <w:shd w:val="clear" w:color="auto" w:fill="auto"/>
        <w:bidi w:val="0"/>
        <w:spacing w:before="0" w:after="0" w:line="226" w:lineRule="auto"/>
        <w:ind w:left="5340" w:right="26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пленки для наклеивания на десну; раствор для внутривенного</w:t>
      </w:r>
    </w:p>
    <w:p>
      <w:pPr>
        <w:pStyle w:val="Style16"/>
        <w:keepNext w:val="0"/>
        <w:keepLines w:val="0"/>
        <w:framePr w:w="2693" w:h="605" w:hRule="exact" w:wrap="none" w:vAnchor="page" w:hAnchor="page" w:x="10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0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3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22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7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7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7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8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8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8693" w:h="2827" w:hRule="exact" w:wrap="none" w:vAnchor="page" w:hAnchor="page" w:x="1340" w:y="1821"/>
        <w:widowControl w:val="0"/>
        <w:shd w:val="clear" w:color="auto" w:fill="auto"/>
        <w:bidi w:val="0"/>
        <w:spacing w:before="0" w:after="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введения;</w:t>
      </w:r>
    </w:p>
    <w:p>
      <w:pPr>
        <w:pStyle w:val="Style25"/>
        <w:keepNext w:val="0"/>
        <w:keepLines w:val="0"/>
        <w:framePr w:w="8693" w:h="2827" w:hRule="exact" w:wrap="none" w:vAnchor="page" w:hAnchor="page" w:x="1340" w:y="1821"/>
        <w:widowControl w:val="0"/>
        <w:shd w:val="clear" w:color="auto" w:fill="auto"/>
        <w:bidi w:val="0"/>
        <w:spacing w:before="0" w:after="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спрей подъязычный дозированный;</w:t>
      </w:r>
    </w:p>
    <w:p>
      <w:pPr>
        <w:pStyle w:val="Style25"/>
        <w:keepNext w:val="0"/>
        <w:keepLines w:val="0"/>
        <w:framePr w:w="8693" w:h="2827" w:hRule="exact" w:wrap="none" w:vAnchor="page" w:hAnchor="page" w:x="1340" w:y="1821"/>
        <w:widowControl w:val="0"/>
        <w:shd w:val="clear" w:color="auto" w:fill="auto"/>
        <w:bidi w:val="0"/>
        <w:spacing w:before="0" w:after="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подъязычные;</w:t>
      </w:r>
    </w:p>
    <w:p>
      <w:pPr>
        <w:pStyle w:val="Style25"/>
        <w:keepNext w:val="0"/>
        <w:keepLines w:val="0"/>
        <w:framePr w:w="8693" w:h="2827" w:hRule="exact" w:wrap="none" w:vAnchor="page" w:hAnchor="page" w:x="1340" w:y="1821"/>
        <w:widowControl w:val="0"/>
        <w:shd w:val="clear" w:color="auto" w:fill="auto"/>
        <w:bidi w:val="0"/>
        <w:spacing w:before="0" w:after="16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сублингвальные</w:t>
      </w:r>
    </w:p>
    <w:p>
      <w:pPr>
        <w:pStyle w:val="Style25"/>
        <w:keepNext w:val="0"/>
        <w:keepLines w:val="0"/>
        <w:framePr w:w="8693" w:h="2827" w:hRule="exact" w:wrap="none" w:vAnchor="page" w:hAnchor="page" w:x="1340" w:y="1821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p>
      <w:pPr>
        <w:pStyle w:val="Style25"/>
        <w:keepNext w:val="0"/>
        <w:keepLines w:val="0"/>
        <w:framePr w:w="8693" w:h="2827" w:hRule="exact" w:wrap="none" w:vAnchor="page" w:hAnchor="page" w:x="1340" w:y="1821"/>
        <w:widowControl w:val="0"/>
        <w:shd w:val="clear" w:color="auto" w:fill="auto"/>
        <w:bidi w:val="0"/>
        <w:spacing w:before="0" w:after="0" w:line="22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C01E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</w:t>
      </w:r>
    </w:p>
    <w:p>
      <w:pPr>
        <w:pStyle w:val="Style25"/>
        <w:keepNext w:val="0"/>
        <w:keepLines w:val="0"/>
        <w:framePr w:w="8693" w:h="2827" w:hRule="exact" w:wrap="none" w:vAnchor="page" w:hAnchor="page" w:x="1340" w:y="1821"/>
        <w:widowControl w:val="0"/>
        <w:shd w:val="clear" w:color="auto" w:fill="auto"/>
        <w:bidi w:val="0"/>
        <w:spacing w:before="0" w:after="0" w:line="226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лечения заболеваний</w:t>
      </w:r>
    </w:p>
    <w:p>
      <w:pPr>
        <w:pStyle w:val="Style25"/>
        <w:keepNext w:val="0"/>
        <w:keepLines w:val="0"/>
        <w:framePr w:w="8693" w:h="2827" w:hRule="exact" w:wrap="none" w:vAnchor="page" w:hAnchor="page" w:x="1340" w:y="1821"/>
        <w:widowControl w:val="0"/>
        <w:shd w:val="clear" w:color="auto" w:fill="auto"/>
        <w:bidi w:val="0"/>
        <w:spacing w:before="0" w:after="0" w:line="226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сердца</w:t>
      </w:r>
    </w:p>
    <w:tbl>
      <w:tblPr>
        <w:tblOverlap w:val="never"/>
        <w:jc w:val="left"/>
        <w:tblLayout w:type="fixed"/>
      </w:tblPr>
      <w:tblGrid>
        <w:gridCol w:w="931"/>
        <w:gridCol w:w="2645"/>
        <w:gridCol w:w="1608"/>
        <w:gridCol w:w="3509"/>
      </w:tblGrid>
      <w:tr>
        <w:trPr>
          <w:trHeight w:val="114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C01EA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простагландины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алпростадил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C01EB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 для лечения заболеваний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сердца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ивабрадин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2160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16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24.12.2022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4173-р)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160"/>
              <w:ind w:left="1040" w:right="0" w:hanging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C02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антигипертензивные средства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160" w:line="228" w:lineRule="auto"/>
              <w:ind w:left="1040" w:right="0" w:hanging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C02A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антиадренергические средства центрального действия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C02AB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метилдопа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метилдопа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29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14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C02AC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C02C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агонисты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имидазолиновых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9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рецепторов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4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антиадренергические средства периферического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7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клонидин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моксонидин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160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21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C02CA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альфа-адреноблокаторы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9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доксазозин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урапидил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160" w:line="228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пролонгированным высвобождением,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8693" w:h="9854" w:wrap="none" w:vAnchor="page" w:hAnchor="page" w:x="1340" w:y="4831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7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7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33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52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23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11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11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11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13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13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34"/>
        <w:keepNext w:val="0"/>
        <w:keepLines w:val="0"/>
        <w:framePr w:wrap="none" w:vAnchor="page" w:hAnchor="page" w:x="6716" w:y="18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введения</w:t>
      </w:r>
    </w:p>
    <w:tbl>
      <w:tblPr>
        <w:tblOverlap w:val="never"/>
        <w:jc w:val="left"/>
        <w:tblLayout w:type="fixed"/>
      </w:tblPr>
      <w:tblGrid>
        <w:gridCol w:w="859"/>
        <w:gridCol w:w="2602"/>
        <w:gridCol w:w="1771"/>
        <w:gridCol w:w="3384"/>
      </w:tblGrid>
      <w:tr>
        <w:trPr>
          <w:trHeight w:val="8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C02K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антигипертензивные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C02KX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антигипертензивные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амбризентан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 для лечения легочной артериальной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оболочкой</w:t>
            </w:r>
          </w:p>
        </w:tc>
      </w:tr>
      <w:tr>
        <w:trPr>
          <w:trHeight w:val="130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гипертензии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бозентан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диспергируемые;</w:t>
            </w:r>
          </w:p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мацитентан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риоцигуат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3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диуретики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C03A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тиазидные диуретики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C03AA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тиазиды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гидрохлоротиа зид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C03B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тиазидоподобные диуретики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16" w:h="7310" w:wrap="none" w:vAnchor="page" w:hAnchor="page" w:x="1350" w:y="23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C03BA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сульфонамиды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индапамид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16" w:h="7310" w:wrap="none" w:vAnchor="page" w:hAnchor="page" w:x="1350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</w:tc>
      </w:tr>
    </w:tbl>
    <w:p>
      <w:pPr>
        <w:pStyle w:val="Style25"/>
        <w:keepNext w:val="0"/>
        <w:keepLines w:val="0"/>
        <w:framePr w:w="8674" w:h="4502" w:hRule="exact" w:wrap="none" w:vAnchor="page" w:hAnchor="page" w:x="1350" w:y="9578"/>
        <w:widowControl w:val="0"/>
        <w:shd w:val="clear" w:color="auto" w:fill="auto"/>
        <w:bidi w:val="0"/>
        <w:spacing w:before="0" w:after="0" w:line="226" w:lineRule="auto"/>
        <w:ind w:left="5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оболочкой;</w:t>
        <w:br/>
        <w:t>таблетки, покрытые пленочной</w:t>
        <w:br/>
        <w:t>оболочкой;</w:t>
      </w:r>
    </w:p>
    <w:p>
      <w:pPr>
        <w:pStyle w:val="Style25"/>
        <w:keepNext w:val="0"/>
        <w:keepLines w:val="0"/>
        <w:framePr w:w="8674" w:h="4502" w:hRule="exact" w:wrap="none" w:vAnchor="page" w:hAnchor="page" w:x="1350" w:y="9578"/>
        <w:widowControl w:val="0"/>
        <w:shd w:val="clear" w:color="auto" w:fill="auto"/>
        <w:bidi w:val="0"/>
        <w:spacing w:before="0" w:after="0" w:line="226" w:lineRule="auto"/>
        <w:ind w:left="5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пролонгированного</w:t>
        <w:br/>
        <w:t>действия, покрытые оболочкой;</w:t>
        <w:br/>
        <w:t>таблетки пролонгированного</w:t>
        <w:br/>
        <w:t>действия, покрытые пленочной</w:t>
        <w:br/>
        <w:t>оболочкой;</w:t>
      </w:r>
    </w:p>
    <w:p>
      <w:pPr>
        <w:pStyle w:val="Style25"/>
        <w:keepNext w:val="0"/>
        <w:keepLines w:val="0"/>
        <w:framePr w:w="8674" w:h="4502" w:hRule="exact" w:wrap="none" w:vAnchor="page" w:hAnchor="page" w:x="1350" w:y="9578"/>
        <w:widowControl w:val="0"/>
        <w:shd w:val="clear" w:color="auto" w:fill="auto"/>
        <w:bidi w:val="0"/>
        <w:spacing w:before="0" w:after="0" w:line="226" w:lineRule="auto"/>
        <w:ind w:left="5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с контролируемым</w:t>
        <w:br/>
        <w:t>высвобождением, покрытые</w:t>
        <w:br/>
        <w:t>пленочной оболочкой;</w:t>
      </w:r>
    </w:p>
    <w:p>
      <w:pPr>
        <w:pStyle w:val="Style25"/>
        <w:keepNext w:val="0"/>
        <w:keepLines w:val="0"/>
        <w:framePr w:w="8674" w:h="4502" w:hRule="exact" w:wrap="none" w:vAnchor="page" w:hAnchor="page" w:x="1350" w:y="9578"/>
        <w:widowControl w:val="0"/>
        <w:shd w:val="clear" w:color="auto" w:fill="auto"/>
        <w:bidi w:val="0"/>
        <w:spacing w:before="0" w:after="0" w:line="226" w:lineRule="auto"/>
        <w:ind w:left="5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с модифицированным</w:t>
        <w:br/>
        <w:t>высвобождением, покрытые</w:t>
        <w:br/>
        <w:t>оболочкой;</w:t>
      </w:r>
    </w:p>
    <w:p>
      <w:pPr>
        <w:pStyle w:val="Style25"/>
        <w:keepNext w:val="0"/>
        <w:keepLines w:val="0"/>
        <w:framePr w:w="8674" w:h="4502" w:hRule="exact" w:wrap="none" w:vAnchor="page" w:hAnchor="page" w:x="1350" w:y="9578"/>
        <w:widowControl w:val="0"/>
        <w:shd w:val="clear" w:color="auto" w:fill="auto"/>
        <w:bidi w:val="0"/>
        <w:spacing w:before="0" w:after="0" w:line="226" w:lineRule="auto"/>
        <w:ind w:left="5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с пролонгированным</w:t>
        <w:br/>
        <w:t>высвобождением, покрытые</w:t>
        <w:br/>
        <w:t>пленочной оболочкой</w:t>
      </w:r>
    </w:p>
    <w:p>
      <w:pPr>
        <w:pStyle w:val="Style16"/>
        <w:keepNext w:val="0"/>
        <w:keepLines w:val="0"/>
        <w:framePr w:w="2693" w:h="605" w:hRule="exact" w:wrap="none" w:vAnchor="page" w:hAnchor="page" w:x="1211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11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67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62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24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2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2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2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23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23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59"/>
        <w:gridCol w:w="2563"/>
        <w:gridCol w:w="1814"/>
        <w:gridCol w:w="3418"/>
      </w:tblGrid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C03C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"петлевые" диуретики</w:t>
            </w:r>
          </w:p>
        </w:tc>
      </w:tr>
      <w:tr>
        <w:trPr>
          <w:trHeight w:val="198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9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C03CA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C03D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9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сульфонамиды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калийсберегающие диуретики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фуросемид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раствор для инъекций;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216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C03DA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C04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C04A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антагонисты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20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альдостерона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периферические вазодилататоры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1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периферические вазодилататоры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спиронолактон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 таблетки</w:t>
            </w:r>
          </w:p>
        </w:tc>
      </w:tr>
      <w:tr>
        <w:trPr>
          <w:trHeight w:val="450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3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C04AD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C07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C07A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3320" w:line="40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пурина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40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бета-адреноблокаторы бета-адреноблокаторы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пентоксифи ллин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внутривенного и внутриартериального введения; 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инъекций;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внутриартериального введения; раствор для инфузий;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91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C07AA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неселективные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бета-адреноблокаторы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20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пропранолол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соталол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16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21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C07AB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селективные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бета-адреноблокаторы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98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атенолол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бисопролол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1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654" w:h="12034" w:wrap="none" w:vAnchor="page" w:hAnchor="page" w:x="1360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2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2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76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72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25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метопролол раствор для внутривенного</w:t>
        <w:br/>
        <w:t>введения;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таблетки;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пролонгированного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действия, покрытые пленочной оболочкой;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с пролонгированным высвобождением, покрытые оболочкой;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с пролонгированным высвобождением, покрытые пленочной оболочкой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tabs>
          <w:tab w:pos="3545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C07AG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альфа- и</w:t>
        <w:tab/>
        <w:t>карведилол таблетки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бета-адреноблокаторы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C08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блокаторы кальциевых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20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каналов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C08C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селективные блокаторы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кальциевых каналов с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преимущественным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действием на сосуды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tabs>
          <w:tab w:pos="3545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C08CA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производные</w:t>
        <w:tab/>
        <w:t>амлодипин таблетки;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tabs>
          <w:tab w:pos="5516" w:val="left"/>
        </w:tabs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дигидропиридина</w:t>
        <w:tab/>
        <w:t>таблетки, покрытые пленочной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оболочкой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37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нимодипин раствор для инфузий;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пленочной оболочкой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нифедипин таблетки;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пленочной оболочкой;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пролонгированного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действия, покрытые пленочной оболочкой;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с модифицированным высвобождением, покрытые пленочной оболочкой;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с пролонгированным высвобождением, покрытые пленочной оболочкой</w:t>
      </w:r>
    </w:p>
    <w:p>
      <w:pPr>
        <w:pStyle w:val="Style25"/>
        <w:keepNext w:val="0"/>
        <w:keepLines w:val="0"/>
        <w:framePr w:w="10181" w:h="12115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26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81" w:h="1123" w:hRule="exact" w:wrap="none" w:vAnchor="page" w:hAnchor="page" w:x="1189" w:y="1922"/>
        <w:widowControl w:val="0"/>
        <w:shd w:val="clear" w:color="auto" w:fill="auto"/>
        <w:bidi w:val="0"/>
        <w:spacing w:before="0" w:after="0" w:line="228" w:lineRule="auto"/>
        <w:ind w:left="1100" w:right="0" w:hanging="8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C08D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селективные блокаторы кальциевых каналов с прямым действием на сердце</w:t>
      </w:r>
    </w:p>
    <w:tbl>
      <w:tblPr>
        <w:tblOverlap w:val="never"/>
        <w:jc w:val="left"/>
        <w:tblLayout w:type="fixed"/>
      </w:tblPr>
      <w:tblGrid>
        <w:gridCol w:w="3638"/>
        <w:gridCol w:w="6538"/>
      </w:tblGrid>
      <w:tr>
        <w:trPr>
          <w:trHeight w:val="20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2045" w:wrap="none" w:vAnchor="page" w:hAnchor="page" w:x="1189" w:y="3223"/>
              <w:widowControl w:val="0"/>
              <w:shd w:val="clear" w:color="auto" w:fill="auto"/>
              <w:bidi w:val="0"/>
              <w:spacing w:before="0" w:after="0"/>
              <w:ind w:left="1100" w:right="0" w:hanging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C08DA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фенилалкиламина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2045" w:wrap="none" w:vAnchor="page" w:hAnchor="page" w:x="1189" w:y="3223"/>
              <w:widowControl w:val="0"/>
              <w:shd w:val="clear" w:color="auto" w:fill="auto"/>
              <w:tabs>
                <w:tab w:pos="1805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верапамил</w:t>
              <w:tab/>
              <w:t>раствор для внутривенного</w:t>
            </w:r>
          </w:p>
          <w:p>
            <w:pPr>
              <w:pStyle w:val="Style32"/>
              <w:keepNext w:val="0"/>
              <w:keepLines w:val="0"/>
              <w:framePr w:w="10176" w:h="2045" w:wrap="none" w:vAnchor="page" w:hAnchor="page" w:x="1189" w:y="3223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введения;</w:t>
            </w:r>
          </w:p>
          <w:p>
            <w:pPr>
              <w:pStyle w:val="Style32"/>
              <w:keepNext w:val="0"/>
              <w:keepLines w:val="0"/>
              <w:framePr w:w="10176" w:h="2045" w:wrap="none" w:vAnchor="page" w:hAnchor="page" w:x="1189" w:y="3223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</w:t>
            </w:r>
          </w:p>
          <w:p>
            <w:pPr>
              <w:pStyle w:val="Style32"/>
              <w:keepNext w:val="0"/>
              <w:keepLines w:val="0"/>
              <w:framePr w:w="10176" w:h="2045" w:wrap="none" w:vAnchor="page" w:hAnchor="page" w:x="1189" w:y="3223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10176" w:h="2045" w:wrap="none" w:vAnchor="page" w:hAnchor="page" w:x="1189" w:y="3223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</w:tbl>
    <w:p>
      <w:pPr>
        <w:pStyle w:val="Style25"/>
        <w:keepNext w:val="0"/>
        <w:keepLines w:val="0"/>
        <w:framePr w:w="10181" w:h="1790" w:hRule="exact" w:wrap="none" w:vAnchor="page" w:hAnchor="page" w:x="1189" w:y="5450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1790" w:hRule="exact" w:wrap="none" w:vAnchor="page" w:hAnchor="page" w:x="1189" w:y="5450"/>
        <w:widowControl w:val="0"/>
        <w:shd w:val="clear" w:color="auto" w:fill="auto"/>
        <w:bidi w:val="0"/>
        <w:spacing w:before="0" w:after="160" w:line="226" w:lineRule="auto"/>
        <w:ind w:left="1100" w:right="0" w:hanging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C09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средства, действующие на ренин-ангиотензино вую систему</w:t>
      </w:r>
    </w:p>
    <w:p>
      <w:pPr>
        <w:pStyle w:val="Style25"/>
        <w:keepNext w:val="0"/>
        <w:keepLines w:val="0"/>
        <w:framePr w:w="10181" w:h="1790" w:hRule="exact" w:wrap="none" w:vAnchor="page" w:hAnchor="page" w:x="1189" w:y="5450"/>
        <w:widowControl w:val="0"/>
        <w:shd w:val="clear" w:color="auto" w:fill="auto"/>
        <w:bidi w:val="0"/>
        <w:spacing w:before="0" w:after="0" w:line="226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C09A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ингибиторы АПФ</w:t>
      </w:r>
    </w:p>
    <w:tbl>
      <w:tblPr>
        <w:tblOverlap w:val="never"/>
        <w:jc w:val="left"/>
        <w:tblLayout w:type="fixed"/>
      </w:tblPr>
      <w:tblGrid>
        <w:gridCol w:w="3638"/>
        <w:gridCol w:w="6538"/>
      </w:tblGrid>
      <w:tr>
        <w:trPr>
          <w:trHeight w:val="369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3696" w:wrap="none" w:vAnchor="page" w:hAnchor="page" w:x="1189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C09AA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АПФ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3696" w:wrap="none" w:vAnchor="page" w:hAnchor="page" w:x="1189" w:y="7413"/>
              <w:widowControl w:val="0"/>
              <w:shd w:val="clear" w:color="auto" w:fill="auto"/>
              <w:tabs>
                <w:tab w:pos="2770" w:val="righ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каптоприл</w:t>
              <w:tab/>
              <w:t>таблетки;</w:t>
            </w:r>
          </w:p>
          <w:p>
            <w:pPr>
              <w:pStyle w:val="Style32"/>
              <w:keepNext w:val="0"/>
              <w:keepLines w:val="0"/>
              <w:framePr w:w="10176" w:h="3696" w:wrap="none" w:vAnchor="page" w:hAnchor="page" w:x="1189" w:y="7413"/>
              <w:widowControl w:val="0"/>
              <w:shd w:val="clear" w:color="auto" w:fill="auto"/>
              <w:bidi w:val="0"/>
              <w:spacing w:before="0" w:after="160" w:line="230" w:lineRule="auto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  <w:p>
            <w:pPr>
              <w:pStyle w:val="Style32"/>
              <w:keepNext w:val="0"/>
              <w:keepLines w:val="0"/>
              <w:framePr w:w="10176" w:h="3696" w:wrap="none" w:vAnchor="page" w:hAnchor="page" w:x="1189" w:y="7413"/>
              <w:widowControl w:val="0"/>
              <w:shd w:val="clear" w:color="auto" w:fill="auto"/>
              <w:tabs>
                <w:tab w:pos="2717" w:val="right"/>
              </w:tabs>
              <w:bidi w:val="0"/>
              <w:spacing w:before="0" w:after="1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лизиноприл</w:t>
              <w:tab/>
              <w:t>таблетки</w:t>
            </w:r>
          </w:p>
          <w:p>
            <w:pPr>
              <w:pStyle w:val="Style32"/>
              <w:keepNext w:val="0"/>
              <w:keepLines w:val="0"/>
              <w:framePr w:w="10176" w:h="3696" w:wrap="none" w:vAnchor="page" w:hAnchor="page" w:x="1189" w:y="7413"/>
              <w:widowControl w:val="0"/>
              <w:shd w:val="clear" w:color="auto" w:fill="auto"/>
              <w:tabs>
                <w:tab w:pos="2770" w:val="righ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периндоприл</w:t>
              <w:tab/>
              <w:t>таблетки;</w:t>
            </w:r>
          </w:p>
          <w:p>
            <w:pPr>
              <w:pStyle w:val="Style32"/>
              <w:keepNext w:val="0"/>
              <w:keepLines w:val="0"/>
              <w:framePr w:w="10176" w:h="3696" w:wrap="none" w:vAnchor="page" w:hAnchor="page" w:x="1189" w:y="7413"/>
              <w:widowControl w:val="0"/>
              <w:shd w:val="clear" w:color="auto" w:fill="auto"/>
              <w:bidi w:val="0"/>
              <w:spacing w:before="0" w:after="0" w:line="230" w:lineRule="auto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диспергируемые в</w:t>
            </w:r>
          </w:p>
          <w:p>
            <w:pPr>
              <w:pStyle w:val="Style32"/>
              <w:keepNext w:val="0"/>
              <w:keepLines w:val="0"/>
              <w:framePr w:w="10176" w:h="3696" w:wrap="none" w:vAnchor="page" w:hAnchor="page" w:x="1189" w:y="7413"/>
              <w:widowControl w:val="0"/>
              <w:shd w:val="clear" w:color="auto" w:fill="auto"/>
              <w:bidi w:val="0"/>
              <w:spacing w:before="0" w:after="0" w:line="230" w:lineRule="auto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полости рта;</w:t>
            </w:r>
          </w:p>
          <w:p>
            <w:pPr>
              <w:pStyle w:val="Style32"/>
              <w:keepNext w:val="0"/>
              <w:keepLines w:val="0"/>
              <w:framePr w:w="10176" w:h="3696" w:wrap="none" w:vAnchor="page" w:hAnchor="page" w:x="1189" w:y="7413"/>
              <w:widowControl w:val="0"/>
              <w:shd w:val="clear" w:color="auto" w:fill="auto"/>
              <w:bidi w:val="0"/>
              <w:spacing w:before="0" w:after="160" w:line="230" w:lineRule="auto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10176" w:h="3696" w:wrap="none" w:vAnchor="page" w:hAnchor="page" w:x="1189" w:y="7413"/>
              <w:widowControl w:val="0"/>
              <w:shd w:val="clear" w:color="auto" w:fill="auto"/>
              <w:tabs>
                <w:tab w:pos="1781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рамиприл</w:t>
              <w:tab/>
              <w:t>капсулы;</w:t>
            </w:r>
          </w:p>
          <w:p>
            <w:pPr>
              <w:pStyle w:val="Style32"/>
              <w:keepNext w:val="0"/>
              <w:keepLines w:val="0"/>
              <w:framePr w:w="10176" w:h="3696" w:wrap="none" w:vAnchor="page" w:hAnchor="page" w:x="1189" w:y="7413"/>
              <w:widowControl w:val="0"/>
              <w:shd w:val="clear" w:color="auto" w:fill="auto"/>
              <w:bidi w:val="0"/>
              <w:spacing w:before="0" w:after="160" w:line="230" w:lineRule="auto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  <w:p>
            <w:pPr>
              <w:pStyle w:val="Style32"/>
              <w:keepNext w:val="0"/>
              <w:keepLines w:val="0"/>
              <w:framePr w:w="10176" w:h="3696" w:wrap="none" w:vAnchor="page" w:hAnchor="page" w:x="1189" w:y="7413"/>
              <w:widowControl w:val="0"/>
              <w:shd w:val="clear" w:color="auto" w:fill="auto"/>
              <w:tabs>
                <w:tab w:pos="1776" w:val="left"/>
              </w:tabs>
              <w:bidi w:val="0"/>
              <w:spacing w:before="0" w:after="1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эналаприл</w:t>
              <w:tab/>
              <w:t>таблетки</w:t>
            </w:r>
          </w:p>
        </w:tc>
      </w:tr>
    </w:tbl>
    <w:p>
      <w:pPr>
        <w:pStyle w:val="Style25"/>
        <w:keepNext w:val="0"/>
        <w:keepLines w:val="0"/>
        <w:framePr w:w="10181" w:h="1325" w:hRule="exact" w:wrap="none" w:vAnchor="page" w:hAnchor="page" w:x="1189" w:y="1124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24.12.2022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4173-р)</w:t>
      </w:r>
    </w:p>
    <w:p>
      <w:pPr>
        <w:pStyle w:val="Style25"/>
        <w:keepNext w:val="0"/>
        <w:keepLines w:val="0"/>
        <w:framePr w:w="10181" w:h="1325" w:hRule="exact" w:wrap="none" w:vAnchor="page" w:hAnchor="page" w:x="1189" w:y="11243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C09C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антагонисты</w:t>
      </w:r>
    </w:p>
    <w:p>
      <w:pPr>
        <w:pStyle w:val="Style25"/>
        <w:keepNext w:val="0"/>
        <w:keepLines w:val="0"/>
        <w:framePr w:w="10181" w:h="1325" w:hRule="exact" w:wrap="none" w:vAnchor="page" w:hAnchor="page" w:x="1189" w:y="11243"/>
        <w:widowControl w:val="0"/>
        <w:shd w:val="clear" w:color="auto" w:fill="auto"/>
        <w:bidi w:val="0"/>
        <w:spacing w:before="0" w:after="0" w:line="228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рецепторов</w:t>
      </w:r>
    </w:p>
    <w:p>
      <w:pPr>
        <w:pStyle w:val="Style25"/>
        <w:keepNext w:val="0"/>
        <w:keepLines w:val="0"/>
        <w:framePr w:w="10181" w:h="1325" w:hRule="exact" w:wrap="none" w:vAnchor="page" w:hAnchor="page" w:x="1189" w:y="11243"/>
        <w:widowControl w:val="0"/>
        <w:shd w:val="clear" w:color="auto" w:fill="auto"/>
        <w:bidi w:val="0"/>
        <w:spacing w:before="0" w:after="0" w:line="223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ангиотензина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II</w:t>
      </w:r>
    </w:p>
    <w:tbl>
      <w:tblPr>
        <w:tblOverlap w:val="never"/>
        <w:jc w:val="left"/>
        <w:tblLayout w:type="fixed"/>
      </w:tblPr>
      <w:tblGrid>
        <w:gridCol w:w="3638"/>
        <w:gridCol w:w="6542"/>
      </w:tblGrid>
      <w:tr>
        <w:trPr>
          <w:trHeight w:val="8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3187" w:wrap="none" w:vAnchor="page" w:hAnchor="page" w:x="1189" w:y="12741"/>
              <w:widowControl w:val="0"/>
              <w:shd w:val="clear" w:color="auto" w:fill="auto"/>
              <w:bidi w:val="0"/>
              <w:spacing w:before="0" w:after="0" w:line="228" w:lineRule="auto"/>
              <w:ind w:left="1100" w:right="0" w:hanging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C09CA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антагонисты рецепторов ангиотензина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II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3187" w:wrap="none" w:vAnchor="page" w:hAnchor="page" w:x="1189" w:y="12741"/>
              <w:widowControl w:val="0"/>
              <w:shd w:val="clear" w:color="auto" w:fill="auto"/>
              <w:tabs>
                <w:tab w:pos="181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лозартан</w:t>
              <w:tab/>
              <w:t>таблетки, покрытые оболочкой;</w:t>
            </w:r>
          </w:p>
          <w:p>
            <w:pPr>
              <w:pStyle w:val="Style32"/>
              <w:keepNext w:val="0"/>
              <w:keepLines w:val="0"/>
              <w:framePr w:w="10181" w:h="3187" w:wrap="none" w:vAnchor="page" w:hAnchor="page" w:x="1189" w:y="12741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45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81" w:h="3187" w:wrap="none" w:vAnchor="page" w:hAnchor="page" w:x="1189" w:y="12741"/>
              <w:widowControl w:val="0"/>
              <w:shd w:val="clear" w:color="auto" w:fill="auto"/>
              <w:bidi w:val="0"/>
              <w:spacing w:before="0" w:after="0" w:line="228" w:lineRule="auto"/>
              <w:ind w:left="1100" w:right="0" w:hanging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C09DX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антагонисты рецепторов ангиотензина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II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комбинации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3187" w:wrap="none" w:vAnchor="page" w:hAnchor="page" w:x="1189" w:y="12741"/>
              <w:widowControl w:val="0"/>
              <w:shd w:val="clear" w:color="auto" w:fill="auto"/>
              <w:tabs>
                <w:tab w:pos="172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валсартан +</w:t>
              <w:tab/>
              <w:t>таблетки, покрытые пленочной</w:t>
            </w:r>
          </w:p>
          <w:p>
            <w:pPr>
              <w:pStyle w:val="Style32"/>
              <w:keepNext w:val="0"/>
              <w:keepLines w:val="0"/>
              <w:framePr w:w="10181" w:h="3187" w:wrap="none" w:vAnchor="page" w:hAnchor="page" w:x="1189" w:y="12741"/>
              <w:widowControl w:val="0"/>
              <w:shd w:val="clear" w:color="auto" w:fill="auto"/>
              <w:tabs>
                <w:tab w:pos="1718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сакубитрил</w:t>
              <w:tab/>
              <w:t>оболочкой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3187" w:wrap="none" w:vAnchor="page" w:hAnchor="page" w:x="1189" w:y="12741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3187" w:wrap="none" w:vAnchor="page" w:hAnchor="page" w:x="1189" w:y="12741"/>
              <w:widowControl w:val="0"/>
              <w:shd w:val="clear" w:color="auto" w:fill="auto"/>
              <w:tabs>
                <w:tab w:pos="4630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27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34"/>
        <w:keepNext w:val="0"/>
        <w:keepLines w:val="0"/>
        <w:framePr w:wrap="none" w:vAnchor="page" w:hAnchor="page" w:x="2283" w:y="18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 другими средствами</w:t>
      </w:r>
    </w:p>
    <w:tbl>
      <w:tblPr>
        <w:tblOverlap w:val="never"/>
        <w:jc w:val="left"/>
        <w:tblLayout w:type="fixed"/>
      </w:tblPr>
      <w:tblGrid>
        <w:gridCol w:w="864"/>
        <w:gridCol w:w="2587"/>
        <w:gridCol w:w="1694"/>
        <w:gridCol w:w="3758"/>
      </w:tblGrid>
      <w:tr>
        <w:trPr>
          <w:trHeight w:val="65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C10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гиполипидемические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C10A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гиполипидемические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C10AA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</w:t>
            </w:r>
          </w:p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ГМГ-КоА-редуктазы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аторвастатин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28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симвастатин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28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>
        <w:trPr>
          <w:trHeight w:val="151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C10AB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фибраты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фенофибрат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пролонгированного</w:t>
            </w:r>
          </w:p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действия;</w:t>
            </w:r>
          </w:p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0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C10AX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гиполипидемические средства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алирокумаб</w:t>
            </w:r>
          </w:p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эволокумаб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дерматологические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D01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противогрибковые препараты, применяемые в дерматологии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D01A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противогрибковые препараты для местного применения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D01AE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противогрибковые</w:t>
            </w:r>
          </w:p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местного применения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салициловая кислота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мазь для наружного применения; раствор для наружного применения (спиртовой)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D03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ран и язв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D03A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4" w:h="12139" w:wrap="none" w:vAnchor="page" w:hAnchor="page" w:x="1333" w:y="233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способствующие нормальному рубцеванию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139" w:wrap="none" w:vAnchor="page" w:hAnchor="page" w:x="1333" w:y="233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28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78"/>
        <w:gridCol w:w="2597"/>
        <w:gridCol w:w="1824"/>
        <w:gridCol w:w="3552"/>
      </w:tblGrid>
      <w:tr>
        <w:trPr>
          <w:trHeight w:val="115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D03AX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препараты, способствующие нормальному рубцеванию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фактор роста эпидермальный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инъекций</w:t>
            </w:r>
          </w:p>
        </w:tc>
      </w:tr>
      <w:tr>
        <w:trPr>
          <w:trHeight w:val="125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D06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51" w:h="6965" w:wrap="none" w:vAnchor="page" w:hAnchor="page" w:x="131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51" w:h="6965" w:wrap="none" w:vAnchor="page" w:hAnchor="page" w:x="131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D06C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антибиотики в комбинации с противомикробными средствами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диоксометилте трагидропи римидин + сульфадимето ксин + тримекаин + хлорамфеникол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мазь для наружного применения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D07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глюкокортикоиды, применяемые в дерматологии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51" w:h="6965" w:wrap="none" w:vAnchor="page" w:hAnchor="page" w:x="131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51" w:h="6965" w:wrap="none" w:vAnchor="page" w:hAnchor="page" w:x="131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D07A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глюкокортикоиды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51" w:h="6965" w:wrap="none" w:vAnchor="page" w:hAnchor="page" w:x="131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51" w:h="6965" w:wrap="none" w:vAnchor="page" w:hAnchor="page" w:x="131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D07AC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глюкокортикоиды с высокой активностью (группа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III)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бетаметазон</w:t>
            </w:r>
          </w:p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мометазон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крем для наружного применения; мазь для наружного применения</w:t>
            </w:r>
          </w:p>
          <w:p>
            <w:pPr>
              <w:pStyle w:val="Style32"/>
              <w:keepNext w:val="0"/>
              <w:keepLines w:val="0"/>
              <w:framePr w:w="8851" w:h="6965" w:wrap="none" w:vAnchor="page" w:hAnchor="page" w:x="131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крем для наружного применения;</w:t>
            </w:r>
          </w:p>
        </w:tc>
      </w:tr>
    </w:tbl>
    <w:p>
      <w:pPr>
        <w:pStyle w:val="Style34"/>
        <w:keepNext w:val="0"/>
        <w:keepLines w:val="0"/>
        <w:framePr w:w="3446" w:h="859" w:hRule="exact" w:wrap="none" w:vAnchor="page" w:hAnchor="page" w:x="6700" w:y="8944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мазь для наружного применения; раствор для наружного применения</w:t>
      </w:r>
    </w:p>
    <w:p>
      <w:pPr>
        <w:pStyle w:val="Style25"/>
        <w:keepNext w:val="0"/>
        <w:keepLines w:val="0"/>
        <w:framePr w:w="8952" w:h="4853" w:hRule="exact" w:wrap="none" w:vAnchor="page" w:hAnchor="page" w:x="1262" w:y="9851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p>
      <w:pPr>
        <w:pStyle w:val="Style25"/>
        <w:keepNext w:val="0"/>
        <w:keepLines w:val="0"/>
        <w:framePr w:w="8952" w:h="4853" w:hRule="exact" w:wrap="none" w:vAnchor="page" w:hAnchor="page" w:x="1262" w:y="9851"/>
        <w:widowControl w:val="0"/>
        <w:shd w:val="clear" w:color="auto" w:fill="auto"/>
        <w:bidi w:val="0"/>
        <w:spacing w:before="0" w:after="160" w:line="228" w:lineRule="auto"/>
        <w:ind w:left="1040" w:right="0" w:hanging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D08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антисептики и дезинфицирующие средства</w:t>
      </w:r>
    </w:p>
    <w:p>
      <w:pPr>
        <w:pStyle w:val="Style25"/>
        <w:keepNext w:val="0"/>
        <w:keepLines w:val="0"/>
        <w:framePr w:w="8952" w:h="4853" w:hRule="exact" w:wrap="none" w:vAnchor="page" w:hAnchor="page" w:x="1262" w:y="9851"/>
        <w:widowControl w:val="0"/>
        <w:shd w:val="clear" w:color="auto" w:fill="auto"/>
        <w:bidi w:val="0"/>
        <w:spacing w:before="0" w:after="0" w:line="228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D08A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антисептики и</w:t>
      </w:r>
    </w:p>
    <w:p>
      <w:pPr>
        <w:pStyle w:val="Style25"/>
        <w:keepNext w:val="0"/>
        <w:keepLines w:val="0"/>
        <w:framePr w:w="8952" w:h="4853" w:hRule="exact" w:wrap="none" w:vAnchor="page" w:hAnchor="page" w:x="1262" w:y="9851"/>
        <w:widowControl w:val="0"/>
        <w:shd w:val="clear" w:color="auto" w:fill="auto"/>
        <w:bidi w:val="0"/>
        <w:spacing w:before="0" w:after="0" w:line="228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дезинфицирующие</w:t>
      </w:r>
    </w:p>
    <w:p>
      <w:pPr>
        <w:pStyle w:val="Style25"/>
        <w:keepNext w:val="0"/>
        <w:keepLines w:val="0"/>
        <w:framePr w:w="8952" w:h="4853" w:hRule="exact" w:wrap="none" w:vAnchor="page" w:hAnchor="page" w:x="1262" w:y="9851"/>
        <w:widowControl w:val="0"/>
        <w:shd w:val="clear" w:color="auto" w:fill="auto"/>
        <w:bidi w:val="0"/>
        <w:spacing w:before="0" w:after="200" w:line="228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средства</w:t>
      </w:r>
    </w:p>
    <w:p>
      <w:pPr>
        <w:pStyle w:val="Style25"/>
        <w:keepNext w:val="0"/>
        <w:keepLines w:val="0"/>
        <w:framePr w:w="8952" w:h="4853" w:hRule="exact" w:wrap="none" w:vAnchor="page" w:hAnchor="page" w:x="1262" w:y="9851"/>
        <w:widowControl w:val="0"/>
        <w:shd w:val="clear" w:color="auto" w:fill="auto"/>
        <w:bidi w:val="0"/>
        <w:spacing w:before="0" w:after="0" w:line="228" w:lineRule="auto"/>
        <w:ind w:left="5460" w:right="0" w:hanging="54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D08AC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бигуаниды и амидины хлоргексидин раствор для местного применения;</w:t>
      </w:r>
    </w:p>
    <w:p>
      <w:pPr>
        <w:pStyle w:val="Style25"/>
        <w:keepNext w:val="0"/>
        <w:keepLines w:val="0"/>
        <w:framePr w:w="8952" w:h="4853" w:hRule="exact" w:wrap="none" w:vAnchor="page" w:hAnchor="page" w:x="1262" w:y="9851"/>
        <w:widowControl w:val="0"/>
        <w:shd w:val="clear" w:color="auto" w:fill="auto"/>
        <w:bidi w:val="0"/>
        <w:spacing w:before="0" w:after="0" w:line="228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местного и наружного применения; раствор для наружного применения;</w:t>
      </w:r>
    </w:p>
    <w:p>
      <w:pPr>
        <w:pStyle w:val="Style25"/>
        <w:keepNext w:val="0"/>
        <w:keepLines w:val="0"/>
        <w:framePr w:w="8952" w:h="4853" w:hRule="exact" w:wrap="none" w:vAnchor="page" w:hAnchor="page" w:x="1262" w:y="9851"/>
        <w:widowControl w:val="0"/>
        <w:shd w:val="clear" w:color="auto" w:fill="auto"/>
        <w:bidi w:val="0"/>
        <w:spacing w:before="0" w:after="0" w:line="228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наружного применения (спиртовой);</w:t>
      </w:r>
    </w:p>
    <w:p>
      <w:pPr>
        <w:pStyle w:val="Style25"/>
        <w:keepNext w:val="0"/>
        <w:keepLines w:val="0"/>
        <w:framePr w:w="8952" w:h="4853" w:hRule="exact" w:wrap="none" w:vAnchor="page" w:hAnchor="page" w:x="1262" w:y="9851"/>
        <w:widowControl w:val="0"/>
        <w:shd w:val="clear" w:color="auto" w:fill="auto"/>
        <w:bidi w:val="0"/>
        <w:spacing w:before="0" w:after="0" w:line="228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спрей для наружного применения</w:t>
      </w:r>
    </w:p>
    <w:p>
      <w:pPr>
        <w:pStyle w:val="Style16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5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50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29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8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8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8981" w:h="1382" w:hRule="exact" w:wrap="none" w:vAnchor="page" w:hAnchor="page" w:x="1247" w:y="1821"/>
        <w:widowControl w:val="0"/>
        <w:shd w:val="clear" w:color="auto" w:fill="auto"/>
        <w:bidi w:val="0"/>
        <w:spacing w:before="0" w:after="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(спиртовой);</w:t>
      </w:r>
    </w:p>
    <w:p>
      <w:pPr>
        <w:pStyle w:val="Style25"/>
        <w:keepNext w:val="0"/>
        <w:keepLines w:val="0"/>
        <w:framePr w:w="8981" w:h="1382" w:hRule="exact" w:wrap="none" w:vAnchor="page" w:hAnchor="page" w:x="1247" w:y="1821"/>
        <w:widowControl w:val="0"/>
        <w:shd w:val="clear" w:color="auto" w:fill="auto"/>
        <w:bidi w:val="0"/>
        <w:spacing w:before="0" w:after="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спрей для местного и наружного применения;</w:t>
      </w:r>
    </w:p>
    <w:p>
      <w:pPr>
        <w:pStyle w:val="Style25"/>
        <w:keepNext w:val="0"/>
        <w:keepLines w:val="0"/>
        <w:framePr w:w="8981" w:h="1382" w:hRule="exact" w:wrap="none" w:vAnchor="page" w:hAnchor="page" w:x="1247" w:y="1821"/>
        <w:widowControl w:val="0"/>
        <w:shd w:val="clear" w:color="auto" w:fill="auto"/>
        <w:bidi w:val="0"/>
        <w:spacing w:before="0" w:after="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суппозитории вагинальные;</w:t>
      </w:r>
    </w:p>
    <w:p>
      <w:pPr>
        <w:pStyle w:val="Style25"/>
        <w:keepNext w:val="0"/>
        <w:keepLines w:val="0"/>
        <w:framePr w:w="8981" w:h="1382" w:hRule="exact" w:wrap="none" w:vAnchor="page" w:hAnchor="page" w:x="1247" w:y="1821"/>
        <w:widowControl w:val="0"/>
        <w:shd w:val="clear" w:color="auto" w:fill="auto"/>
        <w:bidi w:val="0"/>
        <w:spacing w:before="0" w:after="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вагинальные</w:t>
      </w:r>
    </w:p>
    <w:p>
      <w:pPr>
        <w:pStyle w:val="Style34"/>
        <w:keepNext w:val="0"/>
        <w:keepLines w:val="0"/>
        <w:framePr w:wrap="none" w:vAnchor="page" w:hAnchor="page" w:x="1247" w:y="3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888"/>
        <w:gridCol w:w="2506"/>
        <w:gridCol w:w="1747"/>
        <w:gridCol w:w="3782"/>
      </w:tblGrid>
      <w:tr>
        <w:trPr>
          <w:trHeight w:val="11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D08AG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йода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повидон-йод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местного и наружного применения; раствор для наружного применения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D08AX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антисептики и дезинфицирующие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водорода пероксид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местного и наружного применения;</w:t>
            </w:r>
          </w:p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местного применения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23" w:h="6346" w:wrap="none" w:vAnchor="page" w:hAnchor="page" w:x="1305" w:y="384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23" w:h="6346" w:wrap="none" w:vAnchor="page" w:hAnchor="page" w:x="1305" w:y="384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калия</w:t>
            </w:r>
          </w:p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перманганат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местного и наружного применения</w:t>
            </w:r>
          </w:p>
        </w:tc>
      </w:tr>
      <w:tr>
        <w:trPr>
          <w:trHeight w:val="320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23" w:h="6346" w:wrap="none" w:vAnchor="page" w:hAnchor="page" w:x="1305" w:y="384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23" w:h="6346" w:wrap="none" w:vAnchor="page" w:hAnchor="page" w:x="1305" w:y="384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этанол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наружного применения;</w:t>
            </w:r>
          </w:p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наружного применения;</w:t>
            </w:r>
          </w:p>
          <w:p>
            <w:pPr>
              <w:pStyle w:val="Style32"/>
              <w:keepNext w:val="0"/>
              <w:keepLines w:val="0"/>
              <w:framePr w:w="8923" w:h="6346" w:wrap="none" w:vAnchor="page" w:hAnchor="page" w:x="1305" w:y="3847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наружного применения и приготовления лекарственных форм</w:t>
            </w:r>
          </w:p>
        </w:tc>
      </w:tr>
    </w:tbl>
    <w:p>
      <w:pPr>
        <w:pStyle w:val="Style25"/>
        <w:keepNext w:val="0"/>
        <w:keepLines w:val="0"/>
        <w:framePr w:w="8981" w:h="3298" w:hRule="exact" w:wrap="none" w:vAnchor="page" w:hAnchor="page" w:x="1247" w:y="10322"/>
        <w:widowControl w:val="0"/>
        <w:shd w:val="clear" w:color="auto" w:fill="auto"/>
        <w:bidi w:val="0"/>
        <w:spacing w:before="0" w:after="14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8981" w:h="3298" w:hRule="exact" w:wrap="none" w:vAnchor="page" w:hAnchor="page" w:x="1247" w:y="10322"/>
        <w:widowControl w:val="0"/>
        <w:shd w:val="clear" w:color="auto" w:fill="auto"/>
        <w:bidi w:val="0"/>
        <w:spacing w:before="0" w:after="0" w:line="226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D11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</w:t>
      </w:r>
    </w:p>
    <w:p>
      <w:pPr>
        <w:pStyle w:val="Style25"/>
        <w:keepNext w:val="0"/>
        <w:keepLines w:val="0"/>
        <w:framePr w:w="8981" w:h="3298" w:hRule="exact" w:wrap="none" w:vAnchor="page" w:hAnchor="page" w:x="1247" w:y="10322"/>
        <w:widowControl w:val="0"/>
        <w:shd w:val="clear" w:color="auto" w:fill="auto"/>
        <w:bidi w:val="0"/>
        <w:spacing w:before="0" w:after="140" w:line="226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дерматологические препараты</w:t>
      </w:r>
    </w:p>
    <w:p>
      <w:pPr>
        <w:pStyle w:val="Style25"/>
        <w:keepNext w:val="0"/>
        <w:keepLines w:val="0"/>
        <w:framePr w:w="8981" w:h="3298" w:hRule="exact" w:wrap="none" w:vAnchor="page" w:hAnchor="page" w:x="1247" w:y="10322"/>
        <w:widowControl w:val="0"/>
        <w:shd w:val="clear" w:color="auto" w:fill="auto"/>
        <w:bidi w:val="0"/>
        <w:spacing w:before="0" w:after="0" w:line="226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D11A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</w:t>
      </w:r>
    </w:p>
    <w:p>
      <w:pPr>
        <w:pStyle w:val="Style25"/>
        <w:keepNext w:val="0"/>
        <w:keepLines w:val="0"/>
        <w:framePr w:w="8981" w:h="3298" w:hRule="exact" w:wrap="none" w:vAnchor="page" w:hAnchor="page" w:x="1247" w:y="10322"/>
        <w:widowControl w:val="0"/>
        <w:shd w:val="clear" w:color="auto" w:fill="auto"/>
        <w:bidi w:val="0"/>
        <w:spacing w:before="0" w:after="140" w:line="226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дерматологические препараты</w:t>
      </w:r>
    </w:p>
    <w:p>
      <w:pPr>
        <w:pStyle w:val="Style25"/>
        <w:keepNext w:val="0"/>
        <w:keepLines w:val="0"/>
        <w:framePr w:w="8981" w:h="3298" w:hRule="exact" w:wrap="none" w:vAnchor="page" w:hAnchor="page" w:x="1247" w:y="10322"/>
        <w:widowControl w:val="0"/>
        <w:shd w:val="clear" w:color="auto" w:fill="auto"/>
        <w:bidi w:val="0"/>
        <w:spacing w:before="0" w:after="0" w:line="226" w:lineRule="auto"/>
        <w:ind w:left="1040" w:right="0" w:hanging="10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D11AH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 для лечения дупилумаб раствор для подкожного введения дерматита, кроме глюкокортикоидов</w:t>
      </w:r>
    </w:p>
    <w:p>
      <w:pPr>
        <w:pStyle w:val="Style25"/>
        <w:keepNext w:val="0"/>
        <w:keepLines w:val="0"/>
        <w:framePr w:w="8981" w:h="341" w:hRule="exact" w:wrap="none" w:vAnchor="page" w:hAnchor="page" w:x="1247" w:y="13739"/>
        <w:widowControl w:val="0"/>
        <w:shd w:val="clear" w:color="auto" w:fill="auto"/>
        <w:bidi w:val="0"/>
        <w:spacing w:before="0" w:after="0" w:line="240" w:lineRule="auto"/>
        <w:ind w:left="0" w:right="14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пимекролимус крем для наружного применения</w:t>
      </w:r>
    </w:p>
    <w:p>
      <w:pPr>
        <w:pStyle w:val="Style16"/>
        <w:keepNext w:val="0"/>
        <w:keepLines w:val="0"/>
        <w:framePr w:w="2693" w:h="605" w:hRule="exact" w:wrap="none" w:vAnchor="page" w:hAnchor="page" w:x="118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8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41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36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30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8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8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69"/>
        <w:gridCol w:w="2640"/>
        <w:gridCol w:w="1723"/>
        <w:gridCol w:w="3350"/>
      </w:tblGrid>
      <w:tr>
        <w:trPr>
          <w:trHeight w:val="62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мочеполовая система и половые гормоны</w:t>
            </w:r>
          </w:p>
        </w:tc>
      </w:tr>
      <w:tr>
        <w:trPr>
          <w:trHeight w:val="3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12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G01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G01A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противомикробные препараты и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16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антисептики, применяемые в гинекологии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противомикробные препараты и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антисептики, кроме комбинированных препаратов с глюкокортикоидами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582" w:h="12523" w:wrap="none" w:vAnchor="page" w:hAnchor="page" w:x="1314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582" w:h="12523" w:wrap="none" w:vAnchor="page" w:hAnchor="page" w:x="1314" w:y="19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G01AA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антибактериальные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натамицин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вагинальные</w:t>
            </w:r>
          </w:p>
        </w:tc>
      </w:tr>
      <w:tr>
        <w:trPr>
          <w:trHeight w:val="270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G01AF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G02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G02A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72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имидазола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препараты, применяемые в гинекологии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4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утеротонизирующие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клотримазол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гель вагинальный;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вагинальные; таблетки вагинальные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G02AB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алкалоиды спорыньи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метилэргоме трин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3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</w:t>
            </w:r>
          </w:p>
        </w:tc>
      </w:tr>
      <w:tr>
        <w:trPr>
          <w:trHeight w:val="19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62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G02AD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G02C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6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простагландины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препараты, применяемые в гинекологии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динопростон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мизопростол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16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гель интрацервикальный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G02CA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адреномиметики, токолитические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гексопреналин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G02CB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пролактина бромокриптин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1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G02CX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препараты, применяемые в гинекологии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атозибан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</w:t>
            </w:r>
          </w:p>
          <w:p>
            <w:pPr>
              <w:pStyle w:val="Style32"/>
              <w:keepNext w:val="0"/>
              <w:keepLines w:val="0"/>
              <w:framePr w:w="8582" w:h="12523" w:wrap="none" w:vAnchor="page" w:hAnchor="page" w:x="1314" w:y="1979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8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8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41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36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31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8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8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8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9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9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41"/>
        <w:gridCol w:w="2582"/>
        <w:gridCol w:w="1838"/>
        <w:gridCol w:w="3614"/>
      </w:tblGrid>
      <w:tr>
        <w:trPr>
          <w:trHeight w:val="137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G03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G03B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половые гормоны и модуляторы функции половых органов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андрогены</w:t>
            </w:r>
          </w:p>
        </w:tc>
      </w:tr>
      <w:tr>
        <w:trPr>
          <w:trHeight w:val="215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14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G03BA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G03D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114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3-оксоандрост-4-ена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гестагены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7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тестостерон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тестостерон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36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(смесь эфиров)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гель для наружного применения; раствор для внутримышечного введения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 (масляный)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G03DA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прегн-4-ена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прогестерон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G03DB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прегнадиена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дидрогестерон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4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G03DC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G03G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эстрена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гонадотропины и другие стимуляторы овуляции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норэтистерон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47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G03GA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гонадотропины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42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гонадотропин хорионический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корифоллитро пин альфа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14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фоллитропин альфа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фоллитропин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42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альфа + лутропин альфа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внутримышечного введения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4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внутримышечного и подкожного введения;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введения;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</w:t>
            </w:r>
          </w:p>
        </w:tc>
      </w:tr>
      <w:tr>
        <w:trPr>
          <w:trHeight w:val="466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23.12.2021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3781-р)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G03GB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синтетические</w:t>
            </w:r>
          </w:p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стимуляторы овуляции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кломифен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230" w:wrap="none" w:vAnchor="page" w:hAnchor="page" w:x="1250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8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8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4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38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32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3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3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3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3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3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69"/>
        <w:gridCol w:w="2640"/>
        <w:gridCol w:w="1646"/>
        <w:gridCol w:w="3590"/>
      </w:tblGrid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G03H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антиандрогены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6" w:h="12312" w:wrap="none" w:vAnchor="page" w:hAnchor="page" w:x="1365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6" w:h="12312" w:wrap="none" w:vAnchor="page" w:hAnchor="page" w:x="1365" w:y="19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G03HA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антиандрогены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ципротерон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 масляный;</w:t>
            </w:r>
          </w:p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0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применяемые в урологии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6" w:h="12312" w:wrap="none" w:vAnchor="page" w:hAnchor="page" w:x="1365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6" w:h="12312" w:wrap="none" w:vAnchor="page" w:hAnchor="page" w:x="1365" w:y="19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G04B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применяемые в урологии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6" w:h="12312" w:wrap="none" w:vAnchor="page" w:hAnchor="page" w:x="1365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6" w:h="12312" w:wrap="none" w:vAnchor="page" w:hAnchor="page" w:x="1365" w:y="19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G04BD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солифенацин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21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G04C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доброкачественной</w:t>
            </w:r>
          </w:p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гиперплазии</w:t>
            </w:r>
          </w:p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предстательной железы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6" w:h="12312" w:wrap="none" w:vAnchor="page" w:hAnchor="page" w:x="1365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6" w:h="12312" w:wrap="none" w:vAnchor="page" w:hAnchor="page" w:x="1365" w:y="19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6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G04CA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альфа-адреноблокаторы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алфузозин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оболочкой; таблетки с контролируемым высвобождением, покрытые оболочкой;</w:t>
            </w:r>
          </w:p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пролонгированным высвобождением</w:t>
            </w:r>
          </w:p>
        </w:tc>
      </w:tr>
      <w:tr>
        <w:trPr>
          <w:trHeight w:val="394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46" w:h="12312" w:wrap="none" w:vAnchor="page" w:hAnchor="page" w:x="1365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6" w:h="12312" w:wrap="none" w:vAnchor="page" w:hAnchor="page" w:x="1365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тамсулозин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кишечнорастворимые с пролонгированным высвобождением;</w:t>
            </w:r>
          </w:p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с модифицированным высвобождением;</w:t>
            </w:r>
          </w:p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с пролонгированным высвобождением;</w:t>
            </w:r>
          </w:p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контролируемым высвобождением, покрытые оболочкой;</w:t>
            </w:r>
          </w:p>
          <w:p>
            <w:pPr>
              <w:pStyle w:val="Style32"/>
              <w:keepNext w:val="0"/>
              <w:keepLines w:val="0"/>
              <w:framePr w:w="8746" w:h="12312" w:wrap="none" w:vAnchor="page" w:hAnchor="page" w:x="1365" w:y="1979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3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3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91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86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33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34"/>
        <w:keepNext w:val="0"/>
        <w:keepLines w:val="0"/>
        <w:framePr w:wrap="none" w:vAnchor="page" w:hAnchor="page" w:x="1261" w:y="1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1008"/>
        <w:gridCol w:w="2630"/>
        <w:gridCol w:w="1690"/>
        <w:gridCol w:w="4848"/>
      </w:tblGrid>
      <w:tr>
        <w:trPr>
          <w:trHeight w:val="91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G04CB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</w:t>
            </w:r>
          </w:p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тестостерон-5-альфа- редуктазы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финастерид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4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гормональные</w:t>
            </w:r>
          </w:p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системного действия, кроме половых гормонов и инсулинов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3488" w:wrap="none" w:vAnchor="page" w:hAnchor="page" w:x="1189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3488" w:wrap="none" w:vAnchor="page" w:hAnchor="page" w:x="1189" w:y="24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гормоны гипофиза и гипоталамуса и их аналоги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3488" w:wrap="none" w:vAnchor="page" w:hAnchor="page" w:x="1189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3488" w:wrap="none" w:vAnchor="page" w:hAnchor="page" w:x="1189" w:y="24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H01A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гормоны передней доли гипофиза и их аналоги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3488" w:wrap="none" w:vAnchor="page" w:hAnchor="page" w:x="1189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3488" w:wrap="none" w:vAnchor="page" w:hAnchor="page" w:x="1189" w:y="24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H01AC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соматропин и его агонисты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соматропин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введения;</w:t>
            </w:r>
          </w:p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H01AX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гормоны передней доли гипофиза и их аналоги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пэгвисомант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</w:t>
            </w:r>
          </w:p>
        </w:tc>
      </w:tr>
      <w:tr>
        <w:trPr>
          <w:trHeight w:val="74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H01B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гормоны задней доли гипофиза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3488" w:wrap="none" w:vAnchor="page" w:hAnchor="page" w:x="1189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3488" w:wrap="none" w:vAnchor="page" w:hAnchor="page" w:x="1189" w:y="24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H01BA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вазопрессин и его аналоги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десмопрессин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назальные;</w:t>
            </w:r>
          </w:p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назальный дозированный;</w:t>
            </w:r>
          </w:p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диспергируемые в</w:t>
            </w:r>
          </w:p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полости рта;</w:t>
            </w:r>
          </w:p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таблетки-лиофилизат;</w:t>
            </w:r>
          </w:p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подъязычные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13488" w:wrap="none" w:vAnchor="page" w:hAnchor="page" w:x="1189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3488" w:wrap="none" w:vAnchor="page" w:hAnchor="page" w:x="1189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терлипрессин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  <w:tr>
        <w:trPr>
          <w:trHeight w:val="122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H01BB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окситоцин и его аналоги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карбетоцин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28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28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</w:t>
            </w:r>
          </w:p>
        </w:tc>
      </w:tr>
      <w:tr>
        <w:trPr>
          <w:trHeight w:val="159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13488" w:wrap="none" w:vAnchor="page" w:hAnchor="page" w:x="1189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3488" w:wrap="none" w:vAnchor="page" w:hAnchor="page" w:x="1189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окситоцин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раствор для инфузий и внутримышечного введения; раствор для инъекций;</w:t>
            </w:r>
          </w:p>
        </w:tc>
      </w:tr>
      <w:tr>
        <w:trPr>
          <w:trHeight w:val="864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13488" w:wrap="none" w:vAnchor="page" w:hAnchor="page" w:x="1189" w:y="2440"/>
              <w:widowControl w:val="0"/>
              <w:shd w:val="clear" w:color="auto" w:fill="auto"/>
              <w:tabs>
                <w:tab w:pos="419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34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81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81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81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84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84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8976" w:h="6504" w:hRule="exact" w:wrap="none" w:vAnchor="page" w:hAnchor="page" w:x="1244" w:y="1821"/>
        <w:widowControl w:val="0"/>
        <w:shd w:val="clear" w:color="auto" w:fill="auto"/>
        <w:bidi w:val="0"/>
        <w:spacing w:before="0" w:after="16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инъекций и местного применения</w:t>
      </w:r>
    </w:p>
    <w:p>
      <w:pPr>
        <w:pStyle w:val="Style25"/>
        <w:keepNext w:val="0"/>
        <w:keepLines w:val="0"/>
        <w:framePr w:w="8976" w:h="6504" w:hRule="exact" w:wrap="none" w:vAnchor="page" w:hAnchor="page" w:x="1244" w:y="1821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p>
      <w:pPr>
        <w:pStyle w:val="Style25"/>
        <w:keepNext w:val="0"/>
        <w:keepLines w:val="0"/>
        <w:framePr w:w="8976" w:h="6504" w:hRule="exact" w:wrap="none" w:vAnchor="page" w:hAnchor="page" w:x="1244" w:y="1821"/>
        <w:widowControl w:val="0"/>
        <w:shd w:val="clear" w:color="auto" w:fill="auto"/>
        <w:bidi w:val="0"/>
        <w:spacing w:before="0" w:after="160" w:line="22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H01C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гормоны гипоталамуса</w:t>
      </w:r>
    </w:p>
    <w:p>
      <w:pPr>
        <w:pStyle w:val="Style25"/>
        <w:keepNext w:val="0"/>
        <w:keepLines w:val="0"/>
        <w:framePr w:w="8976" w:h="6504" w:hRule="exact" w:wrap="none" w:vAnchor="page" w:hAnchor="page" w:x="1244" w:y="1821"/>
        <w:widowControl w:val="0"/>
        <w:shd w:val="clear" w:color="auto" w:fill="auto"/>
        <w:bidi w:val="0"/>
        <w:spacing w:before="0" w:after="160" w:line="226" w:lineRule="auto"/>
        <w:ind w:left="5460" w:right="0" w:hanging="54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H01CB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соматостатин и аналоги ланреотид гель для подкожного введения пролонгированного действия</w:t>
      </w:r>
    </w:p>
    <w:p>
      <w:pPr>
        <w:pStyle w:val="Style25"/>
        <w:keepNext w:val="0"/>
        <w:keepLines w:val="0"/>
        <w:framePr w:w="8976" w:h="6504" w:hRule="exact" w:wrap="none" w:vAnchor="page" w:hAnchor="page" w:x="1244" w:y="1821"/>
        <w:widowControl w:val="0"/>
        <w:shd w:val="clear" w:color="auto" w:fill="auto"/>
        <w:bidi w:val="0"/>
        <w:spacing w:before="0" w:after="0" w:line="226" w:lineRule="auto"/>
        <w:ind w:left="5460" w:right="0" w:hanging="1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октреотид лиофилизат для приготовления суспензии для внутримышечного введения пролонгированного действия;</w:t>
      </w:r>
    </w:p>
    <w:p>
      <w:pPr>
        <w:pStyle w:val="Style25"/>
        <w:keepNext w:val="0"/>
        <w:keepLines w:val="0"/>
        <w:framePr w:w="8976" w:h="6504" w:hRule="exact" w:wrap="none" w:vAnchor="page" w:hAnchor="page" w:x="1244" w:y="1821"/>
        <w:widowControl w:val="0"/>
        <w:shd w:val="clear" w:color="auto" w:fill="auto"/>
        <w:bidi w:val="0"/>
        <w:spacing w:before="0" w:after="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лиофилизат для приготовления суспензии для внутримышечного введения с пролонгированным высвобождением;</w:t>
      </w:r>
    </w:p>
    <w:p>
      <w:pPr>
        <w:pStyle w:val="Style25"/>
        <w:keepNext w:val="0"/>
        <w:keepLines w:val="0"/>
        <w:framePr w:w="8976" w:h="6504" w:hRule="exact" w:wrap="none" w:vAnchor="page" w:hAnchor="page" w:x="1244" w:y="1821"/>
        <w:widowControl w:val="0"/>
        <w:shd w:val="clear" w:color="auto" w:fill="auto"/>
        <w:bidi w:val="0"/>
        <w:spacing w:before="0" w:after="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внутривенного и подкожного введения;</w:t>
      </w:r>
    </w:p>
    <w:p>
      <w:pPr>
        <w:pStyle w:val="Style25"/>
        <w:keepNext w:val="0"/>
        <w:keepLines w:val="0"/>
        <w:framePr w:w="8976" w:h="6504" w:hRule="exact" w:wrap="none" w:vAnchor="page" w:hAnchor="page" w:x="1244" w:y="1821"/>
        <w:widowControl w:val="0"/>
        <w:shd w:val="clear" w:color="auto" w:fill="auto"/>
        <w:bidi w:val="0"/>
        <w:spacing w:before="0" w:after="16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инфузий и подкожного введения</w:t>
      </w:r>
    </w:p>
    <w:p>
      <w:pPr>
        <w:pStyle w:val="Style25"/>
        <w:keepNext w:val="0"/>
        <w:keepLines w:val="0"/>
        <w:framePr w:w="8976" w:h="6504" w:hRule="exact" w:wrap="none" w:vAnchor="page" w:hAnchor="page" w:x="1244" w:y="1821"/>
        <w:widowControl w:val="0"/>
        <w:shd w:val="clear" w:color="auto" w:fill="auto"/>
        <w:bidi w:val="0"/>
        <w:spacing w:before="0" w:after="200" w:line="226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пасиреотид раствор для подкожного введения</w:t>
      </w:r>
    </w:p>
    <w:p>
      <w:pPr>
        <w:pStyle w:val="Style25"/>
        <w:keepNext w:val="0"/>
        <w:keepLines w:val="0"/>
        <w:framePr w:w="8976" w:h="6504" w:hRule="exact" w:wrap="none" w:vAnchor="page" w:hAnchor="page" w:x="1244" w:y="1821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878"/>
        <w:gridCol w:w="2635"/>
        <w:gridCol w:w="1738"/>
        <w:gridCol w:w="3667"/>
      </w:tblGrid>
      <w:tr>
        <w:trPr>
          <w:trHeight w:val="6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H01CC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антигонадотропин-рили зинг гормоны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ганиреликс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18" w:h="3893" w:wrap="none" w:vAnchor="page" w:hAnchor="page" w:x="1301" w:y="85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18" w:h="3893" w:wrap="none" w:vAnchor="page" w:hAnchor="page" w:x="1301" w:y="85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цетрореликс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кортикостероиды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18" w:h="3893" w:wrap="none" w:vAnchor="page" w:hAnchor="page" w:x="1301" w:y="85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18" w:h="3893" w:wrap="none" w:vAnchor="page" w:hAnchor="page" w:x="1301" w:y="85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H02A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кортикостероиды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18" w:h="3893" w:wrap="none" w:vAnchor="page" w:hAnchor="page" w:x="1301" w:y="85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18" w:h="3893" w:wrap="none" w:vAnchor="page" w:hAnchor="page" w:x="1301" w:y="85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H02AA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минералокортикоиды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флудрокортизон таблетки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H02AB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глюкокортикоиды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гидрокортизон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18" w:h="3893" w:wrap="none" w:vAnchor="page" w:hAnchor="page" w:x="1301" w:y="85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крем для наружного применения;</w:t>
            </w:r>
          </w:p>
        </w:tc>
      </w:tr>
    </w:tbl>
    <w:p>
      <w:pPr>
        <w:pStyle w:val="Style25"/>
        <w:keepNext w:val="0"/>
        <w:keepLines w:val="0"/>
        <w:framePr w:w="8976" w:h="2424" w:hRule="exact" w:wrap="none" w:vAnchor="page" w:hAnchor="page" w:x="1244" w:y="12328"/>
        <w:widowControl w:val="0"/>
        <w:shd w:val="clear" w:color="auto" w:fill="auto"/>
        <w:bidi w:val="0"/>
        <w:spacing w:before="0" w:after="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лиофилизат для приготовления</w:t>
        <w:br/>
        <w:t>раствора для внутривенного и</w:t>
        <w:br/>
        <w:t>внутримышечного введения;</w:t>
        <w:br/>
        <w:t>мазь глазная;</w:t>
      </w:r>
    </w:p>
    <w:p>
      <w:pPr>
        <w:pStyle w:val="Style25"/>
        <w:keepNext w:val="0"/>
        <w:keepLines w:val="0"/>
        <w:framePr w:w="8976" w:h="2424" w:hRule="exact" w:wrap="none" w:vAnchor="page" w:hAnchor="page" w:x="1244" w:y="12328"/>
        <w:widowControl w:val="0"/>
        <w:shd w:val="clear" w:color="auto" w:fill="auto"/>
        <w:bidi w:val="0"/>
        <w:spacing w:before="0" w:after="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мазь для наружного применения;</w:t>
        <w:br/>
        <w:t>суспензия для внутримышечного</w:t>
        <w:br/>
        <w:t>и внутрисуставного введения;</w:t>
        <w:br/>
        <w:t>таблетки;</w:t>
      </w:r>
    </w:p>
    <w:p>
      <w:pPr>
        <w:pStyle w:val="Style25"/>
        <w:keepNext w:val="0"/>
        <w:keepLines w:val="0"/>
        <w:framePr w:w="8976" w:h="2424" w:hRule="exact" w:wrap="none" w:vAnchor="page" w:hAnchor="page" w:x="1244" w:y="12328"/>
        <w:widowControl w:val="0"/>
        <w:shd w:val="clear" w:color="auto" w:fill="auto"/>
        <w:bidi w:val="0"/>
        <w:spacing w:before="0" w:after="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эмульсия для наружного</w:t>
      </w:r>
    </w:p>
    <w:p>
      <w:pPr>
        <w:pStyle w:val="Style16"/>
        <w:keepNext w:val="0"/>
        <w:keepLines w:val="0"/>
        <w:framePr w:w="2693" w:h="605" w:hRule="exact" w:wrap="none" w:vAnchor="page" w:hAnchor="page" w:x="1181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81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7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3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35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32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32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32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34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34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41"/>
        <w:gridCol w:w="2635"/>
        <w:gridCol w:w="1747"/>
        <w:gridCol w:w="3552"/>
      </w:tblGrid>
      <w:tr>
        <w:trPr>
          <w:trHeight w:val="33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применения</w:t>
            </w:r>
          </w:p>
        </w:tc>
      </w:tr>
      <w:tr>
        <w:trPr>
          <w:trHeight w:val="172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дексаметазон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имплантат для</w:t>
            </w:r>
          </w:p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интравитреального введения; раствор для внутривенного и внутримышечного введения; раствор для инъекций;</w:t>
            </w:r>
          </w:p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25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метилпреднизо лон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и внутримышечного введения; таблетки</w:t>
            </w:r>
          </w:p>
        </w:tc>
      </w:tr>
      <w:tr>
        <w:trPr>
          <w:trHeight w:val="150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преднизолон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мазь для наружного применения; раствор для внутривенного и внутримышечного введения;</w:t>
            </w:r>
          </w:p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инъекций;</w:t>
            </w:r>
          </w:p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заболеваний</w:t>
            </w:r>
          </w:p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щитовидной железы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H03A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щитовидной железы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H03AA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гормоны щитовидной железы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левотироксин натрия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H03B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антитиреоидные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H03BB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серосодержащие</w:t>
            </w:r>
          </w:p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имидазола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тиамазол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H03C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йода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H03CA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йода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калия йодид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480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23.12.2021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3781-р)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гормоны</w:t>
            </w:r>
          </w:p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поджелудочной железы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H04A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гормоны, расщепляющие гликоген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75" w:h="12907" w:wrap="none" w:vAnchor="page" w:hAnchor="page" w:x="1294" w:y="19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H04AA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гормоны, расщепляющие гликоген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глюкагон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75" w:h="12907" w:wrap="none" w:vAnchor="page" w:hAnchor="page" w:x="1294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инъекций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32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32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88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8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36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81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81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81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84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84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41"/>
        <w:gridCol w:w="2549"/>
        <w:gridCol w:w="1819"/>
        <w:gridCol w:w="3667"/>
      </w:tblGrid>
      <w:tr>
        <w:trPr>
          <w:trHeight w:val="8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H05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регулирующие обмен кальция</w:t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H05A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паратиреоидные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гормоны и их аналоги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2542" w:wrap="none" w:vAnchor="page" w:hAnchor="page" w:x="1244" w:y="2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76" w:h="12542" w:wrap="none" w:vAnchor="page" w:hAnchor="page" w:x="1244" w:y="2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H05AA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H05B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паратиреоидные гормоны и их аналоги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антипаратиреоидные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терипаратид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H05BA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кальцитонина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кальцитонин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494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23.11.2020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3073-р)</w:t>
            </w:r>
          </w:p>
        </w:tc>
      </w:tr>
      <w:tr>
        <w:trPr>
          <w:trHeight w:val="486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2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H05BX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6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7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72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160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антипаратиреоидные препараты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противомикробные препараты системного действия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антибактериальные препараты системного действия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тетрациклины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72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парикальцитол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цинакальцет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60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этелкальцетид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200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1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8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  <w:tr>
        <w:trPr>
          <w:trHeight w:val="341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тетрациклины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176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доксициклин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тигециклин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1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диспергируемые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976" w:h="12542" w:wrap="none" w:vAnchor="page" w:hAnchor="page" w:x="1244" w:y="2085"/>
              <w:widowControl w:val="0"/>
              <w:shd w:val="clear" w:color="auto" w:fill="auto"/>
              <w:bidi w:val="0"/>
              <w:spacing w:before="0" w:after="8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81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81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7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3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37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81" w:h="806" w:hRule="exact" w:wrap="none" w:vAnchor="page" w:hAnchor="page" w:x="1189" w:y="1922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806" w:hRule="exact" w:wrap="none" w:vAnchor="page" w:hAnchor="page" w:x="1189" w:y="1922"/>
        <w:widowControl w:val="0"/>
        <w:shd w:val="clear" w:color="auto" w:fill="auto"/>
        <w:bidi w:val="0"/>
        <w:spacing w:before="0" w:after="0" w:line="240" w:lineRule="auto"/>
        <w:ind w:left="110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амфениколы</w:t>
      </w:r>
    </w:p>
    <w:tbl>
      <w:tblPr>
        <w:tblOverlap w:val="never"/>
        <w:jc w:val="left"/>
        <w:tblLayout w:type="fixed"/>
      </w:tblPr>
      <w:tblGrid>
        <w:gridCol w:w="3648"/>
        <w:gridCol w:w="6528"/>
      </w:tblGrid>
      <w:tr>
        <w:trPr>
          <w:trHeight w:val="11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162" w:wrap="none" w:vAnchor="page" w:hAnchor="page" w:x="1189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J01BA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амфениколы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162" w:wrap="none" w:vAnchor="page" w:hAnchor="page" w:x="1189" w:y="290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хлорамфеникол таблетки;</w:t>
            </w:r>
          </w:p>
          <w:p>
            <w:pPr>
              <w:pStyle w:val="Style32"/>
              <w:keepNext w:val="0"/>
              <w:keepLines w:val="0"/>
              <w:framePr w:w="10176" w:h="1162" w:wrap="none" w:vAnchor="page" w:hAnchor="page" w:x="1189" w:y="2901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</w:t>
            </w:r>
          </w:p>
          <w:p>
            <w:pPr>
              <w:pStyle w:val="Style32"/>
              <w:keepNext w:val="0"/>
              <w:keepLines w:val="0"/>
              <w:framePr w:w="10176" w:h="1162" w:wrap="none" w:vAnchor="page" w:hAnchor="page" w:x="1189" w:y="2901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25"/>
        <w:keepNext w:val="0"/>
        <w:keepLines w:val="0"/>
        <w:framePr w:w="10181" w:h="1118" w:hRule="exact" w:wrap="none" w:vAnchor="page" w:hAnchor="page" w:x="1189" w:y="4096"/>
        <w:widowControl w:val="0"/>
        <w:shd w:val="clear" w:color="auto" w:fill="auto"/>
        <w:bidi w:val="0"/>
        <w:spacing w:before="0" w:after="0" w:line="226" w:lineRule="auto"/>
        <w:ind w:left="110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бета-лактамные антибактериальные препараты: пенициллины</w:t>
      </w:r>
    </w:p>
    <w:tbl>
      <w:tblPr>
        <w:tblOverlap w:val="never"/>
        <w:jc w:val="left"/>
        <w:tblLayout w:type="fixed"/>
      </w:tblPr>
      <w:tblGrid>
        <w:gridCol w:w="3648"/>
        <w:gridCol w:w="6528"/>
      </w:tblGrid>
      <w:tr>
        <w:trPr>
          <w:trHeight w:val="44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4445" w:wrap="none" w:vAnchor="page" w:hAnchor="page" w:x="1189" w:y="5282"/>
              <w:widowControl w:val="0"/>
              <w:shd w:val="clear" w:color="auto" w:fill="auto"/>
              <w:bidi w:val="0"/>
              <w:spacing w:before="0" w:after="0"/>
              <w:ind w:left="1100" w:right="0" w:hanging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J01CA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пенициллины широкого спектра действия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4445" w:wrap="none" w:vAnchor="page" w:hAnchor="page" w:x="1189" w:y="5282"/>
              <w:widowControl w:val="0"/>
              <w:shd w:val="clear" w:color="auto" w:fill="auto"/>
              <w:bidi w:val="0"/>
              <w:spacing w:before="0" w:after="0"/>
              <w:ind w:left="1880" w:right="0" w:hanging="18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амоксициллин гранулы для приготовления суспензии для приема внутрь; капсулы;</w:t>
            </w:r>
          </w:p>
          <w:p>
            <w:pPr>
              <w:pStyle w:val="Style32"/>
              <w:keepNext w:val="0"/>
              <w:keepLines w:val="0"/>
              <w:framePr w:w="10176" w:h="4445" w:wrap="none" w:vAnchor="page" w:hAnchor="page" w:x="1189" w:y="5282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суспензии для приема внутрь; таблетки;</w:t>
            </w:r>
          </w:p>
          <w:p>
            <w:pPr>
              <w:pStyle w:val="Style32"/>
              <w:keepNext w:val="0"/>
              <w:keepLines w:val="0"/>
              <w:framePr w:w="10176" w:h="4445" w:wrap="none" w:vAnchor="page" w:hAnchor="page" w:x="1189" w:y="5282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диспергируемые;</w:t>
            </w:r>
          </w:p>
          <w:p>
            <w:pPr>
              <w:pStyle w:val="Style32"/>
              <w:keepNext w:val="0"/>
              <w:keepLines w:val="0"/>
              <w:framePr w:w="10176" w:h="4445" w:wrap="none" w:vAnchor="page" w:hAnchor="page" w:x="1189" w:y="5282"/>
              <w:widowControl w:val="0"/>
              <w:shd w:val="clear" w:color="auto" w:fill="auto"/>
              <w:bidi w:val="0"/>
              <w:spacing w:before="0" w:after="16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10176" w:h="4445" w:wrap="none" w:vAnchor="page" w:hAnchor="page" w:x="1189" w:y="5282"/>
              <w:widowControl w:val="0"/>
              <w:shd w:val="clear" w:color="auto" w:fill="auto"/>
              <w:tabs>
                <w:tab w:pos="1805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ампициллин</w:t>
              <w:tab/>
              <w:t>порошок для приготовления</w:t>
            </w:r>
          </w:p>
          <w:p>
            <w:pPr>
              <w:pStyle w:val="Style32"/>
              <w:keepNext w:val="0"/>
              <w:keepLines w:val="0"/>
              <w:framePr w:w="10176" w:h="4445" w:wrap="none" w:vAnchor="page" w:hAnchor="page" w:x="1189" w:y="5282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>
            <w:pPr>
              <w:pStyle w:val="Style32"/>
              <w:keepNext w:val="0"/>
              <w:keepLines w:val="0"/>
              <w:framePr w:w="10176" w:h="4445" w:wrap="none" w:vAnchor="page" w:hAnchor="page" w:x="1189" w:y="5282"/>
              <w:widowControl w:val="0"/>
              <w:shd w:val="clear" w:color="auto" w:fill="auto"/>
              <w:bidi w:val="0"/>
              <w:spacing w:before="0" w:after="8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99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3648"/>
        <w:gridCol w:w="6533"/>
      </w:tblGrid>
      <w:tr>
        <w:trPr>
          <w:trHeight w:val="46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5506" w:wrap="none" w:vAnchor="page" w:hAnchor="page" w:x="1189" w:y="10423"/>
              <w:widowControl w:val="0"/>
              <w:shd w:val="clear" w:color="auto" w:fill="auto"/>
              <w:bidi w:val="0"/>
              <w:spacing w:before="0" w:after="0"/>
              <w:ind w:left="1100" w:right="0" w:hanging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J01CE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пенициллины, чувствительные к бета-лактамазам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5506" w:wrap="none" w:vAnchor="page" w:hAnchor="page" w:x="1189" w:y="10423"/>
              <w:widowControl w:val="0"/>
              <w:shd w:val="clear" w:color="auto" w:fill="auto"/>
              <w:tabs>
                <w:tab w:pos="1742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бензатина</w:t>
              <w:tab/>
              <w:t>порошок для приготовления</w:t>
            </w:r>
          </w:p>
          <w:p>
            <w:pPr>
              <w:pStyle w:val="Style32"/>
              <w:keepNext w:val="0"/>
              <w:keepLines w:val="0"/>
              <w:framePr w:w="10181" w:h="5506" w:wrap="none" w:vAnchor="page" w:hAnchor="page" w:x="1189" w:y="10423"/>
              <w:widowControl w:val="0"/>
              <w:shd w:val="clear" w:color="auto" w:fill="auto"/>
              <w:tabs>
                <w:tab w:pos="1752" w:val="left"/>
              </w:tabs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бензилпеници суспензии для внутримышечного ллин</w:t>
              <w:tab/>
              <w:t>введения;</w:t>
            </w:r>
          </w:p>
          <w:p>
            <w:pPr>
              <w:pStyle w:val="Style32"/>
              <w:keepNext w:val="0"/>
              <w:keepLines w:val="0"/>
              <w:framePr w:w="10181" w:h="5506" w:wrap="none" w:vAnchor="page" w:hAnchor="page" w:x="1189" w:y="104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бензилпеници порошок для приготовления</w:t>
            </w:r>
          </w:p>
          <w:p>
            <w:pPr>
              <w:pStyle w:val="Style32"/>
              <w:keepNext w:val="0"/>
              <w:keepLines w:val="0"/>
              <w:framePr w:w="10181" w:h="5506" w:wrap="none" w:vAnchor="page" w:hAnchor="page" w:x="1189" w:y="10423"/>
              <w:widowControl w:val="0"/>
              <w:shd w:val="clear" w:color="auto" w:fill="auto"/>
              <w:tabs>
                <w:tab w:pos="1752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ллин</w:t>
              <w:tab/>
              <w:t>раствора для внутривенного и</w:t>
            </w:r>
          </w:p>
          <w:p>
            <w:pPr>
              <w:pStyle w:val="Style32"/>
              <w:keepNext w:val="0"/>
              <w:keepLines w:val="0"/>
              <w:framePr w:w="10181" w:h="5506" w:wrap="none" w:vAnchor="page" w:hAnchor="page" w:x="1189" w:y="10423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внутримышечного введения;</w:t>
            </w:r>
          </w:p>
          <w:p>
            <w:pPr>
              <w:pStyle w:val="Style32"/>
              <w:keepNext w:val="0"/>
              <w:keepLines w:val="0"/>
              <w:framePr w:w="10181" w:h="5506" w:wrap="none" w:vAnchor="page" w:hAnchor="page" w:x="1189" w:y="10423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внутримышечного и подкожного введения;</w:t>
            </w:r>
          </w:p>
          <w:p>
            <w:pPr>
              <w:pStyle w:val="Style32"/>
              <w:keepNext w:val="0"/>
              <w:keepLines w:val="0"/>
              <w:framePr w:w="10181" w:h="5506" w:wrap="none" w:vAnchor="page" w:hAnchor="page" w:x="1189" w:y="10423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инъекций;</w:t>
            </w:r>
          </w:p>
          <w:p>
            <w:pPr>
              <w:pStyle w:val="Style32"/>
              <w:keepNext w:val="0"/>
              <w:keepLines w:val="0"/>
              <w:framePr w:w="10181" w:h="5506" w:wrap="none" w:vAnchor="page" w:hAnchor="page" w:x="1189" w:y="10423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инъекций и местного применения;</w:t>
            </w:r>
          </w:p>
          <w:p>
            <w:pPr>
              <w:pStyle w:val="Style32"/>
              <w:keepNext w:val="0"/>
              <w:keepLines w:val="0"/>
              <w:framePr w:w="10181" w:h="5506" w:wrap="none" w:vAnchor="page" w:hAnchor="page" w:x="1189" w:y="10423"/>
              <w:widowControl w:val="0"/>
              <w:shd w:val="clear" w:color="auto" w:fill="auto"/>
              <w:bidi w:val="0"/>
              <w:spacing w:before="0" w:after="8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суспензии для внутримышечного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5506" w:wrap="none" w:vAnchor="page" w:hAnchor="page" w:x="1189" w:y="10423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5506" w:wrap="none" w:vAnchor="page" w:hAnchor="page" w:x="1189" w:y="10423"/>
              <w:widowControl w:val="0"/>
              <w:shd w:val="clear" w:color="auto" w:fill="auto"/>
              <w:tabs>
                <w:tab w:pos="4630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38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81" w:h="806" w:hRule="exact" w:wrap="none" w:vAnchor="page" w:hAnchor="page" w:x="1189" w:y="1821"/>
        <w:widowControl w:val="0"/>
        <w:shd w:val="clear" w:color="auto" w:fill="auto"/>
        <w:bidi w:val="0"/>
        <w:spacing w:before="0" w:after="200" w:line="240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введения</w:t>
      </w:r>
    </w:p>
    <w:p>
      <w:pPr>
        <w:pStyle w:val="Style25"/>
        <w:keepNext w:val="0"/>
        <w:keepLines w:val="0"/>
        <w:framePr w:w="10181" w:h="806" w:hRule="exact" w:wrap="none" w:vAnchor="page" w:hAnchor="page" w:x="1189" w:y="18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912"/>
        <w:gridCol w:w="2654"/>
        <w:gridCol w:w="1810"/>
        <w:gridCol w:w="3384"/>
      </w:tblGrid>
      <w:tr>
        <w:trPr>
          <w:trHeight w:val="166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J01CF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пенициллины, устойчивые к бета-лактамазам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оксациллин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>
        <w:trPr>
          <w:trHeight w:val="475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25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J01CR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комбинации</w:t>
            </w:r>
          </w:p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пенициллинов, включая</w:t>
            </w:r>
          </w:p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комбинации с</w:t>
            </w:r>
          </w:p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ингибиторами</w:t>
            </w:r>
          </w:p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бета-лактамаз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амоксициллин + клавулановая кислота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суспензии для приема внутрь; таблетки диспергируемые;</w:t>
            </w:r>
          </w:p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60" w:h="12048" w:wrap="none" w:vAnchor="page" w:hAnchor="page" w:x="1261" w:y="28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048" w:wrap="none" w:vAnchor="page" w:hAnchor="page" w:x="1261" w:y="28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ампициллин + сульбактам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>
        <w:trPr>
          <w:trHeight w:val="466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23.12.2021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3781-р)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бета-лактамные антибактериальные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048" w:wrap="none" w:vAnchor="page" w:hAnchor="page" w:x="1261" w:y="28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048" w:wrap="none" w:vAnchor="page" w:hAnchor="page" w:x="1261" w:y="28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8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J01DB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цефалоспорины 1-го поколения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цефазолин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инъекций</w:t>
            </w:r>
          </w:p>
        </w:tc>
      </w:tr>
      <w:tr>
        <w:trPr>
          <w:trHeight w:val="147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60" w:h="12048" w:wrap="none" w:vAnchor="page" w:hAnchor="page" w:x="1261" w:y="28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048" w:wrap="none" w:vAnchor="page" w:hAnchor="page" w:x="1261" w:y="28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цефалексин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гранулы для приготовления суспензии для приема внутрь; капсулы;</w:t>
            </w:r>
          </w:p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17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J01DC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цефалоспорины 2-го поколения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цефуроксим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60" w:h="12048" w:wrap="none" w:vAnchor="page" w:hAnchor="page" w:x="1261" w:y="280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гранулы для приготовления суспензии для приема внутрь; порошок для приготовления раствора для внутривенного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39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81" w:h="3461" w:hRule="exact" w:wrap="none" w:vAnchor="page" w:hAnchor="page" w:x="1189" w:y="1821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введения;</w:t>
      </w:r>
    </w:p>
    <w:p>
      <w:pPr>
        <w:pStyle w:val="Style25"/>
        <w:keepNext w:val="0"/>
        <w:keepLines w:val="0"/>
        <w:framePr w:w="10181" w:h="3461" w:hRule="exact" w:wrap="none" w:vAnchor="page" w:hAnchor="page" w:x="1189" w:y="1821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</w:r>
    </w:p>
    <w:p>
      <w:pPr>
        <w:pStyle w:val="Style25"/>
        <w:keepNext w:val="0"/>
        <w:keepLines w:val="0"/>
        <w:framePr w:w="10181" w:h="3461" w:hRule="exact" w:wrap="none" w:vAnchor="page" w:hAnchor="page" w:x="1189" w:y="1821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порошок для приготовления раствора для инфузий;</w:t>
      </w:r>
    </w:p>
    <w:p>
      <w:pPr>
        <w:pStyle w:val="Style25"/>
        <w:keepNext w:val="0"/>
        <w:keepLines w:val="0"/>
        <w:framePr w:w="10181" w:h="3461" w:hRule="exact" w:wrap="none" w:vAnchor="page" w:hAnchor="page" w:x="1189" w:y="1821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порошок для приготовления раствора для инъекций;</w:t>
      </w:r>
    </w:p>
    <w:p>
      <w:pPr>
        <w:pStyle w:val="Style25"/>
        <w:keepNext w:val="0"/>
        <w:keepLines w:val="0"/>
        <w:framePr w:w="10181" w:h="3461" w:hRule="exact" w:wrap="none" w:vAnchor="page" w:hAnchor="page" w:x="1189" w:y="1821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пленочной оболочкой</w:t>
      </w:r>
    </w:p>
    <w:tbl>
      <w:tblPr>
        <w:tblOverlap w:val="never"/>
        <w:jc w:val="left"/>
        <w:tblLayout w:type="fixed"/>
      </w:tblPr>
      <w:tblGrid>
        <w:gridCol w:w="3283"/>
        <w:gridCol w:w="1858"/>
        <w:gridCol w:w="3514"/>
      </w:tblGrid>
      <w:tr>
        <w:trPr>
          <w:trHeight w:val="21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J01DD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цефалоспорины 3-го поколения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цефотаксим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 w:line="228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 w:line="228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инъекций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54" w:h="8952" w:wrap="none" w:vAnchor="page" w:hAnchor="page" w:x="1366" w:y="54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цефотаксим + [сульбактам]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 w:line="228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>
        <w:trPr>
          <w:trHeight w:val="227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54" w:h="8952" w:wrap="none" w:vAnchor="page" w:hAnchor="page" w:x="1366" w:y="54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цефтазидим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инъекций</w:t>
            </w:r>
          </w:p>
        </w:tc>
      </w:tr>
      <w:tr>
        <w:trPr>
          <w:trHeight w:val="349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54" w:h="8952" w:wrap="none" w:vAnchor="page" w:hAnchor="page" w:x="1366" w:y="54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цефтриаксон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654" w:h="8952" w:wrap="none" w:vAnchor="page" w:hAnchor="page" w:x="1366" w:y="5455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инъекций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40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17"/>
        <w:gridCol w:w="2645"/>
        <w:gridCol w:w="1781"/>
        <w:gridCol w:w="3418"/>
      </w:tblGrid>
      <w:tr>
        <w:trPr>
          <w:trHeight w:val="89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цефоперазон + сульбактам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>
        <w:trPr>
          <w:trHeight w:val="466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24.12.2022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4173-р)</w:t>
            </w:r>
          </w:p>
        </w:tc>
      </w:tr>
      <w:tr>
        <w:trPr>
          <w:trHeight w:val="17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J01DE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цефалоспорины 4-го поколения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цефепим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цефепим + [сульбактам]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>
        <w:trPr>
          <w:trHeight w:val="466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16.04.2024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938-р)</w:t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J01DH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карбапенемы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имипенем + циластатин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инфузий</w:t>
            </w:r>
          </w:p>
        </w:tc>
      </w:tr>
      <w:tr>
        <w:trPr>
          <w:trHeight w:val="96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меропенем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введения</w:t>
            </w:r>
          </w:p>
        </w:tc>
      </w:tr>
      <w:tr>
        <w:trPr>
          <w:trHeight w:val="150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эртапенем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инъекций;</w:t>
            </w:r>
          </w:p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J01DI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цефалоспорины и пенемы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цефтазидим + [авибактам]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цефтаролина фосамил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цефтолозан + [тазобактам]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сульфаниламиды и триметоприм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869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J01EE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ко-тримоксазол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приема внутрь;</w:t>
            </w:r>
          </w:p>
          <w:p>
            <w:pPr>
              <w:pStyle w:val="Style32"/>
              <w:keepNext w:val="0"/>
              <w:keepLines w:val="0"/>
              <w:framePr w:w="8760" w:h="12869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41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81" w:h="864" w:hRule="exact" w:wrap="none" w:vAnchor="page" w:hAnchor="page" w:x="1189" w:y="2023"/>
        <w:widowControl w:val="0"/>
        <w:shd w:val="clear" w:color="auto" w:fill="auto"/>
        <w:bidi w:val="0"/>
        <w:spacing w:before="0" w:after="0" w:line="228" w:lineRule="auto"/>
        <w:ind w:left="1100" w:right="0" w:hanging="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J01F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макролиды, линкозамиды и стрептограмины</w:t>
      </w:r>
    </w:p>
    <w:tbl>
      <w:tblPr>
        <w:tblOverlap w:val="never"/>
        <w:jc w:val="left"/>
        <w:tblLayout w:type="fixed"/>
      </w:tblPr>
      <w:tblGrid>
        <w:gridCol w:w="3274"/>
        <w:gridCol w:w="6902"/>
      </w:tblGrid>
      <w:tr>
        <w:trPr>
          <w:trHeight w:val="86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J01FA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макролиды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азитромицин капсулы;</w:t>
            </w:r>
          </w:p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bidi w:val="0"/>
              <w:spacing w:before="0" w:after="0" w:line="228" w:lineRule="auto"/>
              <w:ind w:left="2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bidi w:val="0"/>
              <w:spacing w:before="0" w:after="0" w:line="228" w:lineRule="auto"/>
              <w:ind w:left="2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bidi w:val="0"/>
              <w:spacing w:before="0" w:after="0" w:line="228" w:lineRule="auto"/>
              <w:ind w:left="2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суспензии для приема внутрь; порошок для приготовления суспензии для приема внутрь (для детей);</w:t>
            </w:r>
          </w:p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bidi w:val="0"/>
              <w:spacing w:before="0" w:after="0" w:line="228" w:lineRule="auto"/>
              <w:ind w:left="2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диспергируемые;</w:t>
            </w:r>
          </w:p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bidi w:val="0"/>
              <w:spacing w:before="0" w:after="160" w:line="228" w:lineRule="auto"/>
              <w:ind w:left="2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tabs>
                <w:tab w:pos="2245" w:val="left"/>
              </w:tabs>
              <w:bidi w:val="0"/>
              <w:spacing w:before="0" w:after="0" w:line="23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джозамицин</w:t>
              <w:tab/>
              <w:t>таблетки диспергируемые;</w:t>
            </w:r>
          </w:p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bidi w:val="0"/>
              <w:spacing w:before="0" w:after="160" w:line="230" w:lineRule="auto"/>
              <w:ind w:left="2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bidi w:val="0"/>
              <w:spacing w:before="0" w:after="0"/>
              <w:ind w:left="2260" w:right="0" w:hanging="18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кларитромицин гранулы для приготовления суспензии для приема внутрь; капсулы;</w:t>
            </w:r>
          </w:p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bidi w:val="0"/>
              <w:spacing w:before="0" w:after="0"/>
              <w:ind w:left="2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bidi w:val="0"/>
              <w:spacing w:before="0" w:after="0"/>
              <w:ind w:left="2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bidi w:val="0"/>
              <w:spacing w:before="0" w:after="0"/>
              <w:ind w:left="2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10176" w:h="8693" w:wrap="none" w:vAnchor="page" w:hAnchor="page" w:x="1189" w:y="3064"/>
              <w:widowControl w:val="0"/>
              <w:shd w:val="clear" w:color="auto" w:fill="auto"/>
              <w:bidi w:val="0"/>
              <w:spacing w:before="0" w:after="160"/>
              <w:ind w:left="2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119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3274"/>
        <w:gridCol w:w="6902"/>
      </w:tblGrid>
      <w:tr>
        <w:trPr>
          <w:trHeight w:val="93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931" w:wrap="none" w:vAnchor="page" w:hAnchor="page" w:x="1189" w:y="124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J01FF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линкозамиды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931" w:wrap="none" w:vAnchor="page" w:hAnchor="page" w:x="1189" w:y="12467"/>
              <w:widowControl w:val="0"/>
              <w:shd w:val="clear" w:color="auto" w:fill="auto"/>
              <w:bidi w:val="0"/>
              <w:spacing w:before="0" w:after="0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клиндамицин капсулы;</w:t>
            </w:r>
          </w:p>
          <w:p>
            <w:pPr>
              <w:pStyle w:val="Style32"/>
              <w:keepNext w:val="0"/>
              <w:keepLines w:val="0"/>
              <w:framePr w:w="10176" w:h="931" w:wrap="none" w:vAnchor="page" w:hAnchor="page" w:x="1189" w:y="12467"/>
              <w:widowControl w:val="0"/>
              <w:shd w:val="clear" w:color="auto" w:fill="auto"/>
              <w:bidi w:val="0"/>
              <w:spacing w:before="0" w:after="0"/>
              <w:ind w:left="2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453" w:y="134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J01G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аминогликозиды</w:t>
      </w:r>
    </w:p>
    <w:tbl>
      <w:tblPr>
        <w:tblOverlap w:val="never"/>
        <w:jc w:val="left"/>
        <w:tblLayout w:type="fixed"/>
      </w:tblPr>
      <w:tblGrid>
        <w:gridCol w:w="3274"/>
        <w:gridCol w:w="6907"/>
      </w:tblGrid>
      <w:tr>
        <w:trPr>
          <w:trHeight w:val="12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2136" w:wrap="none" w:vAnchor="page" w:hAnchor="page" w:x="1189" w:y="13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J01GA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стрептомицины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2136" w:wrap="none" w:vAnchor="page" w:hAnchor="page" w:x="1189" w:y="13792"/>
              <w:widowControl w:val="0"/>
              <w:shd w:val="clear" w:color="auto" w:fill="auto"/>
              <w:bidi w:val="0"/>
              <w:spacing w:before="0" w:after="0" w:line="228" w:lineRule="auto"/>
              <w:ind w:left="2260" w:right="0" w:hanging="18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стрептомицин порошок для приготовления раствора для внутримышечного введения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2136" w:wrap="none" w:vAnchor="page" w:hAnchor="page" w:x="1189" w:y="13792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2136" w:wrap="none" w:vAnchor="page" w:hAnchor="page" w:x="1189" w:y="13792"/>
              <w:widowControl w:val="0"/>
              <w:shd w:val="clear" w:color="auto" w:fill="auto"/>
              <w:tabs>
                <w:tab w:pos="5010" w:val="left"/>
              </w:tabs>
              <w:bidi w:val="0"/>
              <w:spacing w:before="0" w:after="0" w:line="240" w:lineRule="auto"/>
              <w:ind w:left="0" w:right="0" w:firstLine="820"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42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5352"/>
        <w:gridCol w:w="3413"/>
      </w:tblGrid>
      <w:tr>
        <w:trPr>
          <w:trHeight w:val="3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5" w:h="7392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J01GB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аминогликозиды амикацин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5" w:h="7392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>
            <w:pPr>
              <w:pStyle w:val="Style32"/>
              <w:keepNext w:val="0"/>
              <w:keepLines w:val="0"/>
              <w:framePr w:w="8765" w:h="7392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раствор для инфузий и внутримышечного введения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5" w:h="7392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гентамицин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5" w:h="7392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глазные;</w:t>
            </w:r>
          </w:p>
          <w:p>
            <w:pPr>
              <w:pStyle w:val="Style32"/>
              <w:keepNext w:val="0"/>
              <w:keepLines w:val="0"/>
              <w:framePr w:w="8765" w:h="7392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</w:t>
            </w:r>
          </w:p>
        </w:tc>
      </w:tr>
      <w:tr>
        <w:trPr>
          <w:trHeight w:val="17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5" w:h="7392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канамицин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5" w:h="7392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>
        <w:trPr>
          <w:trHeight w:val="115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5" w:h="7392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тобрамицин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65" w:h="7392" w:wrap="none" w:vAnchor="page" w:hAnchor="page" w:x="1261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глазные;</w:t>
            </w:r>
          </w:p>
          <w:p>
            <w:pPr>
              <w:pStyle w:val="Style32"/>
              <w:keepNext w:val="0"/>
              <w:keepLines w:val="0"/>
              <w:framePr w:w="8765" w:h="7392" w:wrap="none" w:vAnchor="page" w:hAnchor="page" w:x="1261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с порошком для ингаляций;</w:t>
            </w:r>
          </w:p>
          <w:p>
            <w:pPr>
              <w:pStyle w:val="Style32"/>
              <w:keepNext w:val="0"/>
              <w:keepLines w:val="0"/>
              <w:framePr w:w="8765" w:h="7392" w:wrap="none" w:vAnchor="page" w:hAnchor="page" w:x="1261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ингаляций</w:t>
            </w:r>
          </w:p>
        </w:tc>
      </w:tr>
    </w:tbl>
    <w:p>
      <w:pPr>
        <w:pStyle w:val="Style25"/>
        <w:keepNext w:val="0"/>
        <w:keepLines w:val="0"/>
        <w:framePr w:w="10181" w:h="1330" w:hRule="exact" w:wrap="none" w:vAnchor="page" w:hAnchor="page" w:x="1189" w:y="9496"/>
        <w:widowControl w:val="0"/>
        <w:shd w:val="clear" w:color="auto" w:fill="auto"/>
        <w:bidi w:val="0"/>
        <w:spacing w:before="0" w:after="14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1330" w:hRule="exact" w:wrap="none" w:vAnchor="page" w:hAnchor="page" w:x="1189" w:y="9496"/>
        <w:widowControl w:val="0"/>
        <w:shd w:val="clear" w:color="auto" w:fill="auto"/>
        <w:bidi w:val="0"/>
        <w:spacing w:before="0" w:after="0" w:line="226" w:lineRule="auto"/>
        <w:ind w:left="1100" w:right="0" w:hanging="8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антибактериальные препараты, производные хинолона</w:t>
      </w:r>
    </w:p>
    <w:tbl>
      <w:tblPr>
        <w:tblOverlap w:val="never"/>
        <w:jc w:val="left"/>
        <w:tblLayout w:type="fixed"/>
      </w:tblPr>
      <w:tblGrid>
        <w:gridCol w:w="5352"/>
        <w:gridCol w:w="3408"/>
      </w:tblGrid>
      <w:tr>
        <w:trPr>
          <w:trHeight w:val="141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3499" w:wrap="none" w:vAnchor="page" w:hAnchor="page" w:x="1261" w:y="10999"/>
              <w:widowControl w:val="0"/>
              <w:shd w:val="clear" w:color="auto" w:fill="auto"/>
              <w:tabs>
                <w:tab w:pos="353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J01MA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фторхинолоны</w:t>
              <w:tab/>
              <w:t>левофлоксацин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3499" w:wrap="none" w:vAnchor="page" w:hAnchor="page" w:x="1261" w:y="109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глазные;</w:t>
            </w:r>
          </w:p>
          <w:p>
            <w:pPr>
              <w:pStyle w:val="Style32"/>
              <w:keepNext w:val="0"/>
              <w:keepLines w:val="0"/>
              <w:framePr w:w="8760" w:h="3499" w:wrap="none" w:vAnchor="page" w:hAnchor="page" w:x="1261" w:y="109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инфузий;</w:t>
            </w:r>
          </w:p>
          <w:p>
            <w:pPr>
              <w:pStyle w:val="Style32"/>
              <w:keepNext w:val="0"/>
              <w:keepLines w:val="0"/>
              <w:framePr w:w="8760" w:h="3499" w:wrap="none" w:vAnchor="page" w:hAnchor="page" w:x="1261" w:y="109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8760" w:h="3499" w:wrap="none" w:vAnchor="page" w:hAnchor="page" w:x="1261" w:y="109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96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3499" w:wrap="none" w:vAnchor="page" w:hAnchor="page" w:x="1261" w:y="10999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ломефлоксацин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3499" w:wrap="none" w:vAnchor="page" w:hAnchor="page" w:x="1261" w:y="109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глазные;</w:t>
            </w:r>
          </w:p>
          <w:p>
            <w:pPr>
              <w:pStyle w:val="Style32"/>
              <w:keepNext w:val="0"/>
              <w:keepLines w:val="0"/>
              <w:framePr w:w="8760" w:h="3499" w:wrap="none" w:vAnchor="page" w:hAnchor="page" w:x="1261" w:y="109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1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3499" w:wrap="none" w:vAnchor="page" w:hAnchor="page" w:x="1261" w:y="10999"/>
              <w:widowControl w:val="0"/>
              <w:shd w:val="clear" w:color="auto" w:fill="auto"/>
              <w:bidi w:val="0"/>
              <w:spacing w:before="0" w:after="0" w:line="23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моксифлокса цин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60" w:h="3499" w:wrap="none" w:vAnchor="page" w:hAnchor="page" w:x="1261" w:y="109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глазные;</w:t>
            </w:r>
          </w:p>
          <w:p>
            <w:pPr>
              <w:pStyle w:val="Style32"/>
              <w:keepNext w:val="0"/>
              <w:keepLines w:val="0"/>
              <w:framePr w:w="8760" w:h="3499" w:wrap="none" w:vAnchor="page" w:hAnchor="page" w:x="1261" w:y="109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инфузий;</w:t>
            </w:r>
          </w:p>
          <w:p>
            <w:pPr>
              <w:pStyle w:val="Style32"/>
              <w:keepNext w:val="0"/>
              <w:keepLines w:val="0"/>
              <w:framePr w:w="8760" w:h="3499" w:wrap="none" w:vAnchor="page" w:hAnchor="page" w:x="1261" w:y="109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43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3418"/>
        <w:gridCol w:w="6758"/>
      </w:tblGrid>
      <w:tr>
        <w:trPr>
          <w:trHeight w:val="713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7138" w:wrap="none" w:vAnchor="page" w:hAnchor="page" w:x="118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tabs>
                <w:tab w:pos="2105" w:val="left"/>
              </w:tabs>
              <w:bidi w:val="0"/>
              <w:spacing w:before="0" w:after="0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офлоксацин</w:t>
              <w:tab/>
              <w:t>капли глазные;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 и ушные;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мазь глазная;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действия,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16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160" w:line="228" w:lineRule="auto"/>
              <w:ind w:left="2100" w:right="0" w:hanging="18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спарфлоксацин таблетки, покрытые оболочкой; 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tabs>
                <w:tab w:pos="2042" w:val="left"/>
              </w:tabs>
              <w:bidi w:val="0"/>
              <w:spacing w:before="0" w:after="0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ципрофлокса</w:t>
              <w:tab/>
              <w:t>капли глазные;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tabs>
                <w:tab w:pos="2042" w:val="left"/>
              </w:tabs>
              <w:bidi w:val="0"/>
              <w:spacing w:before="0" w:after="0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цин</w:t>
              <w:tab/>
              <w:t>капли глазные и ушные;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ушные;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мазь глазная;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10176" w:h="7138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</w:tbl>
    <w:p>
      <w:pPr>
        <w:pStyle w:val="Style25"/>
        <w:keepNext w:val="0"/>
        <w:keepLines w:val="0"/>
        <w:framePr w:w="10181" w:h="763" w:hRule="exact" w:wrap="none" w:vAnchor="page" w:hAnchor="page" w:x="1189" w:y="929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763" w:hRule="exact" w:wrap="none" w:vAnchor="page" w:hAnchor="page" w:x="1189" w:y="9295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J01X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</w:t>
      </w:r>
    </w:p>
    <w:p>
      <w:pPr>
        <w:pStyle w:val="Style34"/>
        <w:keepNext w:val="0"/>
        <w:keepLines w:val="0"/>
        <w:framePr w:w="6643" w:h="518" w:hRule="exact" w:wrap="none" w:vAnchor="page" w:hAnchor="page" w:x="1261" w:y="10101"/>
        <w:widowControl w:val="0"/>
        <w:shd w:val="clear" w:color="auto" w:fill="auto"/>
        <w:bidi w:val="0"/>
        <w:spacing w:before="0" w:after="0" w:line="223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антибактериальные</w:t>
      </w:r>
    </w:p>
    <w:p>
      <w:pPr>
        <w:pStyle w:val="Style34"/>
        <w:keepNext w:val="0"/>
        <w:keepLines w:val="0"/>
        <w:framePr w:w="6643" w:h="518" w:hRule="exact" w:wrap="none" w:vAnchor="page" w:hAnchor="page" w:x="1261" w:y="10101"/>
        <w:widowControl w:val="0"/>
        <w:shd w:val="clear" w:color="auto" w:fill="auto"/>
        <w:bidi w:val="0"/>
        <w:spacing w:before="0" w:after="0" w:line="223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</w:t>
      </w:r>
    </w:p>
    <w:tbl>
      <w:tblPr>
        <w:tblOverlap w:val="never"/>
        <w:jc w:val="left"/>
        <w:tblLayout w:type="fixed"/>
      </w:tblPr>
      <w:tblGrid>
        <w:gridCol w:w="3418"/>
        <w:gridCol w:w="6763"/>
      </w:tblGrid>
      <w:tr>
        <w:trPr>
          <w:trHeight w:val="438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5251" w:wrap="none" w:vAnchor="page" w:hAnchor="page" w:x="1189" w:y="10677"/>
              <w:widowControl w:val="0"/>
              <w:shd w:val="clear" w:color="auto" w:fill="auto"/>
              <w:bidi w:val="0"/>
              <w:spacing w:before="0" w:after="0"/>
              <w:ind w:left="1100" w:right="0" w:hanging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J01XA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антибиотики гликопептидной структуры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5251" w:wrap="none" w:vAnchor="page" w:hAnchor="page" w:x="1189" w:y="10677"/>
              <w:widowControl w:val="0"/>
              <w:shd w:val="clear" w:color="auto" w:fill="auto"/>
              <w:tabs>
                <w:tab w:pos="2105" w:val="left"/>
              </w:tabs>
              <w:bidi w:val="0"/>
              <w:spacing w:before="0" w:after="0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ванкомицин</w:t>
              <w:tab/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10181" w:h="5251" w:wrap="none" w:vAnchor="page" w:hAnchor="page" w:x="1189" w:y="10677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инфузий;</w:t>
            </w:r>
          </w:p>
          <w:p>
            <w:pPr>
              <w:pStyle w:val="Style32"/>
              <w:keepNext w:val="0"/>
              <w:keepLines w:val="0"/>
              <w:framePr w:w="10181" w:h="5251" w:wrap="none" w:vAnchor="page" w:hAnchor="page" w:x="1189" w:y="10677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 и приема внутрь;</w:t>
            </w:r>
          </w:p>
          <w:p>
            <w:pPr>
              <w:pStyle w:val="Style32"/>
              <w:keepNext w:val="0"/>
              <w:keepLines w:val="0"/>
              <w:framePr w:w="10181" w:h="5251" w:wrap="none" w:vAnchor="page" w:hAnchor="page" w:x="1189" w:y="10677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10181" w:h="5251" w:wrap="none" w:vAnchor="page" w:hAnchor="page" w:x="1189" w:y="10677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инфузий и приема внутрь;</w:t>
            </w:r>
          </w:p>
          <w:p>
            <w:pPr>
              <w:pStyle w:val="Style32"/>
              <w:keepNext w:val="0"/>
              <w:keepLines w:val="0"/>
              <w:framePr w:w="10181" w:h="5251" w:wrap="none" w:vAnchor="page" w:hAnchor="page" w:x="1189" w:y="10677"/>
              <w:widowControl w:val="0"/>
              <w:shd w:val="clear" w:color="auto" w:fill="auto"/>
              <w:bidi w:val="0"/>
              <w:spacing w:before="0" w:after="0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5251" w:wrap="none" w:vAnchor="page" w:hAnchor="page" w:x="1189" w:y="10677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5251" w:wrap="none" w:vAnchor="page" w:hAnchor="page" w:x="1189" w:y="10677"/>
              <w:widowControl w:val="0"/>
              <w:shd w:val="clear" w:color="auto" w:fill="auto"/>
              <w:tabs>
                <w:tab w:pos="4850" w:val="left"/>
              </w:tabs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44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3566"/>
        <w:gridCol w:w="6610"/>
      </w:tblGrid>
      <w:tr>
        <w:trPr>
          <w:trHeight w:val="53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538" w:wrap="none" w:vAnchor="page" w:hAnchor="page" w:x="118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538" w:wrap="none" w:vAnchor="page" w:hAnchor="page" w:x="1189" w:y="1975"/>
              <w:widowControl w:val="0"/>
              <w:shd w:val="clear" w:color="auto" w:fill="auto"/>
              <w:tabs>
                <w:tab w:pos="1950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телаванцин</w:t>
              <w:tab/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10176" w:h="538" w:wrap="none" w:vAnchor="page" w:hAnchor="page" w:x="1189" w:y="1975"/>
              <w:widowControl w:val="0"/>
              <w:shd w:val="clear" w:color="auto" w:fill="auto"/>
              <w:bidi w:val="0"/>
              <w:spacing w:before="0" w:after="0" w:line="223" w:lineRule="auto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инфузий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26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24.12.2022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4173-р)</w:t>
      </w:r>
    </w:p>
    <w:tbl>
      <w:tblPr>
        <w:tblOverlap w:val="never"/>
        <w:jc w:val="left"/>
        <w:tblLayout w:type="fixed"/>
      </w:tblPr>
      <w:tblGrid>
        <w:gridCol w:w="3566"/>
        <w:gridCol w:w="6610"/>
      </w:tblGrid>
      <w:tr>
        <w:trPr>
          <w:trHeight w:val="10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046" w:wrap="none" w:vAnchor="page" w:hAnchor="page" w:x="1189" w:y="3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J01XB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полимиксины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046" w:wrap="none" w:vAnchor="page" w:hAnchor="page" w:x="1189" w:y="3175"/>
              <w:widowControl w:val="0"/>
              <w:shd w:val="clear" w:color="auto" w:fill="auto"/>
              <w:bidi w:val="0"/>
              <w:spacing w:before="0" w:after="0"/>
              <w:ind w:left="1960" w:right="0" w:hanging="18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полимиксин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B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инъекций;</w:t>
            </w:r>
          </w:p>
          <w:p>
            <w:pPr>
              <w:pStyle w:val="Style32"/>
              <w:keepNext w:val="0"/>
              <w:keepLines w:val="0"/>
              <w:framePr w:w="10176" w:h="1046" w:wrap="none" w:vAnchor="page" w:hAnchor="page" w:x="1189" w:y="3175"/>
              <w:widowControl w:val="0"/>
              <w:shd w:val="clear" w:color="auto" w:fill="auto"/>
              <w:bidi w:val="0"/>
              <w:spacing w:before="0" w:after="0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инъекций</w:t>
            </w:r>
          </w:p>
        </w:tc>
      </w:tr>
    </w:tbl>
    <w:p>
      <w:pPr>
        <w:pStyle w:val="Style25"/>
        <w:keepNext w:val="0"/>
        <w:keepLines w:val="0"/>
        <w:framePr w:w="10181" w:h="298" w:hRule="exact" w:wrap="none" w:vAnchor="page" w:hAnchor="page" w:x="1189" w:y="43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(введено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распоряжением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p>
      <w:pPr>
        <w:pStyle w:val="Style34"/>
        <w:keepNext w:val="0"/>
        <w:keepLines w:val="0"/>
        <w:framePr w:w="7694" w:h="259" w:hRule="exact" w:wrap="none" w:vAnchor="page" w:hAnchor="page" w:x="1261" w:y="49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J01XD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производные имидазола метронидазол раствор для инфузий;</w:t>
      </w:r>
    </w:p>
    <w:tbl>
      <w:tblPr>
        <w:tblOverlap w:val="never"/>
        <w:jc w:val="left"/>
        <w:tblLayout w:type="fixed"/>
      </w:tblPr>
      <w:tblGrid>
        <w:gridCol w:w="3566"/>
        <w:gridCol w:w="6610"/>
      </w:tblGrid>
      <w:tr>
        <w:trPr>
          <w:trHeight w:val="74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749" w:wrap="none" w:vAnchor="page" w:hAnchor="page" w:x="1189" w:y="51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749" w:wrap="none" w:vAnchor="page" w:hAnchor="page" w:x="1189" w:y="5133"/>
              <w:widowControl w:val="0"/>
              <w:shd w:val="clear" w:color="auto" w:fill="auto"/>
              <w:bidi w:val="0"/>
              <w:spacing w:before="0" w:after="0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10176" w:h="749" w:wrap="none" w:vAnchor="page" w:hAnchor="page" w:x="1189" w:y="5133"/>
              <w:widowControl w:val="0"/>
              <w:shd w:val="clear" w:color="auto" w:fill="auto"/>
              <w:bidi w:val="0"/>
              <w:spacing w:before="0" w:after="0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60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tbl>
      <w:tblPr>
        <w:tblOverlap w:val="never"/>
        <w:jc w:val="left"/>
        <w:tblLayout w:type="fixed"/>
      </w:tblPr>
      <w:tblGrid>
        <w:gridCol w:w="3566"/>
        <w:gridCol w:w="6610"/>
      </w:tblGrid>
      <w:tr>
        <w:trPr>
          <w:trHeight w:val="424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4248" w:wrap="none" w:vAnchor="page" w:hAnchor="page" w:x="1189" w:y="6578"/>
              <w:widowControl w:val="0"/>
              <w:shd w:val="clear" w:color="auto" w:fill="auto"/>
              <w:bidi w:val="0"/>
              <w:spacing w:before="0" w:after="0" w:line="228" w:lineRule="auto"/>
              <w:ind w:left="1100" w:right="0" w:hanging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J01XX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антибактериальные препараты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4248" w:wrap="none" w:vAnchor="page" w:hAnchor="page" w:x="1189" w:y="6578"/>
              <w:widowControl w:val="0"/>
              <w:shd w:val="clear" w:color="auto" w:fill="auto"/>
              <w:tabs>
                <w:tab w:pos="1945" w:val="left"/>
              </w:tabs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даптомицин</w:t>
              <w:tab/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10176" w:h="4248" w:wrap="none" w:vAnchor="page" w:hAnchor="page" w:x="1189" w:y="6578"/>
              <w:widowControl w:val="0"/>
              <w:shd w:val="clear" w:color="auto" w:fill="auto"/>
              <w:bidi w:val="0"/>
              <w:spacing w:before="0" w:after="160" w:line="230" w:lineRule="auto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внутривенного введения</w:t>
            </w:r>
          </w:p>
          <w:p>
            <w:pPr>
              <w:pStyle w:val="Style32"/>
              <w:keepNext w:val="0"/>
              <w:keepLines w:val="0"/>
              <w:framePr w:w="10176" w:h="4248" w:wrap="none" w:vAnchor="page" w:hAnchor="page" w:x="1189" w:y="6578"/>
              <w:widowControl w:val="0"/>
              <w:shd w:val="clear" w:color="auto" w:fill="auto"/>
              <w:tabs>
                <w:tab w:pos="1954" w:val="left"/>
              </w:tabs>
              <w:bidi w:val="0"/>
              <w:spacing w:before="0" w:after="0" w:line="228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линезолид</w:t>
              <w:tab/>
              <w:t>гранулы для приготовления</w:t>
            </w:r>
          </w:p>
          <w:p>
            <w:pPr>
              <w:pStyle w:val="Style32"/>
              <w:keepNext w:val="0"/>
              <w:keepLines w:val="0"/>
              <w:framePr w:w="10176" w:h="4248" w:wrap="none" w:vAnchor="page" w:hAnchor="page" w:x="1189" w:y="6578"/>
              <w:widowControl w:val="0"/>
              <w:shd w:val="clear" w:color="auto" w:fill="auto"/>
              <w:bidi w:val="0"/>
              <w:spacing w:before="0" w:after="0" w:line="228" w:lineRule="auto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суспензии для приема внутрь; раствор для инфузий;</w:t>
            </w:r>
          </w:p>
          <w:p>
            <w:pPr>
              <w:pStyle w:val="Style32"/>
              <w:keepNext w:val="0"/>
              <w:keepLines w:val="0"/>
              <w:framePr w:w="10176" w:h="4248" w:wrap="none" w:vAnchor="page" w:hAnchor="page" w:x="1189" w:y="6578"/>
              <w:widowControl w:val="0"/>
              <w:shd w:val="clear" w:color="auto" w:fill="auto"/>
              <w:bidi w:val="0"/>
              <w:spacing w:before="0" w:after="160" w:line="228" w:lineRule="auto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10176" w:h="4248" w:wrap="none" w:vAnchor="page" w:hAnchor="page" w:x="1189" w:y="6578"/>
              <w:widowControl w:val="0"/>
              <w:shd w:val="clear" w:color="auto" w:fill="auto"/>
              <w:tabs>
                <w:tab w:pos="1950" w:val="left"/>
              </w:tabs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тедизолид</w:t>
              <w:tab/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10176" w:h="4248" w:wrap="none" w:vAnchor="page" w:hAnchor="page" w:x="1189" w:y="6578"/>
              <w:widowControl w:val="0"/>
              <w:shd w:val="clear" w:color="auto" w:fill="auto"/>
              <w:bidi w:val="0"/>
              <w:spacing w:before="0" w:after="160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концентрата для приготовления раствора для инфузий</w:t>
            </w:r>
          </w:p>
          <w:p>
            <w:pPr>
              <w:pStyle w:val="Style32"/>
              <w:keepNext w:val="0"/>
              <w:keepLines w:val="0"/>
              <w:framePr w:w="10176" w:h="4248" w:wrap="none" w:vAnchor="page" w:hAnchor="page" w:x="1189" w:y="6578"/>
              <w:widowControl w:val="0"/>
              <w:shd w:val="clear" w:color="auto" w:fill="auto"/>
              <w:tabs>
                <w:tab w:pos="1945" w:val="left"/>
              </w:tabs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фосфомицин</w:t>
              <w:tab/>
              <w:t>порошок для приготовления</w:t>
            </w:r>
          </w:p>
          <w:p>
            <w:pPr>
              <w:pStyle w:val="Style32"/>
              <w:keepNext w:val="0"/>
              <w:keepLines w:val="0"/>
              <w:framePr w:w="10176" w:h="4248" w:wrap="none" w:vAnchor="page" w:hAnchor="page" w:x="1189" w:y="6578"/>
              <w:widowControl w:val="0"/>
              <w:shd w:val="clear" w:color="auto" w:fill="auto"/>
              <w:bidi w:val="0"/>
              <w:spacing w:before="0" w:after="160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внутривенного введения</w:t>
            </w:r>
          </w:p>
        </w:tc>
      </w:tr>
    </w:tbl>
    <w:p>
      <w:pPr>
        <w:pStyle w:val="Style25"/>
        <w:keepNext w:val="0"/>
        <w:keepLines w:val="0"/>
        <w:framePr w:w="10181" w:h="2309" w:hRule="exact" w:wrap="none" w:vAnchor="page" w:hAnchor="page" w:x="1189" w:y="10984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2309" w:hRule="exact" w:wrap="none" w:vAnchor="page" w:hAnchor="page" w:x="1189" w:y="10984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противогрибковые</w:t>
      </w:r>
    </w:p>
    <w:p>
      <w:pPr>
        <w:pStyle w:val="Style25"/>
        <w:keepNext w:val="0"/>
        <w:keepLines w:val="0"/>
        <w:framePr w:w="10181" w:h="2309" w:hRule="exact" w:wrap="none" w:vAnchor="page" w:hAnchor="page" w:x="1189" w:y="10984"/>
        <w:widowControl w:val="0"/>
        <w:shd w:val="clear" w:color="auto" w:fill="auto"/>
        <w:bidi w:val="0"/>
        <w:spacing w:before="0" w:after="0" w:line="223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 системного</w:t>
      </w:r>
    </w:p>
    <w:p>
      <w:pPr>
        <w:pStyle w:val="Style25"/>
        <w:keepNext w:val="0"/>
        <w:keepLines w:val="0"/>
        <w:framePr w:w="10181" w:h="2309" w:hRule="exact" w:wrap="none" w:vAnchor="page" w:hAnchor="page" w:x="1189" w:y="10984"/>
        <w:widowControl w:val="0"/>
        <w:shd w:val="clear" w:color="auto" w:fill="auto"/>
        <w:bidi w:val="0"/>
        <w:spacing w:before="0" w:after="160" w:line="228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действия</w:t>
      </w:r>
    </w:p>
    <w:p>
      <w:pPr>
        <w:pStyle w:val="Style25"/>
        <w:keepNext w:val="0"/>
        <w:keepLines w:val="0"/>
        <w:framePr w:w="10181" w:h="2309" w:hRule="exact" w:wrap="none" w:vAnchor="page" w:hAnchor="page" w:x="1189" w:y="10984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J02A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противогрибковые</w:t>
      </w:r>
    </w:p>
    <w:p>
      <w:pPr>
        <w:pStyle w:val="Style25"/>
        <w:keepNext w:val="0"/>
        <w:keepLines w:val="0"/>
        <w:framePr w:w="10181" w:h="2309" w:hRule="exact" w:wrap="none" w:vAnchor="page" w:hAnchor="page" w:x="1189" w:y="10984"/>
        <w:widowControl w:val="0"/>
        <w:shd w:val="clear" w:color="auto" w:fill="auto"/>
        <w:bidi w:val="0"/>
        <w:spacing w:before="0" w:after="0" w:line="223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 системного</w:t>
      </w:r>
    </w:p>
    <w:p>
      <w:pPr>
        <w:pStyle w:val="Style25"/>
        <w:keepNext w:val="0"/>
        <w:keepLines w:val="0"/>
        <w:framePr w:w="10181" w:h="2309" w:hRule="exact" w:wrap="none" w:vAnchor="page" w:hAnchor="page" w:x="1189" w:y="10984"/>
        <w:widowControl w:val="0"/>
        <w:shd w:val="clear" w:color="auto" w:fill="auto"/>
        <w:bidi w:val="0"/>
        <w:spacing w:before="0" w:after="0" w:line="228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действия</w:t>
      </w:r>
    </w:p>
    <w:tbl>
      <w:tblPr>
        <w:tblOverlap w:val="never"/>
        <w:jc w:val="left"/>
        <w:tblLayout w:type="fixed"/>
      </w:tblPr>
      <w:tblGrid>
        <w:gridCol w:w="3566"/>
        <w:gridCol w:w="6614"/>
      </w:tblGrid>
      <w:tr>
        <w:trPr>
          <w:trHeight w:val="17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2592" w:wrap="none" w:vAnchor="page" w:hAnchor="page" w:x="1189" w:y="133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J02AA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антибиотики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2592" w:wrap="none" w:vAnchor="page" w:hAnchor="page" w:x="1189" w:y="13336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амфотерицин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B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2592" w:wrap="none" w:vAnchor="page" w:hAnchor="page" w:x="1189" w:y="13336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2592" w:wrap="none" w:vAnchor="page" w:hAnchor="page" w:x="1189" w:y="13336"/>
              <w:widowControl w:val="0"/>
              <w:shd w:val="clear" w:color="auto" w:fill="auto"/>
              <w:tabs>
                <w:tab w:pos="4710" w:val="left"/>
              </w:tabs>
              <w:bidi w:val="0"/>
              <w:spacing w:before="0" w:after="0" w:line="240" w:lineRule="auto"/>
              <w:ind w:left="0" w:right="0" w:firstLine="520"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45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3595"/>
        <w:gridCol w:w="6581"/>
      </w:tblGrid>
      <w:tr>
        <w:trPr>
          <w:trHeight w:val="87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5525" w:wrap="none" w:vAnchor="page" w:hAnchor="page" w:x="118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5525" w:wrap="none" w:vAnchor="page" w:hAnchor="page" w:x="1189" w:y="1975"/>
              <w:widowControl w:val="0"/>
              <w:shd w:val="clear" w:color="auto" w:fill="auto"/>
              <w:tabs>
                <w:tab w:pos="1805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нистатин</w:t>
              <w:tab/>
              <w:t>таблетки, покрытые оболочкой;</w:t>
            </w:r>
          </w:p>
          <w:p>
            <w:pPr>
              <w:pStyle w:val="Style32"/>
              <w:keepNext w:val="0"/>
              <w:keepLines w:val="0"/>
              <w:framePr w:w="10176" w:h="5525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6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5525" w:wrap="none" w:vAnchor="page" w:hAnchor="page" w:x="1189" w:y="1975"/>
              <w:widowControl w:val="0"/>
              <w:shd w:val="clear" w:color="auto" w:fill="auto"/>
              <w:bidi w:val="0"/>
              <w:spacing w:before="0" w:after="0" w:line="240" w:lineRule="auto"/>
              <w:ind w:left="1100" w:right="0" w:hanging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J02AC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триазола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5525" w:wrap="none" w:vAnchor="page" w:hAnchor="page" w:x="1189" w:y="1975"/>
              <w:widowControl w:val="0"/>
              <w:shd w:val="clear" w:color="auto" w:fill="auto"/>
              <w:tabs>
                <w:tab w:pos="1805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вориконазол</w:t>
              <w:tab/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10176" w:h="5525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концентрата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10176" w:h="5525" w:wrap="none" w:vAnchor="page" w:hAnchor="page" w:x="1189" w:y="1975"/>
              <w:widowControl w:val="0"/>
              <w:shd w:val="clear" w:color="auto" w:fill="auto"/>
              <w:bidi w:val="0"/>
              <w:spacing w:before="0" w:after="0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10176" w:h="5525" w:wrap="none" w:vAnchor="page" w:hAnchor="page" w:x="1189" w:y="1975"/>
              <w:widowControl w:val="0"/>
              <w:shd w:val="clear" w:color="auto" w:fill="auto"/>
              <w:bidi w:val="0"/>
              <w:spacing w:before="0" w:after="160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суспензии для приема внутрь; 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10176" w:h="5525" w:wrap="none" w:vAnchor="page" w:hAnchor="page" w:x="1189" w:y="1975"/>
              <w:widowControl w:val="0"/>
              <w:shd w:val="clear" w:color="auto" w:fill="auto"/>
              <w:tabs>
                <w:tab w:pos="1733" w:val="left"/>
              </w:tabs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позаконазол</w:t>
              <w:tab/>
              <w:t>суспензия для приема внутрь</w:t>
            </w:r>
          </w:p>
          <w:p>
            <w:pPr>
              <w:pStyle w:val="Style32"/>
              <w:keepNext w:val="0"/>
              <w:keepLines w:val="0"/>
              <w:framePr w:w="10176" w:h="5525" w:wrap="none" w:vAnchor="page" w:hAnchor="page" w:x="1189" w:y="1975"/>
              <w:widowControl w:val="0"/>
              <w:shd w:val="clear" w:color="auto" w:fill="auto"/>
              <w:tabs>
                <w:tab w:pos="1728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флуконазол</w:t>
              <w:tab/>
              <w:t>капсулы;</w:t>
            </w:r>
          </w:p>
          <w:p>
            <w:pPr>
              <w:pStyle w:val="Style32"/>
              <w:keepNext w:val="0"/>
              <w:keepLines w:val="0"/>
              <w:framePr w:w="10176" w:h="5525" w:wrap="none" w:vAnchor="page" w:hAnchor="page" w:x="1189" w:y="1975"/>
              <w:widowControl w:val="0"/>
              <w:shd w:val="clear" w:color="auto" w:fill="auto"/>
              <w:bidi w:val="0"/>
              <w:spacing w:before="0" w:after="0" w:line="228" w:lineRule="auto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суспензии для приема внутрь; раствор для инфузий;</w:t>
            </w:r>
          </w:p>
          <w:p>
            <w:pPr>
              <w:pStyle w:val="Style32"/>
              <w:keepNext w:val="0"/>
              <w:keepLines w:val="0"/>
              <w:framePr w:w="10176" w:h="5525" w:wrap="none" w:vAnchor="page" w:hAnchor="page" w:x="1189" w:y="1975"/>
              <w:widowControl w:val="0"/>
              <w:shd w:val="clear" w:color="auto" w:fill="auto"/>
              <w:bidi w:val="0"/>
              <w:spacing w:before="0" w:after="180" w:line="228" w:lineRule="auto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76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3595"/>
        <w:gridCol w:w="6581"/>
      </w:tblGrid>
      <w:tr>
        <w:trPr>
          <w:trHeight w:val="20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2040" w:wrap="none" w:vAnchor="page" w:hAnchor="page" w:x="1189" w:y="8195"/>
              <w:widowControl w:val="0"/>
              <w:shd w:val="clear" w:color="auto" w:fill="auto"/>
              <w:bidi w:val="0"/>
              <w:spacing w:before="0" w:after="0"/>
              <w:ind w:left="1100" w:right="0" w:hanging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J02AX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противогрибковые препараты системного действия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2040" w:wrap="none" w:vAnchor="page" w:hAnchor="page" w:x="1189" w:y="8195"/>
              <w:widowControl w:val="0"/>
              <w:shd w:val="clear" w:color="auto" w:fill="auto"/>
              <w:bidi w:val="0"/>
              <w:spacing w:before="0" w:after="0" w:line="228" w:lineRule="auto"/>
              <w:ind w:left="1920" w:right="0" w:hanging="19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каспофунгин лиофилизат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10176" w:h="2040" w:wrap="none" w:vAnchor="page" w:hAnchor="page" w:x="1189" w:y="8195"/>
              <w:widowControl w:val="0"/>
              <w:shd w:val="clear" w:color="auto" w:fill="auto"/>
              <w:bidi w:val="0"/>
              <w:spacing w:before="0" w:after="160" w:line="228" w:lineRule="auto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  <w:p>
            <w:pPr>
              <w:pStyle w:val="Style32"/>
              <w:keepNext w:val="0"/>
              <w:keepLines w:val="0"/>
              <w:framePr w:w="10176" w:h="2040" w:wrap="none" w:vAnchor="page" w:hAnchor="page" w:x="1189" w:y="8195"/>
              <w:widowControl w:val="0"/>
              <w:shd w:val="clear" w:color="auto" w:fill="auto"/>
              <w:tabs>
                <w:tab w:pos="1805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микафунгин</w:t>
              <w:tab/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10176" w:h="2040" w:wrap="none" w:vAnchor="page" w:hAnchor="page" w:x="1189" w:y="8195"/>
              <w:widowControl w:val="0"/>
              <w:shd w:val="clear" w:color="auto" w:fill="auto"/>
              <w:bidi w:val="0"/>
              <w:spacing w:before="0" w:after="0" w:line="228" w:lineRule="auto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инфузий</w:t>
            </w:r>
          </w:p>
        </w:tc>
      </w:tr>
    </w:tbl>
    <w:p>
      <w:pPr>
        <w:pStyle w:val="Style25"/>
        <w:keepNext w:val="0"/>
        <w:keepLines w:val="0"/>
        <w:framePr w:w="10181" w:h="2050" w:hRule="exact" w:wrap="none" w:vAnchor="page" w:hAnchor="page" w:x="1189" w:y="10370"/>
        <w:widowControl w:val="0"/>
        <w:shd w:val="clear" w:color="auto" w:fill="auto"/>
        <w:bidi w:val="0"/>
        <w:spacing w:before="0" w:after="14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2050" w:hRule="exact" w:wrap="none" w:vAnchor="page" w:hAnchor="page" w:x="1189" w:y="10370"/>
        <w:widowControl w:val="0"/>
        <w:shd w:val="clear" w:color="auto" w:fill="auto"/>
        <w:bidi w:val="0"/>
        <w:spacing w:before="0" w:after="140" w:line="226" w:lineRule="auto"/>
        <w:ind w:left="110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препараты, активные в отношении микобактерий</w:t>
      </w:r>
    </w:p>
    <w:p>
      <w:pPr>
        <w:pStyle w:val="Style25"/>
        <w:keepNext w:val="0"/>
        <w:keepLines w:val="0"/>
        <w:framePr w:w="10181" w:h="2050" w:hRule="exact" w:wrap="none" w:vAnchor="page" w:hAnchor="page" w:x="1189" w:y="10370"/>
        <w:widowControl w:val="0"/>
        <w:shd w:val="clear" w:color="auto" w:fill="auto"/>
        <w:bidi w:val="0"/>
        <w:spacing w:before="0" w:after="0" w:line="226" w:lineRule="auto"/>
        <w:ind w:left="110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J04A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противотуберкулезные препараты</w:t>
      </w:r>
    </w:p>
    <w:tbl>
      <w:tblPr>
        <w:tblOverlap w:val="never"/>
        <w:jc w:val="left"/>
        <w:tblLayout w:type="fixed"/>
      </w:tblPr>
      <w:tblGrid>
        <w:gridCol w:w="3595"/>
        <w:gridCol w:w="6586"/>
      </w:tblGrid>
      <w:tr>
        <w:trPr>
          <w:trHeight w:val="24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3326" w:wrap="none" w:vAnchor="page" w:hAnchor="page" w:x="1189" w:y="12602"/>
              <w:widowControl w:val="0"/>
              <w:shd w:val="clear" w:color="auto" w:fill="auto"/>
              <w:bidi w:val="0"/>
              <w:spacing w:before="0" w:after="0"/>
              <w:ind w:left="1100" w:right="0" w:hanging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J04AA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аминосалициловая кислота и ее производные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3326" w:wrap="none" w:vAnchor="page" w:hAnchor="page" w:x="1189" w:y="12602"/>
              <w:widowControl w:val="0"/>
              <w:shd w:val="clear" w:color="auto" w:fill="auto"/>
              <w:tabs>
                <w:tab w:pos="181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аминосалицило гранулы замедленного вая кислота</w:t>
              <w:tab/>
              <w:t>высвобождения для приема</w:t>
            </w:r>
          </w:p>
          <w:p>
            <w:pPr>
              <w:pStyle w:val="Style32"/>
              <w:keepNext w:val="0"/>
              <w:keepLines w:val="0"/>
              <w:framePr w:w="10181" w:h="3326" w:wrap="none" w:vAnchor="page" w:hAnchor="page" w:x="1189" w:y="12602"/>
              <w:widowControl w:val="0"/>
              <w:shd w:val="clear" w:color="auto" w:fill="auto"/>
              <w:bidi w:val="0"/>
              <w:spacing w:before="0" w:after="0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внутрь;</w:t>
            </w:r>
          </w:p>
          <w:p>
            <w:pPr>
              <w:pStyle w:val="Style32"/>
              <w:keepNext w:val="0"/>
              <w:keepLines w:val="0"/>
              <w:framePr w:w="10181" w:h="3326" w:wrap="none" w:vAnchor="page" w:hAnchor="page" w:x="1189" w:y="12602"/>
              <w:widowControl w:val="0"/>
              <w:shd w:val="clear" w:color="auto" w:fill="auto"/>
              <w:bidi w:val="0"/>
              <w:spacing w:before="0" w:after="0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гранулы кишечнорастворимые;</w:t>
            </w:r>
          </w:p>
          <w:p>
            <w:pPr>
              <w:pStyle w:val="Style32"/>
              <w:keepNext w:val="0"/>
              <w:keepLines w:val="0"/>
              <w:framePr w:w="10181" w:h="3326" w:wrap="none" w:vAnchor="page" w:hAnchor="page" w:x="1189" w:y="12602"/>
              <w:widowControl w:val="0"/>
              <w:shd w:val="clear" w:color="auto" w:fill="auto"/>
              <w:bidi w:val="0"/>
              <w:spacing w:before="0" w:after="0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гранулы, покрытые</w:t>
            </w:r>
          </w:p>
          <w:p>
            <w:pPr>
              <w:pStyle w:val="Style32"/>
              <w:keepNext w:val="0"/>
              <w:keepLines w:val="0"/>
              <w:framePr w:w="10181" w:h="3326" w:wrap="none" w:vAnchor="page" w:hAnchor="page" w:x="1189" w:y="12602"/>
              <w:widowControl w:val="0"/>
              <w:shd w:val="clear" w:color="auto" w:fill="auto"/>
              <w:bidi w:val="0"/>
              <w:spacing w:before="0" w:after="0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кишечнорастворимой оболочкой;</w:t>
            </w:r>
          </w:p>
          <w:p>
            <w:pPr>
              <w:pStyle w:val="Style32"/>
              <w:keepNext w:val="0"/>
              <w:keepLines w:val="0"/>
              <w:framePr w:w="10181" w:h="3326" w:wrap="none" w:vAnchor="page" w:hAnchor="page" w:x="1189" w:y="12602"/>
              <w:widowControl w:val="0"/>
              <w:shd w:val="clear" w:color="auto" w:fill="auto"/>
              <w:bidi w:val="0"/>
              <w:spacing w:before="0" w:after="0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гранулы с пролонгированным высвобождением;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3326" w:wrap="none" w:vAnchor="page" w:hAnchor="page" w:x="1189" w:y="12602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3326" w:wrap="none" w:vAnchor="page" w:hAnchor="page" w:x="1189" w:y="12602"/>
              <w:widowControl w:val="0"/>
              <w:shd w:val="clear" w:color="auto" w:fill="auto"/>
              <w:tabs>
                <w:tab w:pos="4670" w:val="left"/>
              </w:tabs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46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81" w:h="1901" w:hRule="exact" w:wrap="none" w:vAnchor="page" w:hAnchor="page" w:x="1189" w:y="1821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лиофилизат для приготовления раствора для инфузий;</w:t>
      </w:r>
    </w:p>
    <w:p>
      <w:pPr>
        <w:pStyle w:val="Style25"/>
        <w:keepNext w:val="0"/>
        <w:keepLines w:val="0"/>
        <w:framePr w:w="10181" w:h="1901" w:hRule="exact" w:wrap="none" w:vAnchor="page" w:hAnchor="page" w:x="1189" w:y="1821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инфузий;</w:t>
      </w:r>
    </w:p>
    <w:p>
      <w:pPr>
        <w:pStyle w:val="Style25"/>
        <w:keepNext w:val="0"/>
        <w:keepLines w:val="0"/>
        <w:framePr w:w="10181" w:h="1901" w:hRule="exact" w:wrap="none" w:vAnchor="page" w:hAnchor="page" w:x="1189" w:y="1821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кишечнорастворимые, покрытые пленочной оболочкой;</w:t>
      </w:r>
    </w:p>
    <w:p>
      <w:pPr>
        <w:pStyle w:val="Style25"/>
        <w:keepNext w:val="0"/>
        <w:keepLines w:val="0"/>
        <w:framePr w:w="10181" w:h="1901" w:hRule="exact" w:wrap="none" w:vAnchor="page" w:hAnchor="page" w:x="1189" w:y="1821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</w:t>
      </w:r>
    </w:p>
    <w:p>
      <w:pPr>
        <w:pStyle w:val="Style25"/>
        <w:keepNext w:val="0"/>
        <w:keepLines w:val="0"/>
        <w:framePr w:w="10181" w:h="1901" w:hRule="exact" w:wrap="none" w:vAnchor="page" w:hAnchor="page" w:x="1189" w:y="1821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кишечнорастворимой оболочкой</w:t>
      </w:r>
    </w:p>
    <w:tbl>
      <w:tblPr>
        <w:tblOverlap w:val="never"/>
        <w:jc w:val="left"/>
        <w:tblLayout w:type="fixed"/>
      </w:tblPr>
      <w:tblGrid>
        <w:gridCol w:w="922"/>
        <w:gridCol w:w="2592"/>
        <w:gridCol w:w="1709"/>
        <w:gridCol w:w="3509"/>
      </w:tblGrid>
      <w:tr>
        <w:trPr>
          <w:trHeight w:val="374" w:hRule="exact"/>
        </w:trPr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25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J04AB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антибиотики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капреомицин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внутривенного и внутримышечного введения; лиофилизат для приготовления раствора для внутривенного и внутримышечного введения; порошок для приготовления раствора для инфузий и внутримышечного введения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0752" w:wrap="none" w:vAnchor="page" w:hAnchor="page" w:x="1261" w:y="38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0752" w:wrap="none" w:vAnchor="page" w:hAnchor="page" w:x="1261" w:y="38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рифабутин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202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0752" w:wrap="none" w:vAnchor="page" w:hAnchor="page" w:x="1261" w:y="38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0752" w:wrap="none" w:vAnchor="page" w:hAnchor="page" w:x="1261" w:y="38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рифампицин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инъекций;</w:t>
            </w:r>
          </w:p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0752" w:wrap="none" w:vAnchor="page" w:hAnchor="page" w:x="1261" w:y="38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0752" w:wrap="none" w:vAnchor="page" w:hAnchor="page" w:x="1261" w:y="38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циклосерин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22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J04AC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гидразиды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изониазид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внутривенного, внутримышечного, ингаляционного и</w:t>
            </w:r>
          </w:p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эндотрахеального введения;</w:t>
            </w:r>
          </w:p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инъекций;</w:t>
            </w:r>
          </w:p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 и ингаляций;</w:t>
            </w:r>
          </w:p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J04AD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тиокарбамида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протионамид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0752" w:wrap="none" w:vAnchor="page" w:hAnchor="page" w:x="1261" w:y="38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0752" w:wrap="none" w:vAnchor="page" w:hAnchor="page" w:x="1261" w:y="38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этионамид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J04AK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противотуберкулезные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бедаквилин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0752" w:wrap="none" w:vAnchor="page" w:hAnchor="page" w:x="1261" w:y="3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47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3509"/>
        <w:gridCol w:w="1838"/>
        <w:gridCol w:w="3384"/>
      </w:tblGrid>
      <w:tr>
        <w:trPr>
          <w:trHeight w:val="65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деламанид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6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854" w:wrap="none" w:vAnchor="page" w:hAnchor="page" w:x="1261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пиразинамид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854" w:wrap="none" w:vAnchor="page" w:hAnchor="page" w:x="1261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теризидон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123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854" w:wrap="none" w:vAnchor="page" w:hAnchor="page" w:x="1261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тиоуреидои минометилпи ридиния перхлорат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22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854" w:wrap="none" w:vAnchor="page" w:hAnchor="page" w:x="1261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этамбутол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>
        <w:trPr>
          <w:trHeight w:val="485" w:hRule="exact"/>
        </w:trPr>
        <w:tc>
          <w:tcPr>
            <w:gridSpan w:val="3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23.12.2021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3781-р)</w:t>
            </w:r>
          </w:p>
        </w:tc>
      </w:tr>
      <w:tr>
        <w:trPr>
          <w:trHeight w:val="150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28" w:lineRule="auto"/>
              <w:ind w:left="1040" w:right="0" w:hanging="10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J04AM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комбинированные противотуберкулезные препараты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изониазид + ломефлоксацин + пиразинамид + этамбутол + пиридоксин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854" w:wrap="none" w:vAnchor="page" w:hAnchor="page" w:x="1261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изониазид + пиразинамид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854" w:wrap="none" w:vAnchor="page" w:hAnchor="page" w:x="1261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изониазид + пиразинамид + рифампицин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диспергируемые;</w:t>
            </w:r>
          </w:p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24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854" w:wrap="none" w:vAnchor="page" w:hAnchor="page" w:x="1261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изониазид + пиразинамид + рифампицин + этамбутол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50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854" w:wrap="none" w:vAnchor="page" w:hAnchor="page" w:x="1261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изониазид + пиразинамид + рифампицин + этамбутол + пиридоксин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>
        <w:trPr>
          <w:trHeight w:val="96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854" w:wrap="none" w:vAnchor="page" w:hAnchor="page" w:x="1261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изониазид + рифампицин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>
        <w:trPr>
          <w:trHeight w:val="74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854" w:wrap="none" w:vAnchor="page" w:hAnchor="page" w:x="1261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изониазид + этамбутол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854" w:wrap="none" w:vAnchor="page" w:hAnchor="page" w:x="1261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ломефлоксацин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854" w:wrap="none" w:vAnchor="page" w:hAnchor="page" w:x="1261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48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4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4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4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4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4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17"/>
        <w:gridCol w:w="2582"/>
        <w:gridCol w:w="1862"/>
        <w:gridCol w:w="3547"/>
      </w:tblGrid>
      <w:tr>
        <w:trPr>
          <w:trHeight w:val="187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J04B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противолепрозные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 пиразинамид + протионамид + этамбутол + пиридоксин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оболочкой</w:t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J04BA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противолепрозные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дапсон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противовирусные препараты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J05A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противовирусные препараты прямого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J05AB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нуклеозиды и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ацикловир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крем для наружного применения;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нуклеотиды, кроме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ингибиторов обратной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инфузий;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транскриптазы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мазь глазная;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мазь для местного и наружного применения;</w:t>
            </w:r>
          </w:p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мазь для наружного применения;</w:t>
            </w:r>
          </w:p>
        </w:tc>
      </w:tr>
      <w:tr>
        <w:trPr>
          <w:trHeight w:val="145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</w:t>
            </w:r>
          </w:p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инфузий;</w:t>
            </w:r>
          </w:p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валганцикловир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3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ганцикловир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  <w:tr>
        <w:trPr>
          <w:trHeight w:val="466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23.11.2020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3073-р)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J05AE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протеаз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атазанавир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дарунавир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нарлапревир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60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706" w:wrap="none" w:vAnchor="page" w:hAnchor="page" w:x="120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нирматрелвир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12706" w:wrap="none" w:vAnchor="page" w:hAnchor="page" w:x="120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4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4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0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398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49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5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5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5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5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5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5371"/>
        <w:gridCol w:w="3326"/>
      </w:tblGrid>
      <w:tr>
        <w:trPr>
          <w:trHeight w:val="115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3701" w:wrap="none" w:vAnchor="page" w:hAnchor="page" w:x="1312" w:y="1975"/>
              <w:widowControl w:val="0"/>
              <w:shd w:val="clear" w:color="auto" w:fill="auto"/>
              <w:bidi w:val="0"/>
              <w:spacing w:before="0" w:after="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нирматрелвир + ритонавир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3701" w:wrap="none" w:vAnchor="page" w:hAnchor="page" w:x="1312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8698" w:h="3701" w:wrap="none" w:vAnchor="page" w:hAnchor="page" w:x="1312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набор таблеток, покрытых пленочной оболочкой</w:t>
            </w:r>
          </w:p>
        </w:tc>
      </w:tr>
      <w:tr>
        <w:trPr>
          <w:trHeight w:val="96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3701" w:wrap="none" w:vAnchor="page" w:hAnchor="page" w:x="1312" w:y="1975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ритонавир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8" w:h="3701" w:wrap="none" w:vAnchor="page" w:hAnchor="page" w:x="1312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698" w:h="3701" w:wrap="none" w:vAnchor="page" w:hAnchor="page" w:x="1312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8" w:h="3701" w:wrap="none" w:vAnchor="page" w:hAnchor="page" w:x="1312" w:y="1975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саквинавир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8" w:h="3701" w:wrap="none" w:vAnchor="page" w:hAnchor="page" w:x="1312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8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3701" w:wrap="none" w:vAnchor="page" w:hAnchor="page" w:x="1312" w:y="1975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фосампренавир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98" w:h="3701" w:wrap="none" w:vAnchor="page" w:hAnchor="page" w:x="1312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приема внутрь; таблетки, покрытые пленочной 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312" w:y="58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06.10.2022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2927-р)</w:t>
      </w:r>
    </w:p>
    <w:tbl>
      <w:tblPr>
        <w:tblOverlap w:val="never"/>
        <w:jc w:val="left"/>
        <w:tblLayout w:type="fixed"/>
      </w:tblPr>
      <w:tblGrid>
        <w:gridCol w:w="5371"/>
        <w:gridCol w:w="3331"/>
      </w:tblGrid>
      <w:tr>
        <w:trPr>
          <w:trHeight w:val="190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tabs>
                <w:tab w:pos="3499" w:val="left"/>
              </w:tabs>
              <w:bidi w:val="0"/>
              <w:spacing w:before="0" w:after="0" w:line="211" w:lineRule="auto"/>
              <w:ind w:left="0" w:right="7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J05AF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нуклеозиды и</w:t>
              <w:tab/>
              <w:t>абакавир</w:t>
            </w:r>
          </w:p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 w:line="211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нуклеотиды - ингибиторы обратной транскриптазы диданозин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внутрь;</w:t>
            </w:r>
          </w:p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кишечнорастворимые;</w:t>
            </w:r>
          </w:p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8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приема внутрь</w:t>
            </w:r>
          </w:p>
        </w:tc>
      </w:tr>
      <w:tr>
        <w:trPr>
          <w:trHeight w:val="14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зидовудин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инфузий;</w:t>
            </w:r>
          </w:p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внутрь;</w:t>
            </w:r>
          </w:p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ламивудин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внутрь;</w:t>
            </w:r>
          </w:p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ставудин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телбивудин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тенофовир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 w:line="23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тенофовира алафенамид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8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фосфазид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702" w:h="7843" w:wrap="none" w:vAnchor="page" w:hAnchor="page" w:x="1312" w:y="637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5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5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306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501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50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656"/>
        <w:gridCol w:w="3422"/>
      </w:tblGrid>
      <w:tr>
        <w:trPr>
          <w:trHeight w:val="74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078" w:h="749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эмтрицитабин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5078" w:h="749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5078" w:h="749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25"/>
        <w:keepNext w:val="0"/>
        <w:keepLines w:val="0"/>
        <w:framePr w:w="10181" w:h="4944" w:hRule="exact" w:wrap="none" w:vAnchor="page" w:hAnchor="page" w:x="1189" w:y="2906"/>
        <w:widowControl w:val="0"/>
        <w:shd w:val="clear" w:color="auto" w:fill="auto"/>
        <w:bidi w:val="0"/>
        <w:spacing w:before="0" w:after="160" w:line="226" w:lineRule="auto"/>
        <w:ind w:left="5520" w:right="0" w:hanging="18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энтекавир таблетки, покрытые пленочной оболочкой</w:t>
      </w:r>
    </w:p>
    <w:p>
      <w:pPr>
        <w:pStyle w:val="Style25"/>
        <w:keepNext w:val="0"/>
        <w:keepLines w:val="0"/>
        <w:framePr w:w="10181" w:h="4944" w:hRule="exact" w:wrap="none" w:vAnchor="page" w:hAnchor="page" w:x="1189" w:y="2906"/>
        <w:widowControl w:val="0"/>
        <w:shd w:val="clear" w:color="auto" w:fill="auto"/>
        <w:bidi w:val="0"/>
        <w:spacing w:before="0" w:after="6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p>
      <w:pPr>
        <w:pStyle w:val="Style25"/>
        <w:keepNext w:val="0"/>
        <w:keepLines w:val="0"/>
        <w:framePr w:w="10181" w:h="4944" w:hRule="exact" w:wrap="none" w:vAnchor="page" w:hAnchor="page" w:x="1189" w:y="2906"/>
        <w:widowControl w:val="0"/>
        <w:shd w:val="clear" w:color="auto" w:fill="auto"/>
        <w:tabs>
          <w:tab w:pos="3714" w:val="left"/>
        </w:tabs>
        <w:bidi w:val="0"/>
        <w:spacing w:before="0" w:after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J05AG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ненуклеозидные</w:t>
        <w:tab/>
        <w:t>доравирин таблетки, покрытые пленочной</w:t>
      </w:r>
    </w:p>
    <w:p>
      <w:pPr>
        <w:pStyle w:val="Style25"/>
        <w:keepNext w:val="0"/>
        <w:keepLines w:val="0"/>
        <w:framePr w:w="10181" w:h="4944" w:hRule="exact" w:wrap="none" w:vAnchor="page" w:hAnchor="page" w:x="1189" w:y="2906"/>
        <w:widowControl w:val="0"/>
        <w:shd w:val="clear" w:color="auto" w:fill="auto"/>
        <w:tabs>
          <w:tab w:pos="5467" w:val="left"/>
        </w:tabs>
        <w:bidi w:val="0"/>
        <w:spacing w:before="0" w:after="0" w:line="223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ингибиторы обратной</w:t>
        <w:tab/>
        <w:t>оболочкой</w:t>
      </w:r>
    </w:p>
    <w:p>
      <w:pPr>
        <w:pStyle w:val="Style25"/>
        <w:keepNext w:val="0"/>
        <w:keepLines w:val="0"/>
        <w:framePr w:w="10181" w:h="4944" w:hRule="exact" w:wrap="none" w:vAnchor="page" w:hAnchor="page" w:x="1189" w:y="290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транскриптазы</w:t>
        <w:br/>
        <w:t>невирапин суспензия для приема внутрь;</w:t>
        <w:br/>
        <w:t>таблетки;</w:t>
      </w:r>
    </w:p>
    <w:p>
      <w:pPr>
        <w:pStyle w:val="Style25"/>
        <w:keepNext w:val="0"/>
        <w:keepLines w:val="0"/>
        <w:framePr w:w="10181" w:h="4944" w:hRule="exact" w:wrap="none" w:vAnchor="page" w:hAnchor="page" w:x="1189" w:y="2906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пленочной оболочкой</w:t>
      </w:r>
    </w:p>
    <w:p>
      <w:pPr>
        <w:pStyle w:val="Style25"/>
        <w:keepNext w:val="0"/>
        <w:keepLines w:val="0"/>
        <w:framePr w:w="10181" w:h="4944" w:hRule="exact" w:wrap="none" w:vAnchor="page" w:hAnchor="page" w:x="1189" w:y="2906"/>
        <w:widowControl w:val="0"/>
        <w:shd w:val="clear" w:color="auto" w:fill="auto"/>
        <w:tabs>
          <w:tab w:pos="5467" w:val="left"/>
        </w:tabs>
        <w:bidi w:val="0"/>
        <w:spacing w:before="0" w:after="0" w:line="401" w:lineRule="auto"/>
        <w:ind w:left="368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элсульфавирин капсулы этравирин</w:t>
        <w:tab/>
        <w:t>таблетки</w:t>
      </w:r>
    </w:p>
    <w:p>
      <w:pPr>
        <w:pStyle w:val="Style25"/>
        <w:keepNext w:val="0"/>
        <w:keepLines w:val="0"/>
        <w:framePr w:w="10181" w:h="4944" w:hRule="exact" w:wrap="none" w:vAnchor="page" w:hAnchor="page" w:x="1189" w:y="2906"/>
        <w:widowControl w:val="0"/>
        <w:shd w:val="clear" w:color="auto" w:fill="auto"/>
        <w:tabs>
          <w:tab w:pos="5467" w:val="left"/>
        </w:tabs>
        <w:bidi w:val="0"/>
        <w:spacing w:before="0" w:after="0" w:line="401" w:lineRule="auto"/>
        <w:ind w:left="368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эфавиренз</w:t>
        <w:tab/>
        <w:t>таблетки, покрытые пленочной</w:t>
      </w:r>
    </w:p>
    <w:p>
      <w:pPr>
        <w:pStyle w:val="Style25"/>
        <w:keepNext w:val="0"/>
        <w:keepLines w:val="0"/>
        <w:framePr w:w="10181" w:h="4944" w:hRule="exact" w:wrap="none" w:vAnchor="page" w:hAnchor="page" w:x="1189" w:y="2906"/>
        <w:widowControl w:val="0"/>
        <w:shd w:val="clear" w:color="auto" w:fill="auto"/>
        <w:bidi w:val="0"/>
        <w:spacing w:before="0" w:after="0" w:line="223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оболочкой</w:t>
      </w:r>
    </w:p>
    <w:p>
      <w:pPr>
        <w:pStyle w:val="Style34"/>
        <w:keepNext w:val="0"/>
        <w:keepLines w:val="0"/>
        <w:framePr w:wrap="none" w:vAnchor="page" w:hAnchor="page" w:x="1261" w:y="79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tbl>
      <w:tblPr>
        <w:tblOverlap w:val="never"/>
        <w:jc w:val="left"/>
        <w:tblLayout w:type="fixed"/>
      </w:tblPr>
      <w:tblGrid>
        <w:gridCol w:w="816"/>
        <w:gridCol w:w="2606"/>
        <w:gridCol w:w="1742"/>
        <w:gridCol w:w="3422"/>
      </w:tblGrid>
      <w:tr>
        <w:trPr>
          <w:trHeight w:val="6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7" w:h="1474" w:wrap="none" w:vAnchor="page" w:hAnchor="page" w:x="1366" w:y="84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J05AH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7" w:h="1474" w:wrap="none" w:vAnchor="page" w:hAnchor="page" w:x="1366" w:y="849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нейраминидазы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7" w:h="1474" w:wrap="none" w:vAnchor="page" w:hAnchor="page" w:x="1366" w:y="84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осельтамивир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7" w:h="1474" w:wrap="none" w:vAnchor="page" w:hAnchor="page" w:x="1366" w:y="8493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8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587" w:h="1474" w:wrap="none" w:vAnchor="page" w:hAnchor="page" w:x="1366" w:y="84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J05AP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587" w:h="1474" w:wrap="none" w:vAnchor="page" w:hAnchor="page" w:x="1366" w:y="849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противовирусные препараты для лечения гепатита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7" w:h="1474" w:wrap="none" w:vAnchor="page" w:hAnchor="page" w:x="1366" w:y="8493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велпатасвир + софосбувир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587" w:h="1474" w:wrap="none" w:vAnchor="page" w:hAnchor="page" w:x="1366" w:y="8493"/>
              <w:widowControl w:val="0"/>
              <w:shd w:val="clear" w:color="auto" w:fill="auto"/>
              <w:bidi w:val="0"/>
              <w:spacing w:before="0" w:after="0" w:line="23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25"/>
        <w:keepNext w:val="0"/>
        <w:keepLines w:val="0"/>
        <w:framePr w:w="10181" w:h="4594" w:hRule="exact" w:wrap="none" w:vAnchor="page" w:hAnchor="page" w:x="1189" w:y="10144"/>
        <w:widowControl w:val="0"/>
        <w:shd w:val="clear" w:color="auto" w:fill="auto"/>
        <w:tabs>
          <w:tab w:pos="5467" w:val="left"/>
        </w:tabs>
        <w:bidi w:val="0"/>
        <w:spacing w:before="0" w:after="0" w:line="226" w:lineRule="auto"/>
        <w:ind w:left="368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глекапревир +</w:t>
        <w:tab/>
        <w:t>гранулы, покрытые оболочкой;</w:t>
      </w:r>
    </w:p>
    <w:p>
      <w:pPr>
        <w:pStyle w:val="Style25"/>
        <w:keepNext w:val="0"/>
        <w:keepLines w:val="0"/>
        <w:framePr w:w="10181" w:h="4594" w:hRule="exact" w:wrap="none" w:vAnchor="page" w:hAnchor="page" w:x="1189" w:y="10144"/>
        <w:widowControl w:val="0"/>
        <w:shd w:val="clear" w:color="auto" w:fill="auto"/>
        <w:tabs>
          <w:tab w:pos="5467" w:val="left"/>
        </w:tabs>
        <w:bidi w:val="0"/>
        <w:spacing w:before="0" w:after="0" w:line="226" w:lineRule="auto"/>
        <w:ind w:left="368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пибрентасвир</w:t>
        <w:tab/>
        <w:t>таблетки, покрытые пленочной</w:t>
      </w:r>
    </w:p>
    <w:p>
      <w:pPr>
        <w:pStyle w:val="Style25"/>
        <w:keepNext w:val="0"/>
        <w:keepLines w:val="0"/>
        <w:framePr w:w="10181" w:h="4594" w:hRule="exact" w:wrap="none" w:vAnchor="page" w:hAnchor="page" w:x="1189" w:y="10144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оболочкой</w:t>
      </w:r>
    </w:p>
    <w:p>
      <w:pPr>
        <w:pStyle w:val="Style25"/>
        <w:keepNext w:val="0"/>
        <w:keepLines w:val="0"/>
        <w:framePr w:w="10181" w:h="4594" w:hRule="exact" w:wrap="none" w:vAnchor="page" w:hAnchor="page" w:x="1189" w:y="10144"/>
        <w:widowControl w:val="0"/>
        <w:shd w:val="clear" w:color="auto" w:fill="auto"/>
        <w:tabs>
          <w:tab w:pos="5467" w:val="left"/>
        </w:tabs>
        <w:bidi w:val="0"/>
        <w:spacing w:before="0" w:after="0" w:line="226" w:lineRule="auto"/>
        <w:ind w:left="368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даклатасвир</w:t>
        <w:tab/>
        <w:t>таблетки, покрытые пленочной</w:t>
      </w:r>
    </w:p>
    <w:p>
      <w:pPr>
        <w:pStyle w:val="Style25"/>
        <w:keepNext w:val="0"/>
        <w:keepLines w:val="0"/>
        <w:framePr w:w="10181" w:h="4594" w:hRule="exact" w:wrap="none" w:vAnchor="page" w:hAnchor="page" w:x="1189" w:y="10144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оболочкой</w:t>
      </w:r>
    </w:p>
    <w:p>
      <w:pPr>
        <w:pStyle w:val="Style25"/>
        <w:keepNext w:val="0"/>
        <w:keepLines w:val="0"/>
        <w:framePr w:w="10181" w:h="4594" w:hRule="exact" w:wrap="none" w:vAnchor="page" w:hAnchor="page" w:x="1189" w:y="10144"/>
        <w:widowControl w:val="0"/>
        <w:shd w:val="clear" w:color="auto" w:fill="auto"/>
        <w:tabs>
          <w:tab w:pos="5467" w:val="left"/>
        </w:tabs>
        <w:bidi w:val="0"/>
        <w:spacing w:before="0" w:after="0" w:line="226" w:lineRule="auto"/>
        <w:ind w:left="368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дасабувир;</w:t>
        <w:tab/>
        <w:t>таблеток набор</w:t>
      </w:r>
    </w:p>
    <w:p>
      <w:pPr>
        <w:pStyle w:val="Style25"/>
        <w:keepNext w:val="0"/>
        <w:keepLines w:val="0"/>
        <w:framePr w:w="10181" w:h="4594" w:hRule="exact" w:wrap="none" w:vAnchor="page" w:hAnchor="page" w:x="1189" w:y="10144"/>
        <w:widowControl w:val="0"/>
        <w:shd w:val="clear" w:color="auto" w:fill="auto"/>
        <w:bidi w:val="0"/>
        <w:spacing w:before="0" w:after="0" w:line="226" w:lineRule="auto"/>
        <w:ind w:left="368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омбитасвир +</w:t>
      </w:r>
    </w:p>
    <w:p>
      <w:pPr>
        <w:pStyle w:val="Style25"/>
        <w:keepNext w:val="0"/>
        <w:keepLines w:val="0"/>
        <w:framePr w:w="10181" w:h="4594" w:hRule="exact" w:wrap="none" w:vAnchor="page" w:hAnchor="page" w:x="1189" w:y="10144"/>
        <w:widowControl w:val="0"/>
        <w:shd w:val="clear" w:color="auto" w:fill="auto"/>
        <w:bidi w:val="0"/>
        <w:spacing w:before="0" w:after="0" w:line="226" w:lineRule="auto"/>
        <w:ind w:left="368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паритапревир +</w:t>
      </w:r>
    </w:p>
    <w:p>
      <w:pPr>
        <w:pStyle w:val="Style25"/>
        <w:keepNext w:val="0"/>
        <w:keepLines w:val="0"/>
        <w:framePr w:w="10181" w:h="4594" w:hRule="exact" w:wrap="none" w:vAnchor="page" w:hAnchor="page" w:x="1189" w:y="10144"/>
        <w:widowControl w:val="0"/>
        <w:shd w:val="clear" w:color="auto" w:fill="auto"/>
        <w:bidi w:val="0"/>
        <w:spacing w:before="0" w:after="200" w:line="226" w:lineRule="auto"/>
        <w:ind w:left="368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ритонавир</w:t>
      </w:r>
    </w:p>
    <w:p>
      <w:pPr>
        <w:pStyle w:val="Style25"/>
        <w:keepNext w:val="0"/>
        <w:keepLines w:val="0"/>
        <w:framePr w:w="10181" w:h="4594" w:hRule="exact" w:wrap="none" w:vAnchor="page" w:hAnchor="page" w:x="1189" w:y="10144"/>
        <w:widowControl w:val="0"/>
        <w:shd w:val="clear" w:color="auto" w:fill="auto"/>
        <w:bidi w:val="0"/>
        <w:spacing w:before="0" w:after="0" w:line="226" w:lineRule="auto"/>
        <w:ind w:left="368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рибавирин капсулы;</w:t>
      </w:r>
    </w:p>
    <w:p>
      <w:pPr>
        <w:pStyle w:val="Style25"/>
        <w:keepNext w:val="0"/>
        <w:keepLines w:val="0"/>
        <w:framePr w:w="10181" w:h="4594" w:hRule="exact" w:wrap="none" w:vAnchor="page" w:hAnchor="page" w:x="1189" w:y="10144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концентрат для приготовления раствора для инфузий;</w:t>
      </w:r>
    </w:p>
    <w:p>
      <w:pPr>
        <w:pStyle w:val="Style25"/>
        <w:keepNext w:val="0"/>
        <w:keepLines w:val="0"/>
        <w:framePr w:w="10181" w:h="4594" w:hRule="exact" w:wrap="none" w:vAnchor="page" w:hAnchor="page" w:x="1189" w:y="10144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лиофилизат для приготовления суспензии для приема внутрь; таблетки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51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3595"/>
        <w:gridCol w:w="6581"/>
      </w:tblGrid>
      <w:tr>
        <w:trPr>
          <w:trHeight w:val="49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490" w:wrap="none" w:vAnchor="page" w:hAnchor="page" w:x="118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490" w:wrap="none" w:vAnchor="page" w:hAnchor="page" w:x="1189" w:y="1975"/>
              <w:widowControl w:val="0"/>
              <w:shd w:val="clear" w:color="auto" w:fill="auto"/>
              <w:tabs>
                <w:tab w:pos="180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софосбувир</w:t>
              <w:tab/>
              <w:t>таблетки, покрытые пленочной</w:t>
            </w:r>
          </w:p>
          <w:p>
            <w:pPr>
              <w:pStyle w:val="Style32"/>
              <w:keepNext w:val="0"/>
              <w:keepLines w:val="0"/>
              <w:framePr w:w="10176" w:h="490" w:wrap="none" w:vAnchor="page" w:hAnchor="page" w:x="1189" w:y="1975"/>
              <w:widowControl w:val="0"/>
              <w:shd w:val="clear" w:color="auto" w:fill="auto"/>
              <w:bidi w:val="0"/>
              <w:spacing w:before="0" w:after="0" w:line="223" w:lineRule="auto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26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09.06.2023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1508-р)</w:t>
      </w:r>
    </w:p>
    <w:tbl>
      <w:tblPr>
        <w:tblOverlap w:val="never"/>
        <w:jc w:val="left"/>
        <w:tblLayout w:type="fixed"/>
      </w:tblPr>
      <w:tblGrid>
        <w:gridCol w:w="3595"/>
        <w:gridCol w:w="6581"/>
      </w:tblGrid>
      <w:tr>
        <w:trPr>
          <w:trHeight w:val="965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bidi w:val="0"/>
              <w:spacing w:before="0" w:after="0"/>
              <w:ind w:left="1100" w:right="0" w:hanging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J05AR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4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абакавир +</w:t>
              <w:tab/>
              <w:t>таблетки, покрытые пленочной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16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ламивудин</w:t>
              <w:tab/>
              <w:t>оболочкой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4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абакавир +</w:t>
              <w:tab/>
              <w:t>таблетки, покрытые пленочной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2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зидовудин +</w:t>
              <w:tab/>
              <w:t>оболочкой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bidi w:val="0"/>
              <w:spacing w:before="0" w:after="20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ламивудин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4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биктегравир +</w:t>
              <w:tab/>
              <w:t>таблетки, покрытые пленочной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тенофовир</w:t>
              <w:tab/>
              <w:t>оболочкой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алафенамид +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bidi w:val="0"/>
              <w:spacing w:before="0" w:after="16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эмтрицитабин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доравирин +</w:t>
              <w:tab/>
              <w:t>таблетки, покрытые пленочной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ламивудин +</w:t>
              <w:tab/>
              <w:t>оболочкой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bidi w:val="0"/>
              <w:spacing w:before="0" w:after="16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тенофовир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зидовудин +</w:t>
              <w:tab/>
              <w:t>таблетки, покрытые пленочной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16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ламивудин</w:t>
              <w:tab/>
              <w:t>оболочкой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кобицистат +</w:t>
              <w:tab/>
              <w:t>таблетки, покрытые пленочной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тенофовира</w:t>
              <w:tab/>
              <w:t>оболочкой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алафенамид +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элвитегравир +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bidi w:val="0"/>
              <w:spacing w:before="0" w:after="16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эмтрицитабин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ламивудин +</w:t>
              <w:tab/>
              <w:t>таблетки, покрытые пленочной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47" w:val="left"/>
              </w:tabs>
              <w:bidi w:val="0"/>
              <w:spacing w:before="0" w:after="16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фосфазид</w:t>
              <w:tab/>
              <w:t>оболочкой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лопинавир +</w:t>
              <w:tab/>
              <w:t>раствор для приема внутрь;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ритонавир</w:t>
              <w:tab/>
              <w:t>таблетки, покрытые пленочной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bidi w:val="0"/>
              <w:spacing w:before="0" w:after="160" w:line="223" w:lineRule="auto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оболочкой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рилпивирин +</w:t>
              <w:tab/>
              <w:t>таблетки, покрытые пленочной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тенофовир +</w:t>
              <w:tab/>
              <w:t>оболочкой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bidi w:val="0"/>
              <w:spacing w:before="0" w:after="16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эмтрицитабин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тенофовир +</w:t>
              <w:tab/>
              <w:t>таблетки, покрытые пленочной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tabs>
                <w:tab w:pos="1752" w:val="left"/>
              </w:tabs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элсульфавирин</w:t>
              <w:tab/>
              <w:t>оболочкой</w:t>
            </w:r>
          </w:p>
          <w:p>
            <w:pPr>
              <w:pStyle w:val="Style32"/>
              <w:keepNext w:val="0"/>
              <w:keepLines w:val="0"/>
              <w:framePr w:w="10176" w:h="9653" w:wrap="none" w:vAnchor="page" w:hAnchor="page" w:x="1189" w:y="3165"/>
              <w:widowControl w:val="0"/>
              <w:shd w:val="clear" w:color="auto" w:fill="auto"/>
              <w:bidi w:val="0"/>
              <w:spacing w:before="0" w:after="16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+ эмтрицитабин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129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16.04.2024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938-р)</w:t>
      </w:r>
    </w:p>
    <w:tbl>
      <w:tblPr>
        <w:tblOverlap w:val="never"/>
        <w:jc w:val="left"/>
        <w:tblLayout w:type="fixed"/>
      </w:tblPr>
      <w:tblGrid>
        <w:gridCol w:w="3595"/>
        <w:gridCol w:w="6586"/>
      </w:tblGrid>
      <w:tr>
        <w:trPr>
          <w:trHeight w:val="15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2462" w:wrap="none" w:vAnchor="page" w:hAnchor="page" w:x="1189" w:y="13466"/>
              <w:widowControl w:val="0"/>
              <w:shd w:val="clear" w:color="auto" w:fill="auto"/>
              <w:bidi w:val="0"/>
              <w:spacing w:before="0" w:after="0" w:line="228" w:lineRule="auto"/>
              <w:ind w:left="1100" w:right="0" w:hanging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J05AX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противовирусные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2462" w:wrap="none" w:vAnchor="page" w:hAnchor="page" w:x="1189" w:y="13466"/>
              <w:widowControl w:val="0"/>
              <w:shd w:val="clear" w:color="auto" w:fill="auto"/>
              <w:tabs>
                <w:tab w:pos="1800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булевиртид</w:t>
              <w:tab/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10181" w:h="2462" w:wrap="none" w:vAnchor="page" w:hAnchor="page" w:x="1189" w:y="13466"/>
              <w:widowControl w:val="0"/>
              <w:shd w:val="clear" w:color="auto" w:fill="auto"/>
              <w:bidi w:val="0"/>
              <w:spacing w:before="0" w:after="0" w:line="230" w:lineRule="auto"/>
              <w:ind w:left="19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подкожного введения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2462" w:wrap="none" w:vAnchor="page" w:hAnchor="page" w:x="1189" w:y="13466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2462" w:wrap="none" w:vAnchor="page" w:hAnchor="page" w:x="1189" w:y="13466"/>
              <w:widowControl w:val="0"/>
              <w:shd w:val="clear" w:color="auto" w:fill="auto"/>
              <w:tabs>
                <w:tab w:pos="4670" w:val="left"/>
              </w:tabs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52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661"/>
        <w:gridCol w:w="3475"/>
      </w:tblGrid>
      <w:tr>
        <w:trPr>
          <w:trHeight w:val="62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гразопревир + элбасвир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долутегравир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21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имидазолилэ танамид пентандиовой кислоты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кагоцел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3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маравирок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молнупиравир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9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ралтегравир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жевательные;</w:t>
            </w:r>
          </w:p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9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ремдесивир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>
          <w:trHeight w:val="96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умифеновир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оболочкой;</w:t>
            </w:r>
          </w:p>
        </w:tc>
      </w:tr>
      <w:tr>
        <w:trPr>
          <w:trHeight w:val="27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фавипиравир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</w:t>
            </w:r>
          </w:p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концентрата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5136" w:h="991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</w:tbl>
    <w:p>
      <w:pPr>
        <w:pStyle w:val="Style25"/>
        <w:keepNext w:val="0"/>
        <w:keepLines w:val="0"/>
        <w:framePr w:w="10181" w:h="2515" w:hRule="exact" w:wrap="none" w:vAnchor="page" w:hAnchor="page" w:x="1189" w:y="12021"/>
        <w:widowControl w:val="0"/>
        <w:shd w:val="clear" w:color="auto" w:fill="auto"/>
        <w:bidi w:val="0"/>
        <w:spacing w:before="0" w:after="14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2515" w:hRule="exact" w:wrap="none" w:vAnchor="page" w:hAnchor="page" w:x="1189" w:y="12021"/>
        <w:widowControl w:val="0"/>
        <w:shd w:val="clear" w:color="auto" w:fill="auto"/>
        <w:bidi w:val="0"/>
        <w:spacing w:before="0" w:after="140" w:line="226" w:lineRule="auto"/>
        <w:ind w:left="1100" w:right="0" w:hanging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J06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иммунные сыворотки и иммуноглобулины</w:t>
      </w:r>
    </w:p>
    <w:p>
      <w:pPr>
        <w:pStyle w:val="Style25"/>
        <w:keepNext w:val="0"/>
        <w:keepLines w:val="0"/>
        <w:framePr w:w="10181" w:h="2515" w:hRule="exact" w:wrap="none" w:vAnchor="page" w:hAnchor="page" w:x="1189" w:y="12021"/>
        <w:widowControl w:val="0"/>
        <w:shd w:val="clear" w:color="auto" w:fill="auto"/>
        <w:bidi w:val="0"/>
        <w:spacing w:before="0" w:after="140" w:line="228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J06A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иммунные сыворотки</w:t>
      </w:r>
    </w:p>
    <w:p>
      <w:pPr>
        <w:pStyle w:val="Style25"/>
        <w:keepNext w:val="0"/>
        <w:keepLines w:val="0"/>
        <w:framePr w:w="10181" w:h="2515" w:hRule="exact" w:wrap="none" w:vAnchor="page" w:hAnchor="page" w:x="1189" w:y="12021"/>
        <w:widowControl w:val="0"/>
        <w:shd w:val="clear" w:color="auto" w:fill="auto"/>
        <w:bidi w:val="0"/>
        <w:spacing w:before="0" w:after="0" w:line="228" w:lineRule="auto"/>
        <w:ind w:left="3680" w:right="0" w:hanging="34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J06AA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иммунные сыворотки антитоксин яда гадюки обыкновенной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53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3394"/>
        <w:gridCol w:w="6782"/>
      </w:tblGrid>
      <w:tr>
        <w:trPr>
          <w:trHeight w:val="442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4426" w:wrap="none" w:vAnchor="page" w:hAnchor="page" w:x="1189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4426" w:wrap="none" w:vAnchor="page" w:hAnchor="page" w:x="1189" w:y="2032"/>
              <w:widowControl w:val="0"/>
              <w:shd w:val="clear" w:color="auto" w:fill="auto"/>
              <w:bidi w:val="0"/>
              <w:spacing w:before="0" w:after="16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сыворотка противоботули ническая</w:t>
            </w:r>
          </w:p>
          <w:p>
            <w:pPr>
              <w:pStyle w:val="Style32"/>
              <w:keepNext w:val="0"/>
              <w:keepLines w:val="0"/>
              <w:framePr w:w="10176" w:h="4426" w:wrap="none" w:vAnchor="page" w:hAnchor="page" w:x="1189" w:y="2032"/>
              <w:widowControl w:val="0"/>
              <w:shd w:val="clear" w:color="auto" w:fill="auto"/>
              <w:bidi w:val="0"/>
              <w:spacing w:before="0" w:after="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сыворотка противога нгренозная поливалентная</w:t>
            </w:r>
          </w:p>
          <w:p>
            <w:pPr>
              <w:pStyle w:val="Style32"/>
              <w:keepNext w:val="0"/>
              <w:keepLines w:val="0"/>
              <w:framePr w:w="10176" w:h="4426" w:wrap="none" w:vAnchor="page" w:hAnchor="page" w:x="1189" w:y="2032"/>
              <w:widowControl w:val="0"/>
              <w:shd w:val="clear" w:color="auto" w:fill="auto"/>
              <w:bidi w:val="0"/>
              <w:spacing w:before="0" w:after="16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очищенная концентрирован ная лошадиная жидкая</w:t>
            </w:r>
          </w:p>
          <w:p>
            <w:pPr>
              <w:pStyle w:val="Style32"/>
              <w:keepNext w:val="0"/>
              <w:keepLines w:val="0"/>
              <w:framePr w:w="10176" w:h="4426" w:wrap="none" w:vAnchor="page" w:hAnchor="page" w:x="1189" w:y="2032"/>
              <w:widowControl w:val="0"/>
              <w:shd w:val="clear" w:color="auto" w:fill="auto"/>
              <w:bidi w:val="0"/>
              <w:spacing w:before="0" w:after="16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антитоксин дифтерийный</w:t>
            </w:r>
          </w:p>
          <w:p>
            <w:pPr>
              <w:pStyle w:val="Style32"/>
              <w:keepNext w:val="0"/>
              <w:keepLines w:val="0"/>
              <w:framePr w:w="10176" w:h="4426" w:wrap="none" w:vAnchor="page" w:hAnchor="page" w:x="1189" w:y="2032"/>
              <w:widowControl w:val="0"/>
              <w:shd w:val="clear" w:color="auto" w:fill="auto"/>
              <w:bidi w:val="0"/>
              <w:spacing w:before="0" w:after="16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антитоксин столбнячный</w:t>
            </w:r>
          </w:p>
        </w:tc>
      </w:tr>
    </w:tbl>
    <w:p>
      <w:pPr>
        <w:pStyle w:val="Style25"/>
        <w:keepNext w:val="0"/>
        <w:keepLines w:val="0"/>
        <w:framePr w:w="10181" w:h="802" w:hRule="exact" w:wrap="none" w:vAnchor="page" w:hAnchor="page" w:x="1189" w:y="664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24.12.2022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4173-р)</w:t>
      </w:r>
    </w:p>
    <w:p>
      <w:pPr>
        <w:pStyle w:val="Style25"/>
        <w:keepNext w:val="0"/>
        <w:keepLines w:val="0"/>
        <w:framePr w:w="10181" w:h="802" w:hRule="exact" w:wrap="none" w:vAnchor="page" w:hAnchor="page" w:x="1189" w:y="664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J06B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иммуноглобулины</w:t>
      </w:r>
    </w:p>
    <w:tbl>
      <w:tblPr>
        <w:tblOverlap w:val="never"/>
        <w:jc w:val="left"/>
        <w:tblLayout w:type="fixed"/>
      </w:tblPr>
      <w:tblGrid>
        <w:gridCol w:w="3394"/>
        <w:gridCol w:w="6787"/>
      </w:tblGrid>
      <w:tr>
        <w:trPr>
          <w:trHeight w:val="8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J06BA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иммуноглобулины, нормальные человеческие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иммуноглобу лин человека нормальный</w:t>
            </w:r>
          </w:p>
        </w:tc>
      </w:tr>
      <w:tr>
        <w:trPr>
          <w:trHeight w:val="655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J06BB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специфические иммуноглобулины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иммуноглобу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лин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16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антирабический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иммуноглобу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16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лин против клещевого энцефалита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0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иммуноглобу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0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лин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0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противостолбня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160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чный человека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tabs>
                <w:tab w:pos="2072" w:val="left"/>
              </w:tabs>
              <w:bidi w:val="0"/>
              <w:spacing w:before="0" w:after="0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иммуноглобу</w:t>
              <w:tab/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tabs>
                <w:tab w:pos="2077" w:val="left"/>
              </w:tabs>
              <w:bidi w:val="0"/>
              <w:spacing w:before="0" w:after="0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лин человека</w:t>
              <w:tab/>
              <w:t>раствора для внутримышечного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tabs>
                <w:tab w:pos="2067" w:val="left"/>
              </w:tabs>
              <w:bidi w:val="0"/>
              <w:spacing w:before="0" w:after="0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антирезус</w:t>
              <w:tab/>
              <w:t>введения;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tabs>
                <w:tab w:pos="2072" w:val="left"/>
              </w:tabs>
              <w:bidi w:val="0"/>
              <w:spacing w:before="0" w:after="0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RHO(D)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иммуноглобу</w:t>
            </w:r>
          </w:p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80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лин человека противостафи лококковый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8309" w:wrap="none" w:vAnchor="page" w:hAnchor="page" w:x="1189" w:y="7619"/>
              <w:widowControl w:val="0"/>
              <w:shd w:val="clear" w:color="auto" w:fill="auto"/>
              <w:tabs>
                <w:tab w:pos="4890" w:val="left"/>
              </w:tabs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54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3576"/>
        <w:gridCol w:w="6600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514" w:wrap="none" w:vAnchor="page" w:hAnchor="page" w:x="118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514" w:wrap="none" w:vAnchor="page" w:hAnchor="page" w:x="1189" w:y="1975"/>
              <w:widowControl w:val="0"/>
              <w:shd w:val="clear" w:color="auto" w:fill="auto"/>
              <w:tabs>
                <w:tab w:pos="1945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паливизумаб</w:t>
              <w:tab/>
              <w:t>раствор для внутримышечного</w:t>
            </w:r>
          </w:p>
          <w:p>
            <w:pPr>
              <w:pStyle w:val="Style32"/>
              <w:keepNext w:val="0"/>
              <w:keepLines w:val="0"/>
              <w:framePr w:w="10176" w:h="514" w:wrap="none" w:vAnchor="page" w:hAnchor="page" w:x="1189" w:y="1975"/>
              <w:widowControl w:val="0"/>
              <w:shd w:val="clear" w:color="auto" w:fill="auto"/>
              <w:bidi w:val="0"/>
              <w:spacing w:before="0" w:after="0" w:line="223" w:lineRule="auto"/>
              <w:ind w:left="19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26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tbl>
      <w:tblPr>
        <w:tblOverlap w:val="never"/>
        <w:jc w:val="left"/>
        <w:tblLayout w:type="fixed"/>
      </w:tblPr>
      <w:tblGrid>
        <w:gridCol w:w="3576"/>
        <w:gridCol w:w="6600"/>
      </w:tblGrid>
      <w:tr>
        <w:trPr>
          <w:trHeight w:val="525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5251" w:wrap="none" w:vAnchor="page" w:hAnchor="page" w:x="1189" w:y="31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J07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вакцины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5251" w:wrap="none" w:vAnchor="page" w:hAnchor="page" w:x="1189" w:y="3175"/>
              <w:widowControl w:val="0"/>
              <w:shd w:val="clear" w:color="auto" w:fill="auto"/>
              <w:bidi w:val="0"/>
              <w:spacing w:before="0" w:after="1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вакцины в соответствии с</w:t>
            </w:r>
          </w:p>
          <w:p>
            <w:pPr>
              <w:pStyle w:val="Style32"/>
              <w:keepNext w:val="0"/>
              <w:keepLines w:val="0"/>
              <w:framePr w:w="10176" w:h="5251" w:wrap="none" w:vAnchor="page" w:hAnchor="page" w:x="1189" w:y="3175"/>
              <w:widowControl w:val="0"/>
              <w:shd w:val="clear" w:color="auto" w:fill="auto"/>
              <w:bidi w:val="0"/>
              <w:spacing w:before="0" w:after="1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национальным календарем профилактиче ских прививок и календарем профилактиче ских</w:t>
            </w:r>
          </w:p>
          <w:p>
            <w:pPr>
              <w:pStyle w:val="Style32"/>
              <w:keepNext w:val="0"/>
              <w:keepLines w:val="0"/>
              <w:framePr w:w="10176" w:h="5251" w:wrap="none" w:vAnchor="page" w:hAnchor="page" w:x="1189" w:y="3175"/>
              <w:widowControl w:val="0"/>
              <w:shd w:val="clear" w:color="auto" w:fill="auto"/>
              <w:bidi w:val="0"/>
              <w:spacing w:before="0" w:after="1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прививок по эпидемическим показаниям</w:t>
            </w:r>
          </w:p>
          <w:p>
            <w:pPr>
              <w:pStyle w:val="Style32"/>
              <w:keepNext w:val="0"/>
              <w:keepLines w:val="0"/>
              <w:framePr w:w="10176" w:h="5251" w:wrap="none" w:vAnchor="page" w:hAnchor="page" w:x="1189" w:y="31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вакцины для профилактики новой</w:t>
            </w:r>
          </w:p>
          <w:p>
            <w:pPr>
              <w:pStyle w:val="Style32"/>
              <w:keepNext w:val="0"/>
              <w:keepLines w:val="0"/>
              <w:framePr w:w="10176" w:h="5251" w:wrap="none" w:vAnchor="page" w:hAnchor="page" w:x="1189" w:y="3175"/>
              <w:widowControl w:val="0"/>
              <w:shd w:val="clear" w:color="auto" w:fill="auto"/>
              <w:bidi w:val="0"/>
              <w:spacing w:before="0" w:after="1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коронавирусной инфекции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COVID-19</w:t>
            </w:r>
          </w:p>
        </w:tc>
      </w:tr>
    </w:tbl>
    <w:p>
      <w:pPr>
        <w:pStyle w:val="Style25"/>
        <w:keepNext w:val="0"/>
        <w:keepLines w:val="0"/>
        <w:framePr w:w="10181" w:h="1267" w:hRule="exact" w:wrap="none" w:vAnchor="page" w:hAnchor="page" w:x="1189" w:y="8608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p>
      <w:pPr>
        <w:pStyle w:val="Style25"/>
        <w:keepNext w:val="0"/>
        <w:keepLines w:val="0"/>
        <w:framePr w:w="10181" w:h="1267" w:hRule="exact" w:wrap="none" w:vAnchor="page" w:hAnchor="page" w:x="1189" w:y="8608"/>
        <w:widowControl w:val="0"/>
        <w:shd w:val="clear" w:color="auto" w:fill="auto"/>
        <w:bidi w:val="0"/>
        <w:spacing w:before="0" w:after="16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J07A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вакцины бактериальные</w:t>
      </w:r>
    </w:p>
    <w:p>
      <w:pPr>
        <w:pStyle w:val="Style25"/>
        <w:keepNext w:val="0"/>
        <w:keepLines w:val="0"/>
        <w:framePr w:w="10181" w:h="1267" w:hRule="exact" w:wrap="none" w:vAnchor="page" w:hAnchor="page" w:x="1189" w:y="8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(введено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распоряжением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24.12.2022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4173-р)</w:t>
      </w:r>
    </w:p>
    <w:tbl>
      <w:tblPr>
        <w:tblOverlap w:val="never"/>
        <w:jc w:val="left"/>
        <w:tblLayout w:type="fixed"/>
      </w:tblPr>
      <w:tblGrid>
        <w:gridCol w:w="3576"/>
        <w:gridCol w:w="6600"/>
      </w:tblGrid>
      <w:tr>
        <w:trPr>
          <w:trHeight w:val="5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538" w:wrap="none" w:vAnchor="page" w:hAnchor="page" w:x="1189" w:y="100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J07AF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вакцины дифтерийные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538" w:wrap="none" w:vAnchor="page" w:hAnchor="page" w:x="1189" w:y="10053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анатоксин</w:t>
            </w:r>
          </w:p>
          <w:p>
            <w:pPr>
              <w:pStyle w:val="Style32"/>
              <w:keepNext w:val="0"/>
              <w:keepLines w:val="0"/>
              <w:framePr w:w="10176" w:h="538" w:wrap="none" w:vAnchor="page" w:hAnchor="page" w:x="1189" w:y="10053"/>
              <w:widowControl w:val="0"/>
              <w:shd w:val="clear" w:color="auto" w:fill="auto"/>
              <w:bidi w:val="0"/>
              <w:spacing w:before="0" w:after="0" w:line="223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дифтерийный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107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(введено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распоряжением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24.12.2022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4173-р)</w:t>
      </w:r>
    </w:p>
    <w:tbl>
      <w:tblPr>
        <w:tblOverlap w:val="never"/>
        <w:jc w:val="left"/>
        <w:tblLayout w:type="fixed"/>
      </w:tblPr>
      <w:tblGrid>
        <w:gridCol w:w="3576"/>
        <w:gridCol w:w="6600"/>
      </w:tblGrid>
      <w:tr>
        <w:trPr>
          <w:trHeight w:val="14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474" w:wrap="none" w:vAnchor="page" w:hAnchor="page" w:x="1189" w:y="11239"/>
              <w:widowControl w:val="0"/>
              <w:shd w:val="clear" w:color="auto" w:fill="auto"/>
              <w:bidi w:val="0"/>
              <w:spacing w:before="0" w:after="0"/>
              <w:ind w:left="1100" w:right="0" w:hanging="9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J07AM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противостолбнячные вакцины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1474" w:wrap="none" w:vAnchor="page" w:hAnchor="page" w:x="1189" w:y="11239"/>
              <w:widowControl w:val="0"/>
              <w:shd w:val="clear" w:color="auto" w:fill="auto"/>
              <w:bidi w:val="0"/>
              <w:spacing w:before="0" w:after="1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анатоксин дифтерийно-сто лбнячный</w:t>
            </w:r>
          </w:p>
          <w:p>
            <w:pPr>
              <w:pStyle w:val="Style32"/>
              <w:keepNext w:val="0"/>
              <w:keepLines w:val="0"/>
              <w:framePr w:w="10176" w:h="1474" w:wrap="none" w:vAnchor="page" w:hAnchor="page" w:x="1189" w:y="1123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анатоксин столбнячный</w:t>
            </w:r>
          </w:p>
        </w:tc>
      </w:tr>
    </w:tbl>
    <w:p>
      <w:pPr>
        <w:pStyle w:val="Style25"/>
        <w:keepNext w:val="0"/>
        <w:keepLines w:val="0"/>
        <w:framePr w:w="10181" w:h="1325" w:hRule="exact" w:wrap="none" w:vAnchor="page" w:hAnchor="page" w:x="1189" w:y="1289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(введено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распоряжением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24.12.2022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4173-р)</w:t>
      </w:r>
    </w:p>
    <w:p>
      <w:pPr>
        <w:pStyle w:val="Style40"/>
        <w:keepNext w:val="0"/>
        <w:keepLines w:val="0"/>
        <w:framePr w:w="10181" w:h="1325" w:hRule="exact" w:wrap="none" w:vAnchor="page" w:hAnchor="page" w:x="1189" w:y="12895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bookmarkStart w:id="16" w:name="bookmark1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противоопухолевые</w:t>
      </w:r>
      <w:bookmarkEnd w:id="16"/>
    </w:p>
    <w:p>
      <w:pPr>
        <w:pStyle w:val="Style25"/>
        <w:keepNext w:val="0"/>
        <w:keepLines w:val="0"/>
        <w:framePr w:w="10181" w:h="1325" w:hRule="exact" w:wrap="none" w:vAnchor="page" w:hAnchor="page" w:x="1189" w:y="12895"/>
        <w:widowControl w:val="0"/>
        <w:shd w:val="clear" w:color="auto" w:fill="auto"/>
        <w:bidi w:val="0"/>
        <w:spacing w:before="0" w:after="0" w:line="223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 и</w:t>
      </w:r>
    </w:p>
    <w:p>
      <w:pPr>
        <w:pStyle w:val="Style25"/>
        <w:keepNext w:val="0"/>
        <w:keepLines w:val="0"/>
        <w:framePr w:w="10181" w:h="1325" w:hRule="exact" w:wrap="none" w:vAnchor="page" w:hAnchor="page" w:x="1189" w:y="12895"/>
        <w:widowControl w:val="0"/>
        <w:shd w:val="clear" w:color="auto" w:fill="auto"/>
        <w:bidi w:val="0"/>
        <w:spacing w:before="0" w:after="0" w:line="223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иммуномодуляторы</w:t>
      </w:r>
    </w:p>
    <w:tbl>
      <w:tblPr>
        <w:tblOverlap w:val="never"/>
        <w:jc w:val="left"/>
        <w:tblLayout w:type="fixed"/>
      </w:tblPr>
      <w:tblGrid>
        <w:gridCol w:w="3576"/>
        <w:gridCol w:w="6605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514" w:wrap="none" w:vAnchor="page" w:hAnchor="page" w:x="1189" w:y="15415"/>
              <w:widowControl w:val="0"/>
              <w:shd w:val="clear" w:color="auto" w:fill="auto"/>
              <w:bidi w:val="0"/>
              <w:spacing w:before="0" w:after="0" w:line="199" w:lineRule="auto"/>
              <w:ind w:left="2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514" w:wrap="none" w:vAnchor="page" w:hAnchor="page" w:x="1189" w:y="15415"/>
              <w:widowControl w:val="0"/>
              <w:shd w:val="clear" w:color="auto" w:fill="auto"/>
              <w:tabs>
                <w:tab w:pos="4690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55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64"/>
        <w:gridCol w:w="2429"/>
        <w:gridCol w:w="1848"/>
        <w:gridCol w:w="3542"/>
      </w:tblGrid>
      <w:tr>
        <w:trPr>
          <w:trHeight w:val="6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3480" w:wrap="none" w:vAnchor="page" w:hAnchor="page" w:x="1333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3480" w:wrap="none" w:vAnchor="page" w:hAnchor="page" w:x="1333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противоопухолевые препараты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3480" w:wrap="none" w:vAnchor="page" w:hAnchor="page" w:x="1333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3480" w:wrap="none" w:vAnchor="page" w:hAnchor="page" w:x="1333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алкилирующие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83" w:h="3480" w:wrap="none" w:vAnchor="page" w:hAnchor="page" w:x="1333" w:y="19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83" w:h="3480" w:wrap="none" w:vAnchor="page" w:hAnchor="page" w:x="1333" w:y="19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3480" w:wrap="none" w:vAnchor="page" w:hAnchor="page" w:x="1333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3480" w:wrap="none" w:vAnchor="page" w:hAnchor="page" w:x="1333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аналоги азотистого иприта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3480" w:wrap="none" w:vAnchor="page" w:hAnchor="page" w:x="1333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бендамустин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3480" w:wrap="none" w:vAnchor="page" w:hAnchor="page" w:x="1333" w:y="1984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683" w:h="3480" w:wrap="none" w:vAnchor="page" w:hAnchor="page" w:x="1333" w:y="1984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3" w:h="3480" w:wrap="none" w:vAnchor="page" w:hAnchor="page" w:x="1333" w:y="19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83" w:h="3480" w:wrap="none" w:vAnchor="page" w:hAnchor="page" w:x="1333" w:y="19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83" w:h="3480" w:wrap="none" w:vAnchor="page" w:hAnchor="page" w:x="1333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ифосфамид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83" w:h="3480" w:wrap="none" w:vAnchor="page" w:hAnchor="page" w:x="1333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</w:t>
            </w:r>
          </w:p>
        </w:tc>
      </w:tr>
    </w:tbl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раствора для инфузий;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порошок для приготовления</w:t>
        <w:br/>
        <w:t>раствора для инъекций;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порошок для приготовления</w:t>
        <w:br/>
        <w:t>концентрата для приготовления</w:t>
        <w:br/>
        <w:t>раствора для инфузий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bidi w:val="0"/>
        <w:spacing w:before="0" w:after="0" w:line="228" w:lineRule="auto"/>
        <w:ind w:left="5520" w:right="0" w:hanging="1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мелфалан лиофилизат для приготовления</w:t>
        <w:br/>
        <w:t>раствора для внутрисосудистого</w:t>
        <w:br/>
        <w:t>введения;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bidi w:val="0"/>
        <w:spacing w:before="0" w:after="16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пленочной</w:t>
        <w:br/>
        <w:t>оболочкой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bidi w:val="0"/>
        <w:spacing w:before="0" w:after="160" w:line="226" w:lineRule="auto"/>
        <w:ind w:left="5520" w:right="0" w:hanging="1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хлорамбуцил таблетки, покрытые пленочной</w:t>
        <w:br/>
        <w:t>оболочкой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bidi w:val="0"/>
        <w:spacing w:before="0" w:after="0" w:line="226" w:lineRule="auto"/>
        <w:ind w:left="5520" w:right="0" w:hanging="1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циклофосфамид лиофилизат для приготовления</w:t>
        <w:br/>
        <w:t>раствора для внутривенного</w:t>
        <w:br/>
        <w:t>введения;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порошок для приготовления</w:t>
        <w:br/>
        <w:t>раствора для внутривенного</w:t>
        <w:br/>
        <w:t>введения;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порошок для приготовления</w:t>
        <w:br/>
        <w:t>раствора для внутривенного и</w:t>
        <w:br/>
        <w:t>внутримышечного введения;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оболочкой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bidi w:val="0"/>
        <w:spacing w:before="0" w:after="160" w:line="226" w:lineRule="auto"/>
        <w:ind w:left="72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bidi w:val="0"/>
        <w:spacing w:before="0" w:after="160" w:line="226" w:lineRule="auto"/>
        <w:ind w:left="5592" w:right="0" w:hanging="55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L01AB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алкилсульфонаты бусульфан таблетки, покрытые пленочной</w:t>
        <w:br/>
        <w:t>оболочкой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bidi w:val="0"/>
        <w:spacing w:before="0" w:after="160" w:line="226" w:lineRule="auto"/>
        <w:ind w:left="72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tabs>
          <w:tab w:pos="3614" w:val="left"/>
        </w:tabs>
        <w:bidi w:val="0"/>
        <w:spacing w:before="0" w:after="0" w:line="226" w:lineRule="auto"/>
        <w:ind w:left="72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L01AD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производные</w:t>
        <w:tab/>
        <w:t>кармустин лиофилизат для приготовления</w:t>
      </w:r>
    </w:p>
    <w:p>
      <w:pPr>
        <w:pStyle w:val="Style25"/>
        <w:keepNext w:val="0"/>
        <w:keepLines w:val="0"/>
        <w:framePr w:w="10181" w:h="9053" w:hRule="exact" w:wrap="none" w:vAnchor="page" w:hAnchor="page" w:x="1189" w:y="5392"/>
        <w:widowControl w:val="0"/>
        <w:shd w:val="clear" w:color="auto" w:fill="auto"/>
        <w:tabs>
          <w:tab w:pos="5511" w:val="left"/>
        </w:tabs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нитрозомочевины</w:t>
        <w:tab/>
        <w:t>раствора для инфузий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56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64"/>
        <w:gridCol w:w="2554"/>
        <w:gridCol w:w="1838"/>
        <w:gridCol w:w="3427"/>
      </w:tblGrid>
      <w:tr>
        <w:trPr>
          <w:trHeight w:val="317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ломустин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9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L01AX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алкилирующие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дакарбазин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96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темозоломид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антиметаболиты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8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аналоги фолиевой кислоты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метотрексат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инъекций;</w:t>
            </w:r>
          </w:p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инъекций;</w:t>
            </w:r>
          </w:p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</w:t>
            </w:r>
          </w:p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введения;</w:t>
            </w:r>
          </w:p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</w:t>
            </w:r>
          </w:p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4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пеметрексед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ралтитрексид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L01BB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аналоги пурина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меркаптопурин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неларабин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  <w:tr>
        <w:trPr>
          <w:trHeight w:val="226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флударабин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L01BC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аналоги пиримидина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азацитидин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суспензии для подкожного введения</w:t>
            </w:r>
          </w:p>
        </w:tc>
      </w:tr>
      <w:tr>
        <w:trPr>
          <w:trHeight w:val="89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83" w:h="12864" w:wrap="none" w:vAnchor="page" w:hAnchor="page" w:x="1333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гемцитабин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83" w:h="12864" w:wrap="none" w:vAnchor="page" w:hAnchor="page" w:x="1333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инфузий;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57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574"/>
        <w:gridCol w:w="3706"/>
      </w:tblGrid>
      <w:tr>
        <w:trPr>
          <w:trHeight w:val="115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5280" w:h="4531" w:wrap="none" w:vAnchor="page" w:hAnchor="page" w:x="488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80" w:h="4531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5280" w:h="4531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80" w:h="4531" w:wrap="none" w:vAnchor="page" w:hAnchor="page" w:x="488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капецитабин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80" w:h="4531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78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80" w:h="4531" w:wrap="none" w:vAnchor="page" w:hAnchor="page" w:x="488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фторурацил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80" w:h="4531" w:wrap="none" w:vAnchor="page" w:hAnchor="page" w:x="4889" w:y="1874"/>
              <w:widowControl w:val="0"/>
              <w:shd w:val="clear" w:color="auto" w:fill="auto"/>
              <w:bidi w:val="0"/>
              <w:spacing w:before="0" w:after="0" w:line="228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5280" w:h="4531" w:wrap="none" w:vAnchor="page" w:hAnchor="page" w:x="4889" w:y="187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внутрисосудистого</w:t>
            </w:r>
          </w:p>
          <w:p>
            <w:pPr>
              <w:pStyle w:val="Style32"/>
              <w:keepNext w:val="0"/>
              <w:keepLines w:val="0"/>
              <w:framePr w:w="5280" w:h="4531" w:wrap="none" w:vAnchor="page" w:hAnchor="page" w:x="4889" w:y="187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введения;</w:t>
            </w:r>
          </w:p>
          <w:p>
            <w:pPr>
              <w:pStyle w:val="Style32"/>
              <w:keepNext w:val="0"/>
              <w:keepLines w:val="0"/>
              <w:framePr w:w="5280" w:h="4531" w:wrap="none" w:vAnchor="page" w:hAnchor="page" w:x="4889" w:y="1874"/>
              <w:widowControl w:val="0"/>
              <w:shd w:val="clear" w:color="auto" w:fill="auto"/>
              <w:bidi w:val="0"/>
              <w:spacing w:before="0" w:after="0" w:line="228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внутрисосудистого и внутриполостного введения</w:t>
            </w:r>
          </w:p>
        </w:tc>
      </w:tr>
      <w:tr>
        <w:trPr>
          <w:trHeight w:val="8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80" w:h="4531" w:wrap="none" w:vAnchor="page" w:hAnchor="page" w:x="488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цитарабин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5280" w:h="4531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инъекций;</w:t>
            </w:r>
          </w:p>
          <w:p>
            <w:pPr>
              <w:pStyle w:val="Style32"/>
              <w:keepNext w:val="0"/>
              <w:keepLines w:val="0"/>
              <w:framePr w:w="5280" w:h="4531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6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854"/>
        <w:gridCol w:w="7757"/>
      </w:tblGrid>
      <w:tr>
        <w:trPr>
          <w:trHeight w:val="139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алкалоиды растительного происхождения и другие природные вещества</w:t>
            </w:r>
          </w:p>
        </w:tc>
      </w:tr>
      <w:tr>
        <w:trPr>
          <w:trHeight w:val="27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L01CA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tabs>
                <w:tab w:pos="4411" w:val="left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алкалоиды барвинка и винбластин</w:t>
              <w:tab/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tabs>
                <w:tab w:pos="4411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их аналоги</w:t>
              <w:tab/>
              <w:t>раствора для внутривенного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bidi w:val="0"/>
              <w:spacing w:before="0" w:after="200"/>
              <w:ind w:left="4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tabs>
                <w:tab w:pos="4476" w:val="left"/>
              </w:tabs>
              <w:bidi w:val="0"/>
              <w:spacing w:before="0" w:after="0"/>
              <w:ind w:left="27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винкристин</w:t>
              <w:tab/>
              <w:t>раствор для внутривенного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bidi w:val="0"/>
              <w:spacing w:before="0" w:after="200"/>
              <w:ind w:left="4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tabs>
                <w:tab w:pos="4476" w:val="left"/>
              </w:tabs>
              <w:bidi w:val="0"/>
              <w:spacing w:before="0" w:after="0"/>
              <w:ind w:left="27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винорелбин</w:t>
              <w:tab/>
              <w:t>капсулы;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bidi w:val="0"/>
              <w:spacing w:before="0" w:after="100"/>
              <w:ind w:left="4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L01CB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tabs>
                <w:tab w:pos="2602" w:val="left"/>
                <w:tab w:pos="441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</w:t>
              <w:tab/>
              <w:t>этопозид</w:t>
              <w:tab/>
              <w:t>капсулы;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tabs>
                <w:tab w:pos="4416" w:val="left"/>
              </w:tabs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подофиллотоксина</w:t>
              <w:tab/>
              <w:t>концентрат для приготовления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bidi w:val="0"/>
              <w:spacing w:before="0" w:after="0" w:line="223" w:lineRule="auto"/>
              <w:ind w:left="4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инфузий</w:t>
            </w:r>
          </w:p>
        </w:tc>
      </w:tr>
      <w:tr>
        <w:trPr>
          <w:trHeight w:val="25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L01CD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tabs>
                <w:tab w:pos="2606" w:val="left"/>
                <w:tab w:pos="4421" w:val="left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таксаны</w:t>
              <w:tab/>
              <w:t>доцетаксел</w:t>
              <w:tab/>
              <w:t>концентрат для приготовления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bidi w:val="0"/>
              <w:spacing w:before="0" w:after="160"/>
              <w:ind w:left="4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инфузий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tabs>
                <w:tab w:pos="4442" w:val="left"/>
              </w:tabs>
              <w:bidi w:val="0"/>
              <w:spacing w:before="0" w:after="0"/>
              <w:ind w:left="27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кабазитаксел</w:t>
              <w:tab/>
              <w:t>концентрат для приготовления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bidi w:val="0"/>
              <w:spacing w:before="0" w:after="160"/>
              <w:ind w:left="4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инфузий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tabs>
                <w:tab w:pos="4442" w:val="left"/>
              </w:tabs>
              <w:bidi w:val="0"/>
              <w:spacing w:before="0" w:after="0"/>
              <w:ind w:left="27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паклитаксел</w:t>
              <w:tab/>
              <w:t>концентрат для приготовления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bidi w:val="0"/>
              <w:spacing w:before="0" w:after="0"/>
              <w:ind w:left="4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инфузий;</w:t>
            </w:r>
          </w:p>
          <w:p>
            <w:pPr>
              <w:pStyle w:val="Style32"/>
              <w:keepNext w:val="0"/>
              <w:keepLines w:val="0"/>
              <w:framePr w:w="8611" w:h="7680" w:wrap="none" w:vAnchor="page" w:hAnchor="page" w:x="1337" w:y="7058"/>
              <w:widowControl w:val="0"/>
              <w:shd w:val="clear" w:color="auto" w:fill="auto"/>
              <w:bidi w:val="0"/>
              <w:spacing w:before="0" w:after="80"/>
              <w:ind w:left="4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58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76" w:h="1123" w:hRule="exact" w:wrap="none" w:vAnchor="page" w:hAnchor="page" w:x="1189" w:y="1922"/>
        <w:widowControl w:val="0"/>
        <w:shd w:val="clear" w:color="auto" w:fill="auto"/>
        <w:bidi w:val="0"/>
        <w:spacing w:before="0" w:after="0" w:line="228" w:lineRule="auto"/>
        <w:ind w:left="1100" w:right="0" w:hanging="8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L01D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противоопухолевые антибиотики и родственные соединения</w:t>
      </w:r>
    </w:p>
    <w:tbl>
      <w:tblPr>
        <w:tblOverlap w:val="never"/>
        <w:jc w:val="left"/>
        <w:tblLayout w:type="fixed"/>
      </w:tblPr>
      <w:tblGrid>
        <w:gridCol w:w="998"/>
        <w:gridCol w:w="2434"/>
        <w:gridCol w:w="1920"/>
        <w:gridCol w:w="4824"/>
      </w:tblGrid>
      <w:tr>
        <w:trPr>
          <w:trHeight w:val="16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L01DB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антрациклины и родственные соединения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даунорубицин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внутривенного введения</w:t>
            </w:r>
          </w:p>
        </w:tc>
      </w:tr>
      <w:tr>
        <w:trPr>
          <w:trHeight w:val="333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12710" w:wrap="none" w:vAnchor="page" w:hAnchor="page" w:x="1189" w:y="32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2710" w:wrap="none" w:vAnchor="page" w:hAnchor="page" w:x="1189" w:y="32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доксорубицин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</w:t>
            </w:r>
          </w:p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внутриартериального, внутривенного и</w:t>
            </w:r>
          </w:p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внутрипузырного введения;</w:t>
            </w:r>
          </w:p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внутрисосудистого и внутрипузырного введения; раствор для внутрисосудистого и внутрипузырного введения</w:t>
            </w:r>
          </w:p>
        </w:tc>
      </w:tr>
      <w:tr>
        <w:trPr>
          <w:trHeight w:val="1517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12710" w:wrap="none" w:vAnchor="page" w:hAnchor="page" w:x="1189" w:y="32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2710" w:wrap="none" w:vAnchor="page" w:hAnchor="page" w:x="1189" w:y="32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идарубицин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28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28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12710" w:wrap="none" w:vAnchor="page" w:hAnchor="page" w:x="1189" w:y="32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2710" w:wrap="none" w:vAnchor="page" w:hAnchor="page" w:x="1189" w:y="32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митоксантрон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305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12710" w:wrap="none" w:vAnchor="page" w:hAnchor="page" w:x="1189" w:y="32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2710" w:wrap="none" w:vAnchor="page" w:hAnchor="page" w:x="1189" w:y="32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эпирубицин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внутрисосудистого и внутрипузырного введения; лиофилизат для приготовления раствора для внутрисосудистого и внутрипузырного введения; 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rPr>
          <w:trHeight w:val="461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L01DC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блеомицин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12710" w:wrap="none" w:vAnchor="page" w:hAnchor="page" w:x="1189" w:y="32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противоопухолевые антибиотики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176" w:h="12710" w:wrap="none" w:vAnchor="page" w:hAnchor="page" w:x="1189" w:y="321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инъекций</w:t>
            </w:r>
          </w:p>
        </w:tc>
      </w:tr>
      <w:tr>
        <w:trPr>
          <w:trHeight w:val="864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12710" w:wrap="none" w:vAnchor="page" w:hAnchor="page" w:x="1189" w:y="3218"/>
              <w:widowControl w:val="0"/>
              <w:shd w:val="clear" w:color="auto" w:fill="auto"/>
              <w:tabs>
                <w:tab w:pos="419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59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tabs>
          <w:tab w:pos="5491" w:val="left"/>
        </w:tabs>
        <w:bidi w:val="0"/>
        <w:spacing w:before="0" w:after="0" w:line="226" w:lineRule="auto"/>
        <w:ind w:left="3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иксабепилон</w:t>
        <w:tab/>
        <w:t>лиофилизат для приготовления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раствора для инфузий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tabs>
          <w:tab w:pos="5491" w:val="left"/>
        </w:tabs>
        <w:bidi w:val="0"/>
        <w:spacing w:before="0" w:after="0" w:line="226" w:lineRule="auto"/>
        <w:ind w:left="3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митомицин</w:t>
        <w:tab/>
        <w:t>лиофилизат для приготовления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раствора для инъекций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L01X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противоопухолевые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200" w:line="226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0" w:line="228" w:lineRule="auto"/>
        <w:ind w:left="0" w:right="136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L01XA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 платины карбоплатин концентрат для приготовления раствора для инфузий;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16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лиофилизат для приготовления раствора для инфузий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hanging="1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оксалиплатин концентрат для приготовления раствора для инфузий;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лиофилизат для приготовления концентрата для приготовления раствора для инфузий;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лиофилизат для приготовления раствора для инфузий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hanging="1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цисплатин концентрат для приготовления раствора для инфузий;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инъекций</w:t>
      </w:r>
    </w:p>
    <w:p>
      <w:pPr>
        <w:pStyle w:val="Style25"/>
        <w:keepNext w:val="0"/>
        <w:keepLines w:val="0"/>
        <w:framePr w:w="10176" w:h="7488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854"/>
        <w:gridCol w:w="2270"/>
        <w:gridCol w:w="2083"/>
        <w:gridCol w:w="3470"/>
      </w:tblGrid>
      <w:tr>
        <w:trPr>
          <w:trHeight w:val="3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L01XB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метилгидразины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прокарбазин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L01XC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моноклональные</w:t>
            </w:r>
          </w:p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антитела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авелумаб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78" w:h="4416" w:wrap="none" w:vAnchor="page" w:hAnchor="page" w:x="1337" w:y="9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78" w:h="4416" w:wrap="none" w:vAnchor="page" w:hAnchor="page" w:x="1337" w:y="9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атезолизумаб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 w:line="23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78" w:h="4416" w:wrap="none" w:vAnchor="page" w:hAnchor="page" w:x="1337" w:y="9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78" w:h="4416" w:wrap="none" w:vAnchor="page" w:hAnchor="page" w:x="1337" w:y="9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бевацизумаб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78" w:h="4416" w:wrap="none" w:vAnchor="page" w:hAnchor="page" w:x="1337" w:y="9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78" w:h="4416" w:wrap="none" w:vAnchor="page" w:hAnchor="page" w:x="1337" w:y="9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блинатумомаб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>
        <w:trPr>
          <w:trHeight w:val="88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78" w:h="4416" w:wrap="none" w:vAnchor="page" w:hAnchor="page" w:x="1337" w:y="9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78" w:h="4416" w:wrap="none" w:vAnchor="page" w:hAnchor="page" w:x="1337" w:y="95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/>
              <w:ind w:left="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брентуксимаб ведотин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78" w:h="4416" w:wrap="none" w:vAnchor="page" w:hAnchor="page" w:x="1337" w:y="9587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60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728"/>
        <w:gridCol w:w="3634"/>
      </w:tblGrid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даратумумаб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дурвалумаб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изатуксимаб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ипилимумаб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ниволумаб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обинутузумаб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панитумумаб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пембролизумаб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пертузумаб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пролголимаб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рамуцирумаб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9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ритуксимаб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12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трастузумаб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трастузумаб эмтанзин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цетуксимаб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</w:tc>
      </w:tr>
      <w:tr>
        <w:trPr>
          <w:trHeight w:val="8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элотузумаб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5362" w:h="12437" w:wrap="none" w:vAnchor="page" w:hAnchor="page" w:x="4880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61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34"/>
        <w:keepNext w:val="0"/>
        <w:keepLines w:val="0"/>
        <w:framePr w:wrap="none" w:vAnchor="page" w:hAnchor="page" w:x="1261" w:y="1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tbl>
      <w:tblPr>
        <w:tblOverlap w:val="never"/>
        <w:jc w:val="left"/>
        <w:tblLayout w:type="fixed"/>
      </w:tblPr>
      <w:tblGrid>
        <w:gridCol w:w="3029"/>
        <w:gridCol w:w="2189"/>
        <w:gridCol w:w="3389"/>
      </w:tblGrid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L01XE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абемациклиб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протеинкиназы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оболочкой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акалабрутиниб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69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акситиниб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алектиниб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афатиниб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бозутиниб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вандетаниб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3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вемурафениб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гефитиниб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дабрафениб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дазатиниб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ибрутиниб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96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иматиниб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кабозантиниб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кобиметиниб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кризотиниб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лапатиниб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3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06" w:h="11544" w:wrap="none" w:vAnchor="page" w:hAnchor="page" w:x="1347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ленватиниб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06" w:h="11544" w:wrap="none" w:vAnchor="page" w:hAnchor="page" w:x="1347" w:y="244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62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3355"/>
        <w:gridCol w:w="1906"/>
        <w:gridCol w:w="3432"/>
      </w:tblGrid>
      <w:tr>
        <w:trPr>
          <w:trHeight w:val="31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мидостаурин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нилотиниб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нинтеданиб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мягкие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осимертиниб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пазопаниб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палбоциклиб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регорафениб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30" w:lineRule="auto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рибоциклиб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руксолитиниб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сорафениб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сунитиниб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траметиниб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церитиниб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эрлотиниб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94" w:hRule="exact"/>
        </w:trPr>
        <w:tc>
          <w:tcPr>
            <w:gridSpan w:val="3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23.12.2021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3781-р)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L01XX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</w:t>
            </w:r>
          </w:p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3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противоопухолевые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аспарагиназа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28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>
        <w:trPr>
          <w:trHeight w:val="122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афлиберцепт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внутриглазного</w:t>
            </w:r>
          </w:p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</w:tc>
      </w:tr>
      <w:tr>
        <w:trPr>
          <w:trHeight w:val="193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12787" w:wrap="none" w:vAnchor="page" w:hAnchor="page" w:x="1261" w:y="20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бортезомиб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и подкожного введения;</w:t>
            </w:r>
          </w:p>
          <w:p>
            <w:pPr>
              <w:pStyle w:val="Style32"/>
              <w:keepNext w:val="0"/>
              <w:keepLines w:val="0"/>
              <w:framePr w:w="8693" w:h="12787" w:wrap="none" w:vAnchor="page" w:hAnchor="page" w:x="1261" w:y="2032"/>
              <w:widowControl w:val="0"/>
              <w:shd w:val="clear" w:color="auto" w:fill="auto"/>
              <w:bidi w:val="0"/>
              <w:spacing w:before="0" w:after="0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63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718"/>
        <w:gridCol w:w="3427"/>
      </w:tblGrid>
      <w:tr>
        <w:trPr>
          <w:trHeight w:val="56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5146" w:h="9869" w:wrap="none" w:vAnchor="page" w:hAnchor="page" w:x="4880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подкожного введения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венетоклакс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висмодегиб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гидроксикарба 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иксазомиб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69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иринотекан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карфилзомиб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митотан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олапариб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пэгаспаргаза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внутримышечного введения и инфузий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талазопариб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третиноин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177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фактор некроза опухоли альфа-1 (тимозин рекомбина нтный)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эрибулин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5146" w:h="9869" w:wrap="none" w:vAnchor="page" w:hAnchor="page" w:x="4880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</w:tbl>
    <w:p>
      <w:pPr>
        <w:pStyle w:val="Style25"/>
        <w:keepNext w:val="0"/>
        <w:keepLines w:val="0"/>
        <w:framePr w:wrap="none" w:vAnchor="page" w:hAnchor="page" w:x="1261" w:y="119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24.12.2022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4173-р)</w:t>
      </w:r>
    </w:p>
    <w:p>
      <w:pPr>
        <w:pStyle w:val="Style25"/>
        <w:keepNext w:val="0"/>
        <w:keepLines w:val="0"/>
        <w:framePr w:w="3370" w:h="1589" w:hRule="exact" w:wrap="none" w:vAnchor="page" w:hAnchor="page" w:x="1419" w:y="12419"/>
        <w:widowControl w:val="0"/>
        <w:shd w:val="clear" w:color="auto" w:fill="auto"/>
        <w:bidi w:val="0"/>
        <w:spacing w:before="0" w:after="160" w:line="226" w:lineRule="auto"/>
        <w:ind w:left="880" w:right="0" w:hanging="8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противоопухолевые гормональные препараты</w:t>
      </w:r>
    </w:p>
    <w:p>
      <w:pPr>
        <w:pStyle w:val="Style25"/>
        <w:keepNext w:val="0"/>
        <w:keepLines w:val="0"/>
        <w:framePr w:w="3370" w:h="1589" w:hRule="exact" w:wrap="none" w:vAnchor="page" w:hAnchor="page" w:x="1419" w:y="12419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L02A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гормоны и родственные</w:t>
        <w:br/>
        <w:t>соединения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64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9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9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26"/>
        <w:gridCol w:w="2640"/>
        <w:gridCol w:w="1747"/>
        <w:gridCol w:w="3677"/>
      </w:tblGrid>
      <w:tr>
        <w:trPr>
          <w:trHeight w:val="8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L02AB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гестагены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медроксипроге стерон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внутримышечного введения;</w:t>
            </w:r>
          </w:p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28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L02AE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аналоги</w:t>
            </w:r>
          </w:p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гонадотропин-рилизинг гормона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бусерелин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 w:line="228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90" w:h="12216" w:wrap="none" w:vAnchor="page" w:hAnchor="page" w:x="125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216" w:wrap="none" w:vAnchor="page" w:hAnchor="page" w:x="125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гозерелин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 w:line="23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имплантат;</w:t>
            </w:r>
          </w:p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 w:line="23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капсула для подкожного введения пролонгированного действия</w:t>
            </w:r>
          </w:p>
        </w:tc>
      </w:tr>
      <w:tr>
        <w:trPr>
          <w:trHeight w:val="3317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90" w:h="12216" w:wrap="none" w:vAnchor="page" w:hAnchor="page" w:x="125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216" w:wrap="none" w:vAnchor="page" w:hAnchor="page" w:x="125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лейпрорелин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введения;</w:t>
            </w:r>
          </w:p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rPr>
          <w:trHeight w:val="540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90" w:h="12216" w:wrap="none" w:vAnchor="page" w:hAnchor="page" w:x="125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216" w:wrap="none" w:vAnchor="page" w:hAnchor="page" w:x="125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трипторелин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введения;</w:t>
            </w:r>
          </w:p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суспензии для внутримышечного и подкожного введения пролонгированного действия; 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374" w:hRule="exact"/>
        </w:trPr>
        <w:tc>
          <w:tcPr>
            <w:gridSpan w:val="4"/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90" w:h="12216" w:wrap="none" w:vAnchor="page" w:hAnchor="page" w:x="125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23.12.2021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3781-р)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1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6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65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02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02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02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4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4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36"/>
        <w:gridCol w:w="2587"/>
        <w:gridCol w:w="1680"/>
        <w:gridCol w:w="3773"/>
      </w:tblGrid>
      <w:tr>
        <w:trPr>
          <w:trHeight w:val="8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L02B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антагонисты гормонов и родственные соединения</w:t>
            </w:r>
          </w:p>
        </w:tc>
      </w:tr>
      <w:tr>
        <w:trPr>
          <w:trHeight w:val="17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L02BA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антиэстрогены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тамоксифен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фулвестрант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16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</w:t>
            </w:r>
          </w:p>
        </w:tc>
      </w:tr>
      <w:tr>
        <w:trPr>
          <w:trHeight w:val="29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L02BB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антиандрогены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апалутамид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бикалутамид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флутамид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энзалутамид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16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16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16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160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461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23.11.2020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3073-р)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L02BG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ароматазы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анастрозол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318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19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L02BX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L03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L03A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11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антагонисты гормонов и родственные соединения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иммуностимуляторы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6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иммуностимуляторы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9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абиратерон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дегареликс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42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</w:t>
            </w:r>
          </w:p>
        </w:tc>
      </w:tr>
      <w:tr>
        <w:trPr>
          <w:trHeight w:val="168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L03AA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колониестимулирую щие факторы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6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филграстим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эмпэгфилгра стим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подкожного введения;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20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11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L03AB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интерфероны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интерферон альфа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гель для местного и наружного применения;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назальные;</w:t>
            </w:r>
          </w:p>
          <w:p>
            <w:pPr>
              <w:pStyle w:val="Style32"/>
              <w:keepNext w:val="0"/>
              <w:keepLines w:val="0"/>
              <w:framePr w:w="8976" w:h="12691" w:wrap="none" w:vAnchor="page" w:hAnchor="page" w:x="1264" w:y="1984"/>
              <w:widowControl w:val="0"/>
              <w:shd w:val="clear" w:color="auto" w:fill="auto"/>
              <w:bidi w:val="0"/>
              <w:spacing w:before="0" w:after="0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назальный дозированный;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02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02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8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5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66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699"/>
        <w:gridCol w:w="3653"/>
      </w:tblGrid>
      <w:tr>
        <w:trPr>
          <w:trHeight w:val="687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5352" w:h="12715" w:wrap="none" w:vAnchor="page" w:hAnchor="page" w:x="488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интраназального введения;</w:t>
            </w:r>
          </w:p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интраназального введения и ингаляций;</w:t>
            </w:r>
          </w:p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инъекций;</w:t>
            </w:r>
          </w:p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инъекций и местного применения;</w:t>
            </w:r>
          </w:p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суспензии для приема внутрь; мазь для наружного и местного применения;</w:t>
            </w:r>
          </w:p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внутримышечного, субконъюнктивального введения и закапывания в глаз;</w:t>
            </w:r>
          </w:p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инъекций;</w:t>
            </w:r>
          </w:p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подкожного введения;</w:t>
            </w:r>
          </w:p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ректальные</w:t>
            </w:r>
          </w:p>
        </w:tc>
      </w:tr>
      <w:tr>
        <w:trPr>
          <w:trHeight w:val="12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интерферон бета-1а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внутримышечного введения;</w:t>
            </w:r>
          </w:p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12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интерферон бета-1Ь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введения;</w:t>
            </w:r>
          </w:p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17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интерферон гамма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внутримышечного и подкожного введения;</w:t>
            </w:r>
          </w:p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интраназального введения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пэгинтерферон альфа-2а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86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пэгинтерферон альфа-2Ь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5352" w:h="12715" w:wrap="none" w:vAnchor="page" w:hAnchor="page" w:x="4889" w:y="187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67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9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9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5366"/>
        <w:gridCol w:w="3614"/>
      </w:tblGrid>
      <w:tr>
        <w:trPr>
          <w:trHeight w:val="6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1" w:h="1987" w:wrap="none" w:vAnchor="page" w:hAnchor="page" w:x="1258" w:y="1975"/>
              <w:widowControl w:val="0"/>
              <w:shd w:val="clear" w:color="auto" w:fill="auto"/>
              <w:bidi w:val="0"/>
              <w:spacing w:before="0" w:after="0" w:line="23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пэгинтерферон бета-1а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1" w:h="1987" w:wrap="none" w:vAnchor="page" w:hAnchor="page" w:x="125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73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1" w:h="1987" w:wrap="none" w:vAnchor="page" w:hAnchor="page" w:x="1258" w:y="1975"/>
              <w:widowControl w:val="0"/>
              <w:shd w:val="clear" w:color="auto" w:fill="auto"/>
              <w:bidi w:val="0"/>
              <w:spacing w:before="0" w:after="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сампэгинтерфе рон бета-1а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1" w:h="1987" w:wrap="none" w:vAnchor="page" w:hAnchor="page" w:x="125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</w:t>
            </w:r>
          </w:p>
        </w:tc>
      </w:tr>
      <w:tr>
        <w:trPr>
          <w:trHeight w:val="63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81" w:h="1987" w:wrap="none" w:vAnchor="page" w:hAnchor="page" w:x="1258" w:y="1975"/>
              <w:widowControl w:val="0"/>
              <w:shd w:val="clear" w:color="auto" w:fill="auto"/>
              <w:bidi w:val="0"/>
              <w:spacing w:before="0" w:after="0" w:line="230" w:lineRule="auto"/>
              <w:ind w:left="3600" w:right="30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цепэгинтерфе рон альфа-2Ь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1" w:h="1987" w:wrap="none" w:vAnchor="page" w:hAnchor="page" w:x="125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58" w:y="40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16.04.2024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938-р)</w:t>
      </w:r>
    </w:p>
    <w:tbl>
      <w:tblPr>
        <w:tblOverlap w:val="never"/>
        <w:jc w:val="left"/>
        <w:tblLayout w:type="fixed"/>
      </w:tblPr>
      <w:tblGrid>
        <w:gridCol w:w="5366"/>
        <w:gridCol w:w="3614"/>
      </w:tblGrid>
      <w:tr>
        <w:trPr>
          <w:trHeight w:val="166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tabs>
                <w:tab w:pos="3594" w:val="left"/>
              </w:tabs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р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у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г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е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остимуляторы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а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з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мера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инъекций и местного применения;</w:t>
            </w:r>
          </w:p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вагинальные и ректальные;</w:t>
            </w:r>
          </w:p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28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вакцина для лечения рака мочевого пузыря БЦЖ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суспензии для внутрипузырного введения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глатирамера ацетат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100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глутамил-ци стеинил-глицин динатрия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меглюмина</w:t>
            </w:r>
          </w:p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 w:line="223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акридонацетат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</w:t>
            </w:r>
          </w:p>
        </w:tc>
      </w:tr>
      <w:tr>
        <w:trPr>
          <w:trHeight w:val="10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тилорон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981" w:h="6451" w:wrap="none" w:vAnchor="page" w:hAnchor="page" w:x="1258" w:y="461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58" w:y="112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p>
      <w:pPr>
        <w:pStyle w:val="Style25"/>
        <w:keepNext w:val="0"/>
        <w:keepLines w:val="0"/>
        <w:framePr w:wrap="none" w:vAnchor="page" w:hAnchor="page" w:x="1258" w:y="11704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иммунодепрессанты</w:t>
      </w:r>
    </w:p>
    <w:p>
      <w:pPr>
        <w:pStyle w:val="Style34"/>
        <w:keepNext w:val="0"/>
        <w:keepLines w:val="0"/>
        <w:framePr w:wrap="none" w:vAnchor="page" w:hAnchor="page" w:x="1417" w:y="121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иммунодепрессанты</w:t>
      </w:r>
    </w:p>
    <w:tbl>
      <w:tblPr>
        <w:tblOverlap w:val="never"/>
        <w:jc w:val="left"/>
        <w:tblLayout w:type="fixed"/>
      </w:tblPr>
      <w:tblGrid>
        <w:gridCol w:w="3322"/>
        <w:gridCol w:w="5587"/>
      </w:tblGrid>
      <w:tr>
        <w:trPr>
          <w:trHeight w:val="178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781" w:wrap="none" w:vAnchor="page" w:hAnchor="page" w:x="1330" w:y="126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L04AA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селективные</w:t>
            </w:r>
          </w:p>
          <w:p>
            <w:pPr>
              <w:pStyle w:val="Style32"/>
              <w:keepNext w:val="0"/>
              <w:keepLines w:val="0"/>
              <w:framePr w:w="8909" w:h="1781" w:wrap="none" w:vAnchor="page" w:hAnchor="page" w:x="1330" w:y="12688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1781" w:wrap="none" w:vAnchor="page" w:hAnchor="page" w:x="1330" w:y="12688"/>
              <w:widowControl w:val="0"/>
              <w:shd w:val="clear" w:color="auto" w:fill="auto"/>
              <w:tabs>
                <w:tab w:pos="2045" w:val="left"/>
              </w:tabs>
              <w:bidi w:val="0"/>
              <w:spacing w:before="0" w:after="0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абатацепт</w:t>
              <w:tab/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8909" w:h="1781" w:wrap="none" w:vAnchor="page" w:hAnchor="page" w:x="1330" w:y="12688"/>
              <w:widowControl w:val="0"/>
              <w:shd w:val="clear" w:color="auto" w:fill="auto"/>
              <w:bidi w:val="0"/>
              <w:spacing w:before="0" w:after="0"/>
              <w:ind w:left="2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концентрата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909" w:h="1781" w:wrap="none" w:vAnchor="page" w:hAnchor="page" w:x="1330" w:y="12688"/>
              <w:widowControl w:val="0"/>
              <w:shd w:val="clear" w:color="auto" w:fill="auto"/>
              <w:bidi w:val="0"/>
              <w:spacing w:before="0" w:after="200"/>
              <w:ind w:left="2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09" w:h="1781" w:wrap="none" w:vAnchor="page" w:hAnchor="page" w:x="1330" w:y="12688"/>
              <w:widowControl w:val="0"/>
              <w:shd w:val="clear" w:color="auto" w:fill="auto"/>
              <w:tabs>
                <w:tab w:pos="2045" w:val="left"/>
              </w:tabs>
              <w:bidi w:val="0"/>
              <w:spacing w:before="0" w:after="0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алемтузумаб</w:t>
              <w:tab/>
              <w:t>концентрат для приготовления</w:t>
            </w:r>
          </w:p>
          <w:p>
            <w:pPr>
              <w:pStyle w:val="Style32"/>
              <w:keepNext w:val="0"/>
              <w:keepLines w:val="0"/>
              <w:framePr w:w="8909" w:h="1781" w:wrap="none" w:vAnchor="page" w:hAnchor="page" w:x="1330" w:y="12688"/>
              <w:widowControl w:val="0"/>
              <w:shd w:val="clear" w:color="auto" w:fill="auto"/>
              <w:bidi w:val="0"/>
              <w:spacing w:before="0" w:after="0"/>
              <w:ind w:left="2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инфузий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2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7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68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9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9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728"/>
        <w:gridCol w:w="3514"/>
      </w:tblGrid>
      <w:tr>
        <w:trPr>
          <w:trHeight w:val="6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апремиласт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барицитиниб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0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белимумаб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ведолизумаб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дивозилимаб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123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иммуноглобу лин</w:t>
            </w:r>
          </w:p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антитимоцита рный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кладрибин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лефлуномид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микофенолата мофетил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27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микофеноловая кислота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кишечнорастворимые, покрытые оболочкой;</w:t>
            </w:r>
          </w:p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</w:t>
            </w:r>
          </w:p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кишечнорастворимой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натализумаб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окрелизумаб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сипонимод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терифлуномид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60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тофацитиниб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5242" w:h="12187" w:wrap="none" w:vAnchor="page" w:hAnchor="page" w:x="487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2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7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69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03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03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03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5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5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8986" w:h="3240" w:hRule="exact" w:wrap="none" w:vAnchor="page" w:hAnchor="page" w:x="1256" w:y="1922"/>
        <w:widowControl w:val="0"/>
        <w:shd w:val="clear" w:color="auto" w:fill="auto"/>
        <w:bidi w:val="0"/>
        <w:spacing w:before="0" w:after="160" w:line="226" w:lineRule="auto"/>
        <w:ind w:left="5460" w:right="0" w:hanging="18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упадацитиниб таблетки с пролонгированным высвобождением, покрытые пленочной оболочкой</w:t>
      </w:r>
    </w:p>
    <w:p>
      <w:pPr>
        <w:pStyle w:val="Style25"/>
        <w:keepNext w:val="0"/>
        <w:keepLines w:val="0"/>
        <w:framePr w:w="8986" w:h="3240" w:hRule="exact" w:wrap="none" w:vAnchor="page" w:hAnchor="page" w:x="1256" w:y="1922"/>
        <w:widowControl w:val="0"/>
        <w:shd w:val="clear" w:color="auto" w:fill="auto"/>
        <w:tabs>
          <w:tab w:pos="5405" w:val="left"/>
        </w:tabs>
        <w:bidi w:val="0"/>
        <w:spacing w:before="0" w:after="160" w:line="226" w:lineRule="auto"/>
        <w:ind w:left="36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финголимод</w:t>
        <w:tab/>
        <w:t>капсулы</w:t>
      </w:r>
    </w:p>
    <w:p>
      <w:pPr>
        <w:pStyle w:val="Style25"/>
        <w:keepNext w:val="0"/>
        <w:keepLines w:val="0"/>
        <w:framePr w:w="8986" w:h="3240" w:hRule="exact" w:wrap="none" w:vAnchor="page" w:hAnchor="page" w:x="1256" w:y="1922"/>
        <w:widowControl w:val="0"/>
        <w:shd w:val="clear" w:color="auto" w:fill="auto"/>
        <w:tabs>
          <w:tab w:pos="5405" w:val="left"/>
        </w:tabs>
        <w:bidi w:val="0"/>
        <w:spacing w:before="0" w:after="0" w:line="226" w:lineRule="auto"/>
        <w:ind w:left="36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эверолимус</w:t>
        <w:tab/>
        <w:t>таблетки;</w:t>
      </w:r>
    </w:p>
    <w:p>
      <w:pPr>
        <w:pStyle w:val="Style25"/>
        <w:keepNext w:val="0"/>
        <w:keepLines w:val="0"/>
        <w:framePr w:w="8986" w:h="3240" w:hRule="exact" w:wrap="none" w:vAnchor="page" w:hAnchor="page" w:x="1256" w:y="1922"/>
        <w:widowControl w:val="0"/>
        <w:shd w:val="clear" w:color="auto" w:fill="auto"/>
        <w:bidi w:val="0"/>
        <w:spacing w:before="0" w:after="16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диспергируемые</w:t>
      </w:r>
    </w:p>
    <w:p>
      <w:pPr>
        <w:pStyle w:val="Style25"/>
        <w:keepNext w:val="0"/>
        <w:keepLines w:val="0"/>
        <w:framePr w:w="8986" w:h="3240" w:hRule="exact" w:wrap="none" w:vAnchor="page" w:hAnchor="page" w:x="1256" w:y="1922"/>
        <w:widowControl w:val="0"/>
        <w:shd w:val="clear" w:color="auto" w:fill="auto"/>
        <w:tabs>
          <w:tab w:pos="5405" w:val="left"/>
        </w:tabs>
        <w:bidi w:val="0"/>
        <w:spacing w:before="0" w:after="0" w:line="226" w:lineRule="auto"/>
        <w:ind w:left="36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экулизумаб</w:t>
        <w:tab/>
        <w:t>концентрат для приготовления</w:t>
      </w:r>
    </w:p>
    <w:p>
      <w:pPr>
        <w:pStyle w:val="Style25"/>
        <w:keepNext w:val="0"/>
        <w:keepLines w:val="0"/>
        <w:framePr w:w="8986" w:h="3240" w:hRule="exact" w:wrap="none" w:vAnchor="page" w:hAnchor="page" w:x="1256" w:y="1922"/>
        <w:widowControl w:val="0"/>
        <w:shd w:val="clear" w:color="auto" w:fill="auto"/>
        <w:bidi w:val="0"/>
        <w:spacing w:before="0" w:after="160" w:line="226" w:lineRule="auto"/>
        <w:ind w:left="5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раствора для инфузий</w:t>
      </w:r>
    </w:p>
    <w:p>
      <w:pPr>
        <w:pStyle w:val="Style25"/>
        <w:keepNext w:val="0"/>
        <w:keepLines w:val="0"/>
        <w:framePr w:w="8986" w:h="3240" w:hRule="exact" w:wrap="none" w:vAnchor="page" w:hAnchor="page" w:x="1256" w:y="1922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16.04.2024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938-р)</w:t>
      </w:r>
    </w:p>
    <w:tbl>
      <w:tblPr>
        <w:tblOverlap w:val="never"/>
        <w:jc w:val="left"/>
        <w:tblLayout w:type="fixed"/>
      </w:tblPr>
      <w:tblGrid>
        <w:gridCol w:w="931"/>
        <w:gridCol w:w="2597"/>
        <w:gridCol w:w="1790"/>
        <w:gridCol w:w="3667"/>
      </w:tblGrid>
      <w:tr>
        <w:trPr>
          <w:trHeight w:val="9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фактора некроза опухоли альфа (ФНО-альфа)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адалимумаб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голимумаб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151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инфликсимаб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цертолизумаба пэгол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125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этанерцепт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введения;</w:t>
            </w:r>
          </w:p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14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интерлейкина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анакинра</w:t>
            </w:r>
          </w:p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базиликсимаб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20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гуселькумаб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иксекизумаб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124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канакинумаб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введения;</w:t>
            </w:r>
          </w:p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86" w:h="8818" w:wrap="none" w:vAnchor="page" w:hAnchor="page" w:x="1256" w:y="5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левилимаб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86" w:h="8818" w:wrap="none" w:vAnchor="page" w:hAnchor="page" w:x="1256" w:y="5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03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03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9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54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70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36"/>
        <w:gridCol w:w="2443"/>
        <w:gridCol w:w="1877"/>
        <w:gridCol w:w="3720"/>
      </w:tblGrid>
      <w:tr>
        <w:trPr>
          <w:trHeight w:val="374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framePr w:w="8976" w:h="12178" w:wrap="none" w:vAnchor="page" w:hAnchor="page" w:x="1261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нетакимаб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4550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tabs>
                <w:tab w:pos="5406" w:val="left"/>
              </w:tabs>
              <w:bidi w:val="0"/>
              <w:spacing w:before="0" w:after="60" w:line="314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олокизумаб</w:t>
              <w:tab/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tabs>
                <w:tab w:pos="5416" w:val="left"/>
              </w:tabs>
              <w:bidi w:val="0"/>
              <w:spacing w:before="0" w:after="60" w:line="314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рисанкизумаб</w:t>
              <w:tab/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tabs>
                <w:tab w:pos="5406" w:val="left"/>
              </w:tabs>
              <w:bidi w:val="0"/>
              <w:spacing w:before="0" w:after="60" w:line="314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сарилумаб</w:t>
              <w:tab/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tabs>
                <w:tab w:pos="5406" w:val="left"/>
              </w:tabs>
              <w:bidi w:val="0"/>
              <w:spacing w:before="0" w:after="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секукинумаб</w:t>
              <w:tab/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5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подкожного введения;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200"/>
              <w:ind w:left="5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tabs>
                <w:tab w:pos="5454" w:val="left"/>
              </w:tabs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тоцилизумаб</w:t>
              <w:tab/>
              <w:t>концентрат для приготовления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 w:line="223" w:lineRule="auto"/>
              <w:ind w:left="5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инфузий;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tabs>
                <w:tab w:pos="1810" w:val="left"/>
              </w:tabs>
              <w:bidi w:val="0"/>
              <w:spacing w:before="0" w:after="0" w:line="406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 устекинумаб</w:t>
              <w:tab/>
              <w:t>раствор для подкожного введения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60" w:line="40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23.12.2021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3781-р)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такролимус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</w:tc>
      </w:tr>
      <w:tr>
        <w:trPr>
          <w:trHeight w:val="352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30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кальциневрина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124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циклоспорин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азатиоприн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 w:line="228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 w:line="228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200" w:line="228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мазь для наружного применения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мягкие;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200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100" w:line="228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3341" w:hRule="exact"/>
        </w:trPr>
        <w:tc>
          <w:tcPr>
            <w:gridSpan w:val="4"/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200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16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диметилфума капсулы кишечнорастворимые рат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tabs>
                <w:tab w:pos="5368" w:val="left"/>
              </w:tabs>
              <w:bidi w:val="0"/>
              <w:spacing w:before="0" w:after="20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леналидомид</w:t>
              <w:tab/>
              <w:t>капсулы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tabs>
                <w:tab w:pos="5363" w:val="left"/>
              </w:tabs>
              <w:bidi w:val="0"/>
              <w:spacing w:before="0" w:after="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пирфенидон</w:t>
              <w:tab/>
              <w:t>капсулы;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160"/>
              <w:ind w:left="5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20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помалидомид капсулы</w:t>
            </w:r>
          </w:p>
          <w:p>
            <w:pPr>
              <w:pStyle w:val="Style32"/>
              <w:keepNext w:val="0"/>
              <w:keepLines w:val="0"/>
              <w:framePr w:w="8976" w:h="12178" w:wrap="none" w:vAnchor="page" w:hAnchor="page" w:x="1261" w:y="1975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09.06.2023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1508-р)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71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40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/>
        <w:ind w:left="0" w:right="0" w:firstLine="420"/>
        <w:jc w:val="left"/>
      </w:pPr>
      <w:bookmarkStart w:id="20" w:name="bookmark2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костно-мышечная</w:t>
      </w:r>
      <w:bookmarkEnd w:id="20"/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20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система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M01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противовоспалитель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ные и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противоревматические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20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M01A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нестероидные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противовоспалитель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ные и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противоревматические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20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tabs>
          <w:tab w:pos="1167" w:val="left"/>
          <w:tab w:pos="3652" w:val="left"/>
          <w:tab w:pos="5457" w:val="left"/>
        </w:tabs>
        <w:bidi w:val="0"/>
        <w:spacing w:before="0" w:after="0" w:line="226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M01AB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производные уксусной</w:t>
        <w:tab/>
        <w:t>диклофенак</w:t>
        <w:tab/>
        <w:t>капли глазные;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tabs>
          <w:tab w:pos="5457" w:val="left"/>
        </w:tabs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кислоты и родственные</w:t>
        <w:tab/>
        <w:t>капсулы кишечнорастворимые;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tabs>
          <w:tab w:pos="5457" w:val="left"/>
        </w:tabs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соединения</w:t>
        <w:tab/>
        <w:t>капсулы с модифицированным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высвобождением;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внутримышечного введения;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кишечнорастворимой оболочкой; таблетки, покрытые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кишечнорастворимой пленочной оболочкой;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пленочной оболочкой;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кишечнорастворимые, покрытые пленочной оболочкой; таблетки с пролонгированным высвобождением, покрытые пленочной оболочкой;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кишечнорастворимые с пролонгированным высвобождением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hanging="1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кеторолак раствор для внутривенного и внутримышечного введения; раствор для внутримышечного введения;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таблетки;</w:t>
      </w:r>
    </w:p>
    <w:p>
      <w:pPr>
        <w:pStyle w:val="Style25"/>
        <w:keepNext w:val="0"/>
        <w:keepLines w:val="0"/>
        <w:framePr w:w="10181" w:h="12859" w:hRule="exact" w:wrap="none" w:vAnchor="page" w:hAnchor="page" w:x="1189" w:y="1922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оболочкой;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72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3547"/>
        <w:gridCol w:w="6629"/>
      </w:tblGrid>
      <w:tr>
        <w:trPr>
          <w:trHeight w:val="49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490" w:wrap="none" w:vAnchor="page" w:hAnchor="page" w:x="118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490" w:wrap="none" w:vAnchor="page" w:hAnchor="page" w:x="1189" w:y="1874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25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3547"/>
        <w:gridCol w:w="6629"/>
      </w:tblGrid>
      <w:tr>
        <w:trPr>
          <w:trHeight w:val="105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M01AE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 w:line="223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пропионовой кислоты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160"/>
              <w:ind w:left="1980" w:right="0" w:hanging="18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декскетопрофен раствор для внутривенного и внутримышечного введения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tabs>
                <w:tab w:pos="1970" w:val="left"/>
              </w:tabs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ибупрофен</w:t>
              <w:tab/>
              <w:t>гель для наружного применения;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гранулы для приготовления раствора для приема внутрь;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крем для наружного применения; мазь для наружного применения; 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ректальные;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ректальные (для детей);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приема внутрь;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приема внутрь (для детей);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16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пролонгированным высвобождением,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tabs>
                <w:tab w:pos="1970" w:val="left"/>
              </w:tabs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кетопрофен</w:t>
              <w:tab/>
              <w:t>капсулы;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с модифицированным высвобождением;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раствор для инфузий и внутримышечного введения; суппозитории ректальные;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10176" w:h="10546" w:wrap="none" w:vAnchor="page" w:hAnchor="page" w:x="1189" w:y="3059"/>
              <w:widowControl w:val="0"/>
              <w:shd w:val="clear" w:color="auto" w:fill="auto"/>
              <w:bidi w:val="0"/>
              <w:spacing w:before="0" w:after="80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модифицированным высвобождением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13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3547"/>
        <w:gridCol w:w="6634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514" w:wrap="none" w:vAnchor="page" w:hAnchor="page" w:x="1189" w:y="15415"/>
              <w:widowControl w:val="0"/>
              <w:shd w:val="clear" w:color="auto" w:fill="auto"/>
              <w:bidi w:val="0"/>
              <w:spacing w:before="0" w:after="0" w:line="199" w:lineRule="auto"/>
              <w:ind w:left="2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514" w:wrap="none" w:vAnchor="page" w:hAnchor="page" w:x="1189" w:y="15415"/>
              <w:widowControl w:val="0"/>
              <w:shd w:val="clear" w:color="auto" w:fill="auto"/>
              <w:tabs>
                <w:tab w:pos="4730" w:val="left"/>
              </w:tabs>
              <w:bidi w:val="0"/>
              <w:spacing w:before="0" w:after="0" w:line="240" w:lineRule="auto"/>
              <w:ind w:left="0" w:right="0" w:firstLine="540"/>
              <w:jc w:val="lef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73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8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8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50"/>
        <w:gridCol w:w="2573"/>
        <w:gridCol w:w="1819"/>
        <w:gridCol w:w="3418"/>
      </w:tblGrid>
      <w:tr>
        <w:trPr>
          <w:trHeight w:val="8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M01C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базисные</w:t>
            </w:r>
          </w:p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противоревматические препараты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M01CC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пеницилламин и</w:t>
            </w:r>
          </w:p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подобные препараты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пеницилламин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миорелаксанты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038" w:wrap="none" w:vAnchor="page" w:hAnchor="page" w:x="1248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038" w:wrap="none" w:vAnchor="page" w:hAnchor="page" w:x="1248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M03A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миорелаксанты периферического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038" w:wrap="none" w:vAnchor="page" w:hAnchor="page" w:x="1248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038" w:wrap="none" w:vAnchor="page" w:hAnchor="page" w:x="1248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M03AB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холина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суксаметония йодид и хлорид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M03AC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четвертичные аммониевые</w:t>
            </w:r>
          </w:p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соединения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пипекурония бромид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внутривенного введения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60" w:h="12038" w:wrap="none" w:vAnchor="page" w:hAnchor="page" w:x="1248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038" w:wrap="none" w:vAnchor="page" w:hAnchor="page" w:x="1248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рокурония бромид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  <w:tr>
        <w:trPr>
          <w:trHeight w:val="15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M03AX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миорелаксанты периферического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ботулинический токсин типа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внутримышечного введения;</w:t>
            </w:r>
          </w:p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инъекций</w:t>
            </w:r>
          </w:p>
        </w:tc>
      </w:tr>
      <w:tr>
        <w:trPr>
          <w:trHeight w:val="202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60" w:h="12038" w:wrap="none" w:vAnchor="page" w:hAnchor="page" w:x="1248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038" w:wrap="none" w:vAnchor="page" w:hAnchor="page" w:x="1248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ботулинический токсин типа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-гемагглюти нин комплекс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внутримышечного введения;</w:t>
            </w:r>
          </w:p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инъекций;</w:t>
            </w:r>
          </w:p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</w:t>
            </w:r>
          </w:p>
        </w:tc>
      </w:tr>
      <w:tr>
        <w:trPr>
          <w:trHeight w:val="480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M03B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миорелаксанты центрального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038" w:wrap="none" w:vAnchor="page" w:hAnchor="page" w:x="1248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038" w:wrap="none" w:vAnchor="page" w:hAnchor="page" w:x="1248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M03BX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миорелаксанты центрального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баклофен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интратекального введения;</w:t>
            </w:r>
          </w:p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86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60" w:h="12038" w:wrap="none" w:vAnchor="page" w:hAnchor="page" w:x="1248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60" w:h="12038" w:wrap="none" w:vAnchor="page" w:hAnchor="page" w:x="1248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тизанидин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с модифицированным высвобождением;</w:t>
            </w:r>
          </w:p>
          <w:p>
            <w:pPr>
              <w:pStyle w:val="Style32"/>
              <w:keepNext w:val="0"/>
              <w:keepLines w:val="0"/>
              <w:framePr w:w="8760" w:h="12038" w:wrap="none" w:vAnchor="page" w:hAnchor="page" w:x="1248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8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8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41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37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74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07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07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07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38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38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50"/>
        <w:gridCol w:w="2611"/>
        <w:gridCol w:w="1680"/>
        <w:gridCol w:w="3734"/>
      </w:tblGrid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M04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противоподагрические препараты</w:t>
            </w:r>
          </w:p>
        </w:tc>
      </w:tr>
      <w:tr>
        <w:trPr>
          <w:trHeight w:val="106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M04A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M04AA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противоподагрические препараты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аллопуринол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269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M05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M05B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5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M05BA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образования мочевой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кислоты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заболеваний костей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влияющие на структуру и минерализацию костей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1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бифосфонаты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алендроновая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</w:tc>
      </w:tr>
      <w:tr>
        <w:trPr>
          <w:trHeight w:val="4157" w:hRule="exact"/>
        </w:trPr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tabs>
                <w:tab w:pos="5382" w:val="left"/>
              </w:tabs>
              <w:bidi w:val="0"/>
              <w:spacing w:before="0" w:after="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кислота</w:t>
              <w:tab/>
              <w:t>таблетки, покрытые пленочной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160"/>
              <w:ind w:left="5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оболочкой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tabs>
                <w:tab w:pos="5382" w:val="left"/>
              </w:tabs>
              <w:bidi w:val="0"/>
              <w:spacing w:before="0" w:after="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золедроновая</w:t>
              <w:tab/>
              <w:t>концентрат для приготовления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tabs>
                <w:tab w:pos="5382" w:val="left"/>
              </w:tabs>
              <w:bidi w:val="0"/>
              <w:spacing w:before="0" w:after="0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кислота</w:t>
              <w:tab/>
              <w:t>раствора для инфузий;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/>
              <w:ind w:left="5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/>
              <w:ind w:left="5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/>
              <w:ind w:left="5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160"/>
              <w:ind w:left="5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M05BX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препараты,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деносумаб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194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M09AX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8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влияющие на структуру и минерализацию костей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препараты для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стронция ранелат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нусинерсен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160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суспензии для приема внутрь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интратекального</w:t>
            </w:r>
          </w:p>
        </w:tc>
      </w:tr>
      <w:tr>
        <w:trPr>
          <w:trHeight w:val="151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76" w:h="12394" w:wrap="none" w:vAnchor="page" w:hAnchor="page" w:x="1140" w:y="19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лечения заболеваний костно-мышечной системы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рисдиплам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720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  <w:p>
            <w:pPr>
              <w:pStyle w:val="Style32"/>
              <w:keepNext w:val="0"/>
              <w:keepLines w:val="0"/>
              <w:framePr w:w="8976" w:h="12394" w:wrap="none" w:vAnchor="page" w:hAnchor="page" w:x="1140" w:y="1984"/>
              <w:widowControl w:val="0"/>
              <w:shd w:val="clear" w:color="auto" w:fill="auto"/>
              <w:bidi w:val="0"/>
              <w:spacing w:before="0" w:after="0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раствора для приема внутрь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07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07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3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32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75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332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332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332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634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634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34"/>
        <w:keepNext w:val="0"/>
        <w:keepLines w:val="0"/>
        <w:framePr w:wrap="none" w:vAnchor="page" w:hAnchor="page" w:x="1394" w:y="1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tbl>
      <w:tblPr>
        <w:tblOverlap w:val="never"/>
        <w:jc w:val="left"/>
        <w:tblLayout w:type="fixed"/>
      </w:tblPr>
      <w:tblGrid>
        <w:gridCol w:w="941"/>
        <w:gridCol w:w="2621"/>
        <w:gridCol w:w="1810"/>
        <w:gridCol w:w="3096"/>
      </w:tblGrid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нервная система</w:t>
            </w:r>
          </w:p>
        </w:tc>
      </w:tr>
      <w:tr>
        <w:trPr>
          <w:trHeight w:val="15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N01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N01A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N01AB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анестетики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общей анестезии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галогенированные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галотан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жидкость для ингаляций</w:t>
            </w:r>
          </w:p>
        </w:tc>
      </w:tr>
      <w:tr>
        <w:trPr>
          <w:trHeight w:val="1483" w:hRule="exact"/>
        </w:trPr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углеводороды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tabs>
                <w:tab w:pos="5378" w:val="left"/>
              </w:tabs>
              <w:bidi w:val="0"/>
              <w:spacing w:before="0" w:after="160" w:line="18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десфлуран</w:t>
              <w:tab/>
              <w:t>жидкость для ингаляций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tabs>
                <w:tab w:pos="5373" w:val="left"/>
              </w:tabs>
              <w:bidi w:val="0"/>
              <w:spacing w:before="0" w:after="16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севофлуран</w:t>
              <w:tab/>
              <w:t>жидкость для ингаляций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23.11.2020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3073-р)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N01AF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барбитураты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тиопентал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</w:t>
            </w:r>
          </w:p>
        </w:tc>
      </w:tr>
      <w:tr>
        <w:trPr>
          <w:trHeight w:val="9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N01AH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опиоидные анальгетики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натрия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тримеперидин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внутривенного введения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инъекций;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N01AX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 для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динитрогена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газ сжатый</w:t>
            </w:r>
          </w:p>
        </w:tc>
      </w:tr>
      <w:tr>
        <w:trPr>
          <w:trHeight w:val="363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N01B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N01BA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25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общей анестезии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местные анестетики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эфиры аминобензойной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оксид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4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кетамин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натрия оксибутират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1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пропофол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3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прокаин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эмульсия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62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эмульсия для инфузий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3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N01BB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кислоты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амиды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бупивакаин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интратекального</w:t>
            </w:r>
          </w:p>
        </w:tc>
      </w:tr>
      <w:tr>
        <w:trPr>
          <w:trHeight w:val="184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анальгетики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левобупивакаин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ропивакаин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введения;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6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  <w:p>
            <w:pPr>
              <w:pStyle w:val="Style32"/>
              <w:keepNext w:val="0"/>
              <w:keepLines w:val="0"/>
              <w:framePr w:w="8467" w:h="11693" w:wrap="none" w:vAnchor="page" w:hAnchor="page" w:x="1394" w:y="245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332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332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388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58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76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N02A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опиоиды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tabs>
          <w:tab w:pos="3550" w:val="left"/>
          <w:tab w:pos="5482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N02AA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природные алкалоиды</w:t>
        <w:tab/>
        <w:t>морфин</w:t>
        <w:tab/>
        <w:t>капсулы пролонгированного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tabs>
          <w:tab w:pos="5482" w:val="left"/>
        </w:tabs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опия</w:t>
        <w:tab/>
        <w:t>действия;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инъекций;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подкожного введения;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пролонгированного действия, покрытые пленочной оболочкой;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с пролонгированным высвобождением, покрытые пленочной оболочкой;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пленочной оболочкой;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20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приема внутрь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tabs>
          <w:tab w:pos="5482" w:val="left"/>
        </w:tabs>
        <w:bidi w:val="0"/>
        <w:spacing w:before="0" w:after="0" w:line="226" w:lineRule="auto"/>
        <w:ind w:left="37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налоксон +</w:t>
        <w:tab/>
        <w:t>таблетки с пролонгированным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tabs>
          <w:tab w:pos="5482" w:val="left"/>
        </w:tabs>
        <w:bidi w:val="0"/>
        <w:spacing w:before="0" w:after="0" w:line="226" w:lineRule="auto"/>
        <w:ind w:left="37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оксикодон</w:t>
        <w:tab/>
        <w:t>высвобождением, покрытые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пленочной оболочкой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24.12.2022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4173-р)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tabs>
          <w:tab w:pos="3550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N02AB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производные</w:t>
        <w:tab/>
        <w:t>фентанил раствор для внутривенного и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tabs>
          <w:tab w:pos="5482" w:val="left"/>
        </w:tabs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фенилпиперидина</w:t>
        <w:tab/>
        <w:t>внутримышечного введения;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трансдермальная терапевтическая система;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пластырь трансдермальный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N02AE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производные орипавина бупренорфин раствор для инъекций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tabs>
          <w:tab w:pos="3550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N02AX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опиоиды</w:t>
        <w:tab/>
        <w:t>пропионилфени таблетки защечные;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37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лэтоксиэтилпи таблетки подъязычные перидин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5520" w:right="0" w:hanging="1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тапентадол таблетки пролонгированного действия, покрытые пленочной оболочкой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tabs>
          <w:tab w:pos="5482" w:val="left"/>
        </w:tabs>
        <w:bidi w:val="0"/>
        <w:spacing w:before="0" w:after="0" w:line="230" w:lineRule="auto"/>
        <w:ind w:left="5520" w:right="0" w:hanging="1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трамадол</w:t>
        <w:tab/>
        <w:t>капсулы;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0" w:line="230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инъекций;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0" w:line="230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суппозитории ректальные;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0" w:line="230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0" w:line="230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пролонгированного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0" w:line="230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действия, покрытые пленочной оболочкой;</w:t>
      </w:r>
    </w:p>
    <w:p>
      <w:pPr>
        <w:pStyle w:val="Style25"/>
        <w:keepNext w:val="0"/>
        <w:keepLines w:val="0"/>
        <w:framePr w:w="10181" w:h="12782" w:hRule="exact" w:wrap="none" w:vAnchor="page" w:hAnchor="page" w:x="1189" w:y="1922"/>
        <w:widowControl w:val="0"/>
        <w:shd w:val="clear" w:color="auto" w:fill="auto"/>
        <w:bidi w:val="0"/>
        <w:spacing w:before="0" w:after="0" w:line="230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с пролонгированным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77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3648"/>
        <w:gridCol w:w="6528"/>
      </w:tblGrid>
      <w:tr>
        <w:trPr>
          <w:trHeight w:val="49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176" w:h="490" w:wrap="none" w:vAnchor="page" w:hAnchor="page" w:x="1189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490" w:wrap="none" w:vAnchor="page" w:hAnchor="page" w:x="1189" w:y="1874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высвобождением, покрытые пленочной оболочкой</w:t>
            </w:r>
          </w:p>
        </w:tc>
      </w:tr>
    </w:tbl>
    <w:p>
      <w:pPr>
        <w:pStyle w:val="Style25"/>
        <w:keepNext w:val="0"/>
        <w:keepLines w:val="0"/>
        <w:framePr w:w="10181" w:h="298" w:hRule="exact" w:wrap="none" w:vAnchor="page" w:hAnchor="page" w:x="1189" w:y="2546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09.06.2023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1508-р)</w:t>
      </w:r>
    </w:p>
    <w:p>
      <w:pPr>
        <w:pStyle w:val="Style34"/>
        <w:keepNext w:val="0"/>
        <w:keepLines w:val="0"/>
        <w:framePr w:w="6643" w:h="518" w:hRule="exact" w:wrap="none" w:vAnchor="page" w:hAnchor="page" w:x="1261" w:y="3093"/>
        <w:widowControl w:val="0"/>
        <w:shd w:val="clear" w:color="auto" w:fill="auto"/>
        <w:bidi w:val="0"/>
        <w:spacing w:before="0" w:after="0" w:line="226" w:lineRule="auto"/>
        <w:ind w:left="1040" w:right="0" w:hanging="8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N02B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анальгетики и антипиретики</w:t>
      </w:r>
    </w:p>
    <w:tbl>
      <w:tblPr>
        <w:tblOverlap w:val="never"/>
        <w:jc w:val="left"/>
        <w:tblLayout w:type="fixed"/>
      </w:tblPr>
      <w:tblGrid>
        <w:gridCol w:w="3648"/>
        <w:gridCol w:w="6528"/>
      </w:tblGrid>
      <w:tr>
        <w:trPr>
          <w:trHeight w:val="32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3206" w:wrap="none" w:vAnchor="page" w:hAnchor="page" w:x="1189" w:y="366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N02BA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салициловая кислота и ее производные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3206" w:wrap="none" w:vAnchor="page" w:hAnchor="page" w:x="1189" w:y="366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ацетилсалицило таблетки;</w:t>
            </w:r>
          </w:p>
          <w:p>
            <w:pPr>
              <w:pStyle w:val="Style32"/>
              <w:keepNext w:val="0"/>
              <w:keepLines w:val="0"/>
              <w:framePr w:w="10176" w:h="3206" w:wrap="none" w:vAnchor="page" w:hAnchor="page" w:x="1189" w:y="3669"/>
              <w:widowControl w:val="0"/>
              <w:shd w:val="clear" w:color="auto" w:fill="auto"/>
              <w:tabs>
                <w:tab w:pos="1805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вая кислота</w:t>
              <w:tab/>
              <w:t>таблетки кишечнорастворимые,</w:t>
            </w:r>
          </w:p>
          <w:p>
            <w:pPr>
              <w:pStyle w:val="Style32"/>
              <w:keepNext w:val="0"/>
              <w:keepLines w:val="0"/>
              <w:framePr w:w="10176" w:h="3206" w:wrap="none" w:vAnchor="page" w:hAnchor="page" w:x="1189" w:y="366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покрытые оболочкой;</w:t>
            </w:r>
          </w:p>
          <w:p>
            <w:pPr>
              <w:pStyle w:val="Style32"/>
              <w:keepNext w:val="0"/>
              <w:keepLines w:val="0"/>
              <w:framePr w:w="10176" w:h="3206" w:wrap="none" w:vAnchor="page" w:hAnchor="page" w:x="1189" w:y="366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кишечнорастворимые,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10176" w:h="3206" w:wrap="none" w:vAnchor="page" w:hAnchor="page" w:x="1189" w:y="3669"/>
              <w:widowControl w:val="0"/>
              <w:shd w:val="clear" w:color="auto" w:fill="auto"/>
              <w:bidi w:val="0"/>
              <w:spacing w:before="0" w:after="0" w:line="228" w:lineRule="auto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</w:t>
            </w:r>
          </w:p>
          <w:p>
            <w:pPr>
              <w:pStyle w:val="Style32"/>
              <w:keepNext w:val="0"/>
              <w:keepLines w:val="0"/>
              <w:framePr w:w="10176" w:h="3206" w:wrap="none" w:vAnchor="page" w:hAnchor="page" w:x="1189" w:y="3669"/>
              <w:widowControl w:val="0"/>
              <w:shd w:val="clear" w:color="auto" w:fill="auto"/>
              <w:bidi w:val="0"/>
              <w:spacing w:before="0" w:after="0" w:line="228" w:lineRule="auto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кишечнорастворимой оболочкой;</w:t>
            </w:r>
          </w:p>
          <w:p>
            <w:pPr>
              <w:pStyle w:val="Style32"/>
              <w:keepNext w:val="0"/>
              <w:keepLines w:val="0"/>
              <w:framePr w:w="10176" w:h="3206" w:wrap="none" w:vAnchor="page" w:hAnchor="page" w:x="1189" w:y="3669"/>
              <w:widowControl w:val="0"/>
              <w:shd w:val="clear" w:color="auto" w:fill="auto"/>
              <w:bidi w:val="0"/>
              <w:spacing w:before="0" w:after="0" w:line="228" w:lineRule="auto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</w:t>
            </w:r>
          </w:p>
          <w:p>
            <w:pPr>
              <w:pStyle w:val="Style32"/>
              <w:keepNext w:val="0"/>
              <w:keepLines w:val="0"/>
              <w:framePr w:w="10176" w:h="3206" w:wrap="none" w:vAnchor="page" w:hAnchor="page" w:x="1189" w:y="3669"/>
              <w:widowControl w:val="0"/>
              <w:shd w:val="clear" w:color="auto" w:fill="auto"/>
              <w:bidi w:val="0"/>
              <w:spacing w:before="0" w:after="0" w:line="228" w:lineRule="auto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кишечнорастворимой пленочной оболочкой;</w:t>
            </w:r>
          </w:p>
          <w:p>
            <w:pPr>
              <w:pStyle w:val="Style32"/>
              <w:keepNext w:val="0"/>
              <w:keepLines w:val="0"/>
              <w:framePr w:w="10176" w:h="3206" w:wrap="none" w:vAnchor="page" w:hAnchor="page" w:x="1189" w:y="3669"/>
              <w:widowControl w:val="0"/>
              <w:shd w:val="clear" w:color="auto" w:fill="auto"/>
              <w:bidi w:val="0"/>
              <w:spacing w:before="0" w:after="0" w:line="228" w:lineRule="auto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70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3648"/>
        <w:gridCol w:w="6528"/>
      </w:tblGrid>
      <w:tr>
        <w:trPr>
          <w:trHeight w:val="3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3350" w:wrap="none" w:vAnchor="page" w:hAnchor="page" w:x="1189" w:y="75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N02BE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анилиды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3350" w:wrap="none" w:vAnchor="page" w:hAnchor="page" w:x="1189" w:y="7571"/>
              <w:widowControl w:val="0"/>
              <w:shd w:val="clear" w:color="auto" w:fill="auto"/>
              <w:tabs>
                <w:tab w:pos="1805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парацетамол</w:t>
              <w:tab/>
              <w:t>раствор для инфузий;</w:t>
            </w:r>
          </w:p>
          <w:p>
            <w:pPr>
              <w:pStyle w:val="Style32"/>
              <w:keepNext w:val="0"/>
              <w:keepLines w:val="0"/>
              <w:framePr w:w="10176" w:h="3350" w:wrap="none" w:vAnchor="page" w:hAnchor="page" w:x="1189" w:y="7571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внутрь;</w:t>
            </w:r>
          </w:p>
          <w:p>
            <w:pPr>
              <w:pStyle w:val="Style32"/>
              <w:keepNext w:val="0"/>
              <w:keepLines w:val="0"/>
              <w:framePr w:w="10176" w:h="3350" w:wrap="none" w:vAnchor="page" w:hAnchor="page" w:x="1189" w:y="7571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 (для детей);</w:t>
            </w:r>
          </w:p>
          <w:p>
            <w:pPr>
              <w:pStyle w:val="Style32"/>
              <w:keepNext w:val="0"/>
              <w:keepLines w:val="0"/>
              <w:framePr w:w="10176" w:h="3350" w:wrap="none" w:vAnchor="page" w:hAnchor="page" w:x="1189" w:y="7571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ректальные;</w:t>
            </w:r>
          </w:p>
          <w:p>
            <w:pPr>
              <w:pStyle w:val="Style32"/>
              <w:keepNext w:val="0"/>
              <w:keepLines w:val="0"/>
              <w:framePr w:w="10176" w:h="3350" w:wrap="none" w:vAnchor="page" w:hAnchor="page" w:x="1189" w:y="7571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ректальные (для детей);</w:t>
            </w:r>
          </w:p>
          <w:p>
            <w:pPr>
              <w:pStyle w:val="Style32"/>
              <w:keepNext w:val="0"/>
              <w:keepLines w:val="0"/>
              <w:framePr w:w="10176" w:h="3350" w:wrap="none" w:vAnchor="page" w:hAnchor="page" w:x="1189" w:y="7571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приема внутрь;</w:t>
            </w:r>
          </w:p>
          <w:p>
            <w:pPr>
              <w:pStyle w:val="Style32"/>
              <w:keepNext w:val="0"/>
              <w:keepLines w:val="0"/>
              <w:framePr w:w="10176" w:h="3350" w:wrap="none" w:vAnchor="page" w:hAnchor="page" w:x="1189" w:y="7571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приема внутрь (для</w:t>
            </w:r>
          </w:p>
          <w:p>
            <w:pPr>
              <w:pStyle w:val="Style32"/>
              <w:keepNext w:val="0"/>
              <w:keepLines w:val="0"/>
              <w:framePr w:w="10176" w:h="3350" w:wrap="none" w:vAnchor="page" w:hAnchor="page" w:x="1189" w:y="7571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детей);</w:t>
            </w:r>
          </w:p>
          <w:p>
            <w:pPr>
              <w:pStyle w:val="Style32"/>
              <w:keepNext w:val="0"/>
              <w:keepLines w:val="0"/>
              <w:framePr w:w="10176" w:h="3350" w:wrap="none" w:vAnchor="page" w:hAnchor="page" w:x="1189" w:y="7571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10176" w:h="3350" w:wrap="none" w:vAnchor="page" w:hAnchor="page" w:x="1189" w:y="7571"/>
              <w:widowControl w:val="0"/>
              <w:shd w:val="clear" w:color="auto" w:fill="auto"/>
              <w:bidi w:val="0"/>
              <w:spacing w:before="0" w:after="0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25"/>
        <w:keepNext w:val="0"/>
        <w:keepLines w:val="0"/>
        <w:framePr w:w="10181" w:h="1022" w:hRule="exact" w:wrap="none" w:vAnchor="page" w:hAnchor="page" w:x="1189" w:y="11104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1022" w:hRule="exact" w:wrap="none" w:vAnchor="page" w:hAnchor="page" w:x="1189" w:y="11104"/>
        <w:widowControl w:val="0"/>
        <w:shd w:val="clear" w:color="auto" w:fill="auto"/>
        <w:bidi w:val="0"/>
        <w:spacing w:before="0" w:after="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N03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противоэпилептические препараты</w:t>
      </w:r>
    </w:p>
    <w:p>
      <w:pPr>
        <w:pStyle w:val="Style34"/>
        <w:keepNext w:val="0"/>
        <w:keepLines w:val="0"/>
        <w:framePr w:w="6643" w:h="514" w:hRule="exact" w:wrap="none" w:vAnchor="page" w:hAnchor="page" w:x="1261" w:y="12381"/>
        <w:widowControl w:val="0"/>
        <w:shd w:val="clear" w:color="auto" w:fill="auto"/>
        <w:bidi w:val="0"/>
        <w:spacing w:before="0" w:after="0" w:line="230" w:lineRule="auto"/>
        <w:ind w:left="1040" w:right="0" w:hanging="8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N03A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противоэпилептические препараты</w:t>
      </w:r>
    </w:p>
    <w:tbl>
      <w:tblPr>
        <w:tblOverlap w:val="never"/>
        <w:jc w:val="left"/>
        <w:tblLayout w:type="fixed"/>
      </w:tblPr>
      <w:tblGrid>
        <w:gridCol w:w="3648"/>
        <w:gridCol w:w="6533"/>
      </w:tblGrid>
      <w:tr>
        <w:trPr>
          <w:trHeight w:val="211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2981" w:wrap="none" w:vAnchor="page" w:hAnchor="page" w:x="1189" w:y="12947"/>
              <w:widowControl w:val="0"/>
              <w:shd w:val="clear" w:color="auto" w:fill="auto"/>
              <w:bidi w:val="0"/>
              <w:spacing w:before="0" w:after="0"/>
              <w:ind w:left="1100" w:right="0" w:hanging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N03AA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барбитураты и их производные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2981" w:wrap="none" w:vAnchor="page" w:hAnchor="page" w:x="1189" w:y="12947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бензобарбитал таблетки</w:t>
            </w:r>
          </w:p>
          <w:p>
            <w:pPr>
              <w:pStyle w:val="Style32"/>
              <w:keepNext w:val="0"/>
              <w:keepLines w:val="0"/>
              <w:framePr w:w="10181" w:h="2981" w:wrap="none" w:vAnchor="page" w:hAnchor="page" w:x="1189" w:y="129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фенобарбитал таблетки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2981" w:wrap="none" w:vAnchor="page" w:hAnchor="page" w:x="1189" w:y="12947"/>
              <w:widowControl w:val="0"/>
              <w:shd w:val="clear" w:color="auto" w:fill="auto"/>
              <w:bidi w:val="0"/>
              <w:spacing w:before="0" w:after="0" w:line="199" w:lineRule="auto"/>
              <w:ind w:left="2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2981" w:wrap="none" w:vAnchor="page" w:hAnchor="page" w:x="1189" w:y="12947"/>
              <w:widowControl w:val="0"/>
              <w:shd w:val="clear" w:color="auto" w:fill="auto"/>
              <w:tabs>
                <w:tab w:pos="4630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78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34"/>
        <w:keepNext w:val="0"/>
        <w:keepLines w:val="0"/>
        <w:framePr w:wrap="none" w:vAnchor="page" w:hAnchor="page" w:x="1261" w:y="1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883"/>
        <w:gridCol w:w="2213"/>
        <w:gridCol w:w="2146"/>
        <w:gridCol w:w="3446"/>
      </w:tblGrid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N03AB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гидантоина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фенитоин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N03AD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сукцинимида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этосуксимид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N03AE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бензодиазепина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клоназепам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22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N03AF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карбоксамида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карбамазепин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</w:t>
            </w:r>
          </w:p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действия;</w:t>
            </w:r>
          </w:p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</w:t>
            </w:r>
          </w:p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действия, покрытые оболочкой;</w:t>
            </w:r>
          </w:p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  <w:tr>
        <w:trPr>
          <w:trHeight w:val="85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88" w:h="5203" w:wrap="none" w:vAnchor="page" w:hAnchor="page" w:x="1313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88" w:h="5203" w:wrap="none" w:vAnchor="page" w:hAnchor="page" w:x="1313" w:y="244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окскарбазепин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88" w:h="5203" w:wrap="none" w:vAnchor="page" w:hAnchor="page" w:x="1313" w:y="244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приема внутрь; таблетки, покрытые пленочной оболочкой</w:t>
            </w:r>
          </w:p>
        </w:tc>
      </w:tr>
    </w:tbl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tabs>
          <w:tab w:pos="3591" w:val="left"/>
          <w:tab w:pos="5436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N03AG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производные жирных</w:t>
        <w:tab/>
        <w:t>вальпроевая</w:t>
        <w:tab/>
        <w:t>гранулы с пролонгированным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tabs>
          <w:tab w:pos="3591" w:val="left"/>
          <w:tab w:pos="5436" w:val="left"/>
        </w:tabs>
        <w:bidi w:val="0"/>
        <w:spacing w:before="0" w:after="0" w:line="228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кислот</w:t>
        <w:tab/>
        <w:t>кислота</w:t>
        <w:tab/>
        <w:t>высвобождением;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капли для приема внутрь;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капсулы кишечнорастворимые;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внутривенного введения;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сироп;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сироп (для детей);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кишечнорастворимой оболочкой;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пролонгированного действия, покрытые оболочкой;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пролонгированного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действия, покрытые пленочной оболочкой;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16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с пролонгированным высвобождением, покрытые пленочной оболочкой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tabs>
          <w:tab w:pos="3591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N03AX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</w:t>
        <w:tab/>
        <w:t>бриварацетам таблетки, покрытые пленочной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tabs>
          <w:tab w:pos="5436" w:val="left"/>
        </w:tabs>
        <w:bidi w:val="0"/>
        <w:spacing w:before="0" w:after="0" w:line="228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противоэпилептические</w:t>
        <w:tab/>
        <w:t>оболочкой</w:t>
      </w:r>
    </w:p>
    <w:p>
      <w:pPr>
        <w:pStyle w:val="Style25"/>
        <w:keepNext w:val="0"/>
        <w:keepLines w:val="0"/>
        <w:framePr w:w="10181" w:h="6672" w:hRule="exact" w:wrap="none" w:vAnchor="page" w:hAnchor="page" w:x="1189" w:y="7826"/>
        <w:widowControl w:val="0"/>
        <w:shd w:val="clear" w:color="auto" w:fill="auto"/>
        <w:bidi w:val="0"/>
        <w:spacing w:before="0" w:after="0" w:line="228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79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81" w:h="864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37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лакосамид раствор для инфузий;</w:t>
      </w:r>
    </w:p>
    <w:p>
      <w:pPr>
        <w:pStyle w:val="Style25"/>
        <w:keepNext w:val="0"/>
        <w:keepLines w:val="0"/>
        <w:framePr w:w="10181" w:h="864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480" w:right="140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таблетки, покрытые пленочной оболочкой</w:t>
      </w:r>
    </w:p>
    <w:tbl>
      <w:tblPr>
        <w:tblOverlap w:val="never"/>
        <w:jc w:val="left"/>
        <w:tblLayout w:type="fixed"/>
      </w:tblPr>
      <w:tblGrid>
        <w:gridCol w:w="5242"/>
        <w:gridCol w:w="3398"/>
      </w:tblGrid>
      <w:tr>
        <w:trPr>
          <w:trHeight w:val="13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0" w:line="240" w:lineRule="auto"/>
              <w:ind w:left="3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леветирацетам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внутрь;</w:t>
            </w:r>
          </w:p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364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460"/>
              <w:ind w:left="3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перампанел</w:t>
            </w:r>
          </w:p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160"/>
              <w:ind w:left="3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прегабалин</w:t>
            </w:r>
          </w:p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720"/>
              <w:ind w:left="3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топирамат</w:t>
            </w:r>
          </w:p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N04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противопаркинсониче ские препараты</w:t>
            </w:r>
          </w:p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30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N04A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антихолинергические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160" w:line="23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200" w:line="228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16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5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tabs>
                <w:tab w:pos="3566" w:val="left"/>
              </w:tabs>
              <w:bidi w:val="0"/>
              <w:spacing w:before="0" w:after="6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N04AA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третичные амины</w:t>
              <w:tab/>
              <w:t>бипериден</w:t>
            </w:r>
          </w:p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0"/>
              <w:ind w:left="3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тригексифени дил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16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таблетки</w:t>
            </w:r>
          </w:p>
          <w:p>
            <w:pPr>
              <w:pStyle w:val="Style32"/>
              <w:keepNext w:val="0"/>
              <w:keepLines w:val="0"/>
              <w:framePr w:w="8640" w:h="6566" w:wrap="none" w:vAnchor="page" w:hAnchor="page" w:x="1313" w:y="3016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</w:tbl>
    <w:p>
      <w:pPr>
        <w:pStyle w:val="Style25"/>
        <w:keepNext w:val="0"/>
        <w:keepLines w:val="0"/>
        <w:framePr w:w="10181" w:h="605" w:hRule="exact" w:wrap="none" w:vAnchor="page" w:hAnchor="page" w:x="1189" w:y="9736"/>
        <w:widowControl w:val="0"/>
        <w:shd w:val="clear" w:color="auto" w:fill="auto"/>
        <w:bidi w:val="0"/>
        <w:spacing w:before="0" w:after="0" w:line="230" w:lineRule="auto"/>
        <w:ind w:left="1100" w:right="0" w:hanging="8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N04B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дофаминергические средства</w:t>
      </w:r>
    </w:p>
    <w:tbl>
      <w:tblPr>
        <w:tblOverlap w:val="never"/>
        <w:jc w:val="left"/>
        <w:tblLayout w:type="fixed"/>
      </w:tblPr>
      <w:tblGrid>
        <w:gridCol w:w="874"/>
        <w:gridCol w:w="2621"/>
        <w:gridCol w:w="1555"/>
        <w:gridCol w:w="3581"/>
      </w:tblGrid>
      <w:tr>
        <w:trPr>
          <w:trHeight w:val="14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N04BA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допа и ее производные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леводопа + бенсеразид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30" w:lineRule="auto"/>
              <w:ind w:left="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с модифицированным высвобождением;</w:t>
            </w:r>
          </w:p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диспергируемые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30" w:h="4267" w:wrap="none" w:vAnchor="page" w:hAnchor="page" w:x="1323" w:y="105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30" w:h="4267" w:wrap="none" w:vAnchor="page" w:hAnchor="page" w:x="1323" w:y="105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леводопа + карбидопа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9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N04BB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адамантана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амантадин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инфузий;</w:t>
            </w:r>
          </w:p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/>
              <w:ind w:left="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17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N04BC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агонисты дофаминовых рецепторов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пирибедил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28" w:lineRule="auto"/>
              <w:ind w:left="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контролируемым высвобождением, покрытые оболочкой;</w:t>
            </w:r>
          </w:p>
          <w:p>
            <w:pPr>
              <w:pStyle w:val="Style32"/>
              <w:keepNext w:val="0"/>
              <w:keepLines w:val="0"/>
              <w:framePr w:w="8630" w:h="4267" w:wrap="none" w:vAnchor="page" w:hAnchor="page" w:x="1323" w:y="1051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контролируемым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80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81" w:h="600" w:hRule="exact" w:wrap="none" w:vAnchor="page" w:hAnchor="page" w:x="1189" w:y="1821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высвобождением, покрытые пленочной оболочкой</w:t>
      </w:r>
    </w:p>
    <w:tbl>
      <w:tblPr>
        <w:tblOverlap w:val="never"/>
        <w:jc w:val="left"/>
        <w:tblLayout w:type="fixed"/>
      </w:tblPr>
      <w:tblGrid>
        <w:gridCol w:w="936"/>
        <w:gridCol w:w="2390"/>
        <w:gridCol w:w="2054"/>
        <w:gridCol w:w="3350"/>
      </w:tblGrid>
      <w:tr>
        <w:trPr>
          <w:trHeight w:val="902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framePr w:w="8731" w:h="12139" w:wrap="none" w:vAnchor="page" w:hAnchor="page" w:x="1261" w:y="25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прамипексол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</w:t>
            </w:r>
          </w:p>
        </w:tc>
      </w:tr>
      <w:tr>
        <w:trPr>
          <w:trHeight w:val="15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N05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N05A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N05AA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психолептики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антипсихотические средства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1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алифатические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левомепрома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 и</w:t>
            </w:r>
          </w:p>
        </w:tc>
      </w:tr>
      <w:tr>
        <w:trPr>
          <w:trHeight w:val="249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N05AB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16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фенотиазина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пиперазиновые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зин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124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хлорпромазин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перфеназин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внутримышечного введения;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16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драже;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16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8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</w:tr>
      <w:tr>
        <w:trPr>
          <w:trHeight w:val="3307" w:hRule="exact"/>
        </w:trPr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28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160" w:line="228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фенотиазина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трифлуоперазин раствор для внутримышечного введения;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160" w:line="228" w:lineRule="auto"/>
              <w:ind w:left="5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tabs>
                <w:tab w:pos="1800" w:val="left"/>
              </w:tabs>
              <w:bidi w:val="0"/>
              <w:spacing w:before="0" w:after="0" w:line="228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флуфеназин</w:t>
              <w:tab/>
              <w:t>раствор для внутримышечного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160" w:line="228" w:lineRule="auto"/>
              <w:ind w:left="54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 (масляный)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16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N05AC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пиперидиновые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перициазин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</w:tc>
      </w:tr>
      <w:tr>
        <w:trPr>
          <w:trHeight w:val="194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N05AD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114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фенотиазина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72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тиоридазин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галоперидол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46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16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30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для приема внутрь;</w:t>
            </w:r>
          </w:p>
        </w:tc>
      </w:tr>
      <w:tr>
        <w:trPr>
          <w:trHeight w:val="156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139" w:wrap="none" w:vAnchor="page" w:hAnchor="page" w:x="1261" w:y="25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бутирофенона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2139" w:wrap="none" w:vAnchor="page" w:hAnchor="page" w:x="1261" w:y="25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раствор для внутримышечного введения;</w:t>
            </w:r>
          </w:p>
          <w:p>
            <w:pPr>
              <w:pStyle w:val="Style32"/>
              <w:keepNext w:val="0"/>
              <w:keepLines w:val="0"/>
              <w:framePr w:w="8731" w:h="12139" w:wrap="none" w:vAnchor="page" w:hAnchor="page" w:x="1261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 (масляный);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81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5366"/>
        <w:gridCol w:w="3365"/>
      </w:tblGrid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2448" w:wrap="none" w:vAnchor="page" w:hAnchor="page" w:x="1261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2448" w:wrap="none" w:vAnchor="page" w:hAnchor="page" w:x="1261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2448" w:wrap="none" w:vAnchor="page" w:hAnchor="page" w:x="1261" w:y="1874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дроперидол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2448" w:wrap="none" w:vAnchor="page" w:hAnchor="page" w:x="1261" w:y="187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раствор для инъекций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2448" w:wrap="none" w:vAnchor="page" w:hAnchor="page" w:x="1261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N05AE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индола луразидон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2448" w:wrap="none" w:vAnchor="page" w:hAnchor="page" w:x="1261" w:y="187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2448" w:wrap="none" w:vAnchor="page" w:hAnchor="page" w:x="1261" w:y="1874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сертиндол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2448" w:wrap="none" w:vAnchor="page" w:hAnchor="page" w:x="1261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44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tbl>
      <w:tblPr>
        <w:tblOverlap w:val="never"/>
        <w:jc w:val="left"/>
        <w:tblLayout w:type="fixed"/>
      </w:tblPr>
      <w:tblGrid>
        <w:gridCol w:w="5366"/>
        <w:gridCol w:w="3370"/>
      </w:tblGrid>
      <w:tr>
        <w:trPr>
          <w:trHeight w:val="11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2506" w:wrap="none" w:vAnchor="page" w:hAnchor="page" w:x="1261" w:y="4979"/>
              <w:widowControl w:val="0"/>
              <w:shd w:val="clear" w:color="auto" w:fill="auto"/>
              <w:tabs>
                <w:tab w:pos="354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N05AF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</w:t>
              <w:tab/>
              <w:t>зуклопентиксол</w:t>
            </w:r>
          </w:p>
          <w:p>
            <w:pPr>
              <w:pStyle w:val="Style32"/>
              <w:keepNext w:val="0"/>
              <w:keepLines w:val="0"/>
              <w:framePr w:w="8736" w:h="2506" w:wrap="none" w:vAnchor="page" w:hAnchor="page" w:x="1261" w:y="4979"/>
              <w:widowControl w:val="0"/>
              <w:shd w:val="clear" w:color="auto" w:fill="auto"/>
              <w:bidi w:val="0"/>
              <w:spacing w:before="0" w:after="0" w:line="223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тиоксантена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2506" w:wrap="none" w:vAnchor="page" w:hAnchor="page" w:x="1261" w:y="4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 (масляный);</w:t>
            </w:r>
          </w:p>
          <w:p>
            <w:pPr>
              <w:pStyle w:val="Style32"/>
              <w:keepNext w:val="0"/>
              <w:keepLines w:val="0"/>
              <w:framePr w:w="8736" w:h="2506" w:wrap="none" w:vAnchor="page" w:hAnchor="page" w:x="1261" w:y="4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3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2506" w:wrap="none" w:vAnchor="page" w:hAnchor="page" w:x="1261" w:y="4979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флупентиксол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6" w:h="2506" w:wrap="none" w:vAnchor="page" w:hAnchor="page" w:x="1261" w:y="4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 (масляный);</w:t>
            </w:r>
          </w:p>
          <w:p>
            <w:pPr>
              <w:pStyle w:val="Style32"/>
              <w:keepNext w:val="0"/>
              <w:keepLines w:val="0"/>
              <w:framePr w:w="8736" w:h="2506" w:wrap="none" w:vAnchor="page" w:hAnchor="page" w:x="1261" w:y="4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76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5088"/>
        <w:gridCol w:w="3619"/>
      </w:tblGrid>
      <w:tr>
        <w:trPr>
          <w:trHeight w:val="21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07" w:h="3552" w:wrap="none" w:vAnchor="page" w:hAnchor="page" w:x="1261" w:y="8186"/>
              <w:widowControl w:val="0"/>
              <w:shd w:val="clear" w:color="auto" w:fill="auto"/>
              <w:bidi w:val="0"/>
              <w:spacing w:before="0" w:after="0"/>
              <w:ind w:left="0" w:right="3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N05AH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диазепины, оксазепины, кветиапин тиазепины и оксепины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07" w:h="3552" w:wrap="none" w:vAnchor="page" w:hAnchor="page" w:x="1261" w:y="8186"/>
              <w:widowControl w:val="0"/>
              <w:shd w:val="clear" w:color="auto" w:fill="auto"/>
              <w:bidi w:val="0"/>
              <w:spacing w:before="0" w:after="0"/>
              <w:ind w:left="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8707" w:h="3552" w:wrap="none" w:vAnchor="page" w:hAnchor="page" w:x="1261" w:y="8186"/>
              <w:widowControl w:val="0"/>
              <w:shd w:val="clear" w:color="auto" w:fill="auto"/>
              <w:bidi w:val="0"/>
              <w:spacing w:before="0" w:after="0"/>
              <w:ind w:left="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8707" w:h="3552" w:wrap="none" w:vAnchor="page" w:hAnchor="page" w:x="1261" w:y="8186"/>
              <w:widowControl w:val="0"/>
              <w:shd w:val="clear" w:color="auto" w:fill="auto"/>
              <w:bidi w:val="0"/>
              <w:spacing w:before="0" w:after="0"/>
              <w:ind w:left="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с пролонгированным высвобождением, покрытые пленочной оболочкой</w:t>
            </w:r>
          </w:p>
        </w:tc>
      </w:tr>
      <w:tr>
        <w:trPr>
          <w:trHeight w:val="138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07" w:h="3552" w:wrap="none" w:vAnchor="page" w:hAnchor="page" w:x="1261" w:y="8186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оланзапин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07" w:h="3552" w:wrap="none" w:vAnchor="page" w:hAnchor="page" w:x="1261" w:y="8186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707" w:h="3552" w:wrap="none" w:vAnchor="page" w:hAnchor="page" w:x="1261" w:y="8186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диспергируемые в</w:t>
            </w:r>
          </w:p>
          <w:p>
            <w:pPr>
              <w:pStyle w:val="Style32"/>
              <w:keepNext w:val="0"/>
              <w:keepLines w:val="0"/>
              <w:framePr w:w="8707" w:h="3552" w:wrap="none" w:vAnchor="page" w:hAnchor="page" w:x="1261" w:y="8186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полости рта;</w:t>
            </w:r>
          </w:p>
          <w:p>
            <w:pPr>
              <w:pStyle w:val="Style32"/>
              <w:keepNext w:val="0"/>
              <w:keepLines w:val="0"/>
              <w:framePr w:w="8707" w:h="3552" w:wrap="none" w:vAnchor="page" w:hAnchor="page" w:x="1261" w:y="8186"/>
              <w:widowControl w:val="0"/>
              <w:shd w:val="clear" w:color="auto" w:fill="auto"/>
              <w:bidi w:val="0"/>
              <w:spacing w:before="0" w:after="0"/>
              <w:ind w:left="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119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5088"/>
        <w:gridCol w:w="3614"/>
      </w:tblGrid>
      <w:tr>
        <w:trPr>
          <w:trHeight w:val="15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02" w:h="1526" w:wrap="none" w:vAnchor="page" w:hAnchor="page" w:x="1261" w:y="12439"/>
              <w:widowControl w:val="0"/>
              <w:shd w:val="clear" w:color="auto" w:fill="auto"/>
              <w:tabs>
                <w:tab w:pos="355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N05AL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бензамиды</w:t>
              <w:tab/>
              <w:t>сульпирид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02" w:h="1526" w:wrap="none" w:vAnchor="page" w:hAnchor="page" w:x="1261" w:y="12439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702" w:h="1526" w:wrap="none" w:vAnchor="page" w:hAnchor="page" w:x="1261" w:y="12439"/>
              <w:widowControl w:val="0"/>
              <w:shd w:val="clear" w:color="auto" w:fill="auto"/>
              <w:bidi w:val="0"/>
              <w:spacing w:before="0" w:after="0"/>
              <w:ind w:left="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введения;</w:t>
            </w:r>
          </w:p>
          <w:p>
            <w:pPr>
              <w:pStyle w:val="Style32"/>
              <w:keepNext w:val="0"/>
              <w:keepLines w:val="0"/>
              <w:framePr w:w="8702" w:h="1526" w:wrap="none" w:vAnchor="page" w:hAnchor="page" w:x="1261" w:y="12439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702" w:h="1526" w:wrap="none" w:vAnchor="page" w:hAnchor="page" w:x="1261" w:y="12439"/>
              <w:widowControl w:val="0"/>
              <w:shd w:val="clear" w:color="auto" w:fill="auto"/>
              <w:bidi w:val="0"/>
              <w:spacing w:before="0" w:after="0"/>
              <w:ind w:left="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82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3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3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3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3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3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3331"/>
        <w:gridCol w:w="1882"/>
        <w:gridCol w:w="3696"/>
      </w:tblGrid>
      <w:tr>
        <w:trPr>
          <w:trHeight w:val="394" w:hRule="exact"/>
        </w:trPr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N05AX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антипсихотические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карипразин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149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5525" w:wrap="none" w:vAnchor="page" w:hAnchor="page" w:x="1197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палиперидон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внутримышечного введения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</w:t>
            </w:r>
          </w:p>
        </w:tc>
      </w:tr>
      <w:tr>
        <w:trPr>
          <w:trHeight w:val="264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5525" w:wrap="none" w:vAnchor="page" w:hAnchor="page" w:x="1197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рисперидон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 w:line="228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внутрь;</w:t>
            </w:r>
          </w:p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 w:line="228" w:lineRule="auto"/>
              <w:ind w:left="2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диспергируемые в полости рта;</w:t>
            </w:r>
          </w:p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для рассасывания;</w:t>
            </w:r>
          </w:p>
          <w:p>
            <w:pPr>
              <w:pStyle w:val="Style32"/>
              <w:keepNext w:val="0"/>
              <w:keepLines w:val="0"/>
              <w:framePr w:w="8909" w:h="5525" w:wrap="none" w:vAnchor="page" w:hAnchor="page" w:x="1197" w:y="1975"/>
              <w:widowControl w:val="0"/>
              <w:shd w:val="clear" w:color="auto" w:fill="auto"/>
              <w:bidi w:val="0"/>
              <w:spacing w:before="0" w:after="0" w:line="228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25"/>
        <w:keepNext w:val="0"/>
        <w:keepLines w:val="0"/>
        <w:framePr w:w="8909" w:h="806" w:hRule="exact" w:wrap="none" w:vAnchor="page" w:hAnchor="page" w:x="1197" w:y="7677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8909" w:h="806" w:hRule="exact" w:wrap="none" w:vAnchor="page" w:hAnchor="page" w:x="1197" w:y="7677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N05B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анксиолитики</w:t>
      </w:r>
    </w:p>
    <w:tbl>
      <w:tblPr>
        <w:tblOverlap w:val="never"/>
        <w:jc w:val="left"/>
        <w:tblLayout w:type="fixed"/>
      </w:tblPr>
      <w:tblGrid>
        <w:gridCol w:w="936"/>
        <w:gridCol w:w="2213"/>
        <w:gridCol w:w="2107"/>
        <w:gridCol w:w="3437"/>
      </w:tblGrid>
      <w:tr>
        <w:trPr>
          <w:trHeight w:val="14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N05BA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бензодиазепина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/>
              <w:ind w:left="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бромдигидро хлорфенил-бе нзодиазепин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таблетки;</w:t>
            </w:r>
          </w:p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диспергируемые в полости рта</w:t>
            </w:r>
          </w:p>
        </w:tc>
      </w:tr>
      <w:tr>
        <w:trPr>
          <w:trHeight w:val="145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5458" w:wrap="none" w:vAnchor="page" w:hAnchor="page" w:x="1197" w:y="866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93" w:h="5458" w:wrap="none" w:vAnchor="page" w:hAnchor="page" w:x="1197" w:y="866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диазепам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 w:line="228" w:lineRule="auto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таблетки;</w:t>
            </w:r>
          </w:p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 w:line="228" w:lineRule="auto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5458" w:wrap="none" w:vAnchor="page" w:hAnchor="page" w:x="1197" w:y="866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93" w:h="5458" w:wrap="none" w:vAnchor="page" w:hAnchor="page" w:x="1197" w:y="866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лоразепам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</w:tr>
      <w:tr>
        <w:trPr>
          <w:trHeight w:val="96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5458" w:wrap="none" w:vAnchor="page" w:hAnchor="page" w:x="1197" w:y="866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93" w:h="5458" w:wrap="none" w:vAnchor="page" w:hAnchor="page" w:x="1197" w:y="866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оксазепам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90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N05BB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дифенилметана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гидроксизин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93" w:h="5458" w:wrap="none" w:vAnchor="page" w:hAnchor="page" w:x="1197" w:y="8661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34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34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90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386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83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23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23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23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26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26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41"/>
        <w:gridCol w:w="2568"/>
        <w:gridCol w:w="1771"/>
        <w:gridCol w:w="3451"/>
      </w:tblGrid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N05C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снотворные и</w:t>
            </w:r>
          </w:p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седативные средства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N05CD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бензодиазепина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мидазолам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нитразепам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N05CF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бензодиазепиноподо бные средства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зопиклон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30" w:lineRule="auto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психоаналептики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N06A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антидепрессанты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N06AA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неселективные</w:t>
            </w:r>
          </w:p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обратного захвата моноаминов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амитриптилин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таблетки;</w:t>
            </w:r>
          </w:p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имипрамин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драже;</w:t>
            </w:r>
          </w:p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226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кломипрамин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таблетки, покрытые оболочкой; таблетки, покрытые пленочной оболочкой;</w:t>
            </w:r>
          </w:p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пролонгированного действия, покрытые пленочной оболочкой</w:t>
            </w:r>
          </w:p>
        </w:tc>
      </w:tr>
      <w:tr>
        <w:trPr>
          <w:trHeight w:val="509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120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N06AB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селективные</w:t>
            </w:r>
          </w:p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обратного захвата серотонина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пароксетин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для приема внутрь;</w:t>
            </w:r>
          </w:p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сертралин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1" w:h="12490" w:wrap="none" w:vAnchor="page" w:hAnchor="page" w:x="1286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флуоксетин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461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23.11.2020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3073-р)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N06AX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антидепрессанты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агомелатин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1" w:h="12490" w:wrap="none" w:vAnchor="page" w:hAnchor="page" w:x="1286" w:y="1979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23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23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79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74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84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1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1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1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1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1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8822" w:h="341" w:hRule="exact" w:wrap="none" w:vAnchor="page" w:hAnchor="page" w:x="1240" w:y="1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пипофезин таблетки</w:t>
      </w:r>
    </w:p>
    <w:p>
      <w:pPr>
        <w:pStyle w:val="Style25"/>
        <w:keepNext w:val="0"/>
        <w:keepLines w:val="0"/>
        <w:framePr w:wrap="none" w:vAnchor="page" w:hAnchor="page" w:x="1240" w:y="23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34"/>
        <w:keepNext w:val="0"/>
        <w:keepLines w:val="0"/>
        <w:framePr w:wrap="none" w:vAnchor="page" w:hAnchor="page" w:x="1326" w:y="28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N06B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психостимуляторы,</w:t>
      </w:r>
    </w:p>
    <w:tbl>
      <w:tblPr>
        <w:tblOverlap w:val="never"/>
        <w:jc w:val="left"/>
        <w:tblLayout w:type="fixed"/>
      </w:tblPr>
      <w:tblGrid>
        <w:gridCol w:w="874"/>
        <w:gridCol w:w="2635"/>
        <w:gridCol w:w="1786"/>
        <w:gridCol w:w="3528"/>
      </w:tblGrid>
      <w:tr>
        <w:trPr>
          <w:trHeight w:val="137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822" w:h="11299" w:wrap="none" w:vAnchor="page" w:hAnchor="page" w:x="1240" w:y="32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средства, применяемые при синдроме дефицита внимания с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гиперактивностью, и ноотропные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22" w:h="11299" w:wrap="none" w:vAnchor="page" w:hAnchor="page" w:x="1240" w:y="32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22" w:h="11299" w:wrap="none" w:vAnchor="page" w:hAnchor="page" w:x="1240" w:y="32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N06BC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ксантина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кофеин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введения;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и субконъюнктивального введения</w:t>
            </w:r>
          </w:p>
        </w:tc>
      </w:tr>
      <w:tr>
        <w:trPr>
          <w:trHeight w:val="22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N06BX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психостимуляторы и ноотропные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винпоцетин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инфузий;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введения;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инъекций;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28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822" w:h="11299" w:wrap="none" w:vAnchor="page" w:hAnchor="page" w:x="1240" w:y="32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22" w:h="11299" w:wrap="none" w:vAnchor="page" w:hAnchor="page" w:x="1240" w:y="32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глицин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защечные;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подъязычные; таблетки защечные и подъязычные</w:t>
            </w:r>
          </w:p>
        </w:tc>
      </w:tr>
      <w:tr>
        <w:trPr>
          <w:trHeight w:val="1517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822" w:h="11299" w:wrap="none" w:vAnchor="page" w:hAnchor="page" w:x="1240" w:y="32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22" w:h="11299" w:wrap="none" w:vAnchor="page" w:hAnchor="page" w:x="1240" w:y="32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метионил-глута мил-гистидил- фенилаланил- пролил-глицил- пролин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назальные</w:t>
            </w:r>
          </w:p>
        </w:tc>
      </w:tr>
      <w:tr>
        <w:trPr>
          <w:trHeight w:val="276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822" w:h="11299" w:wrap="none" w:vAnchor="page" w:hAnchor="page" w:x="1240" w:y="32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22" w:h="11299" w:wrap="none" w:vAnchor="page" w:hAnchor="page" w:x="1240" w:y="32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пирацетам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инфузий;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внутрь;</w:t>
            </w:r>
          </w:p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оболочкой; таблетки, покрытые пленочной оболочкой</w:t>
            </w:r>
          </w:p>
        </w:tc>
      </w:tr>
      <w:tr>
        <w:trPr>
          <w:trHeight w:val="87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822" w:h="11299" w:wrap="none" w:vAnchor="page" w:hAnchor="page" w:x="1240" w:y="32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822" w:h="11299" w:wrap="none" w:vAnchor="page" w:hAnchor="page" w:x="1240" w:y="32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полипептиды коры головного мозга скота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22" w:h="11299" w:wrap="none" w:vAnchor="page" w:hAnchor="page" w:x="1240" w:y="322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внутримышечного введения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1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1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71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366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85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0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0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0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1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1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55"/>
        <w:gridCol w:w="2582"/>
        <w:gridCol w:w="1747"/>
        <w:gridCol w:w="3706"/>
      </w:tblGrid>
      <w:tr>
        <w:trPr>
          <w:trHeight w:val="374" w:hRule="exact"/>
        </w:trPr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фонтурацетам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церебролизин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цитиколин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3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</w:t>
            </w:r>
          </w:p>
        </w:tc>
      </w:tr>
      <w:tr>
        <w:trPr>
          <w:trHeight w:val="480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N06D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деменции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N06DA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антихолинэстеразные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галантамин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пролонгированного</w:t>
            </w:r>
          </w:p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действия;</w:t>
            </w:r>
          </w:p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24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ривастигмин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трансдермальная терапевтическая система;</w:t>
            </w:r>
          </w:p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</w:t>
            </w:r>
          </w:p>
        </w:tc>
      </w:tr>
      <w:tr>
        <w:trPr>
          <w:trHeight w:val="485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96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N06DX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 для лечения деменции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мемантин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для приема внутрь;</w:t>
            </w:r>
          </w:p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0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N07A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парасимпатомиметики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N07AA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антихолинэстеразные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неостигмина метилсульфат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3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подкожного введения;</w:t>
            </w:r>
          </w:p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3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инъекций;</w:t>
            </w:r>
          </w:p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4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пиридости гмина бромид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7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N07AX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</w:t>
            </w:r>
          </w:p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парасимпатомиметики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холина альфосцерат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раствор для инфузий и внутримышечного введения; раствор для приема внутрь</w:t>
            </w:r>
          </w:p>
        </w:tc>
      </w:tr>
      <w:tr>
        <w:trPr>
          <w:trHeight w:val="8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N07B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90" w:h="12706" w:wrap="none" w:vAnchor="page" w:hAnchor="page" w:x="11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применяемые при зависимостях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90" w:h="12706" w:wrap="none" w:vAnchor="page" w:hAnchor="page" w:x="1156" w:y="197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0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0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6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35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86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3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3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3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3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3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36"/>
        <w:gridCol w:w="2534"/>
        <w:gridCol w:w="1901"/>
        <w:gridCol w:w="3538"/>
      </w:tblGrid>
      <w:tr>
        <w:trPr>
          <w:trHeight w:val="19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N07BB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применяемые при алкогольной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зависимости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налтрексон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N07C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устранения головокружения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086" w:wrap="none" w:vAnchor="page" w:hAnchor="page" w:x="1197" w:y="19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12086" w:wrap="none" w:vAnchor="page" w:hAnchor="page" w:x="1197" w:y="19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N07CA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N07X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устранения головокружения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бетагистин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для приема внутрь;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343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N07XX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препараты для лечения заболеваний нервной системы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16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инозин + никотинамид + рибофлавин + янтарная кислота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16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тетрабеназин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16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этилметилгидро ксипиридина сукцинат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42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кишечнорастворимой оболочкой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таблетки, покрытые пленочной оболочкой</w:t>
            </w:r>
          </w:p>
        </w:tc>
      </w:tr>
      <w:tr>
        <w:trPr>
          <w:trHeight w:val="3182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23.11.2020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3073-р)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противопаразитарные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160"/>
              <w:ind w:left="10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инсектициды и репелленты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160"/>
              <w:ind w:left="1020" w:right="0" w:hanging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P01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противопротозойные препараты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P01B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противомалярийные</w:t>
            </w:r>
          </w:p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160"/>
              <w:ind w:left="10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</w:t>
            </w:r>
          </w:p>
        </w:tc>
      </w:tr>
      <w:tr>
        <w:trPr>
          <w:trHeight w:val="58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P01BA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аминохинолины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гидроксихлоро хин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12086" w:wrap="none" w:vAnchor="page" w:hAnchor="page" w:x="1197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34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34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90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386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87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13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13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13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15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15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50"/>
        <w:gridCol w:w="2635"/>
        <w:gridCol w:w="1723"/>
        <w:gridCol w:w="3590"/>
      </w:tblGrid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P01BC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метанолхинолины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мефлохин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противогельминтные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P02B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трематодоза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P02BA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хинолина и родственные соединения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празиквантел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3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P02C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нематодоза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P02CA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бензимидазола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мебендазол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2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P02CC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</w:t>
            </w:r>
          </w:p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тетрагидропиримидина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пирантел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3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приема внутрь;</w:t>
            </w:r>
          </w:p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3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таблетки;</w:t>
            </w:r>
          </w:p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3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7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P02CE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имидазотиазола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левамизол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15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P03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уничтожения эктопаразитов (в т.ч. чесоточного клеща),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инсектициды и репелленты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P03A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уничтожения эктопаразитов (в т.ч. чесоточного клеща)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P03AX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препараты для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бензилбензоат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мазь для наружного применения;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уничтожения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эмульсия для наружного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эктопаразитов (в т.ч. чесоточного клеща)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применения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дыхательная система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назальные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R01A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98" w:h="12293" w:wrap="none" w:vAnchor="page" w:hAnchor="page" w:x="1252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деконгестанты и другие препараты для местного применения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98" w:h="12293" w:wrap="none" w:vAnchor="page" w:hAnchor="page" w:x="1252" w:y="197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13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13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69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364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88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8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8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8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9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9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69"/>
        <w:gridCol w:w="2592"/>
        <w:gridCol w:w="1838"/>
        <w:gridCol w:w="3437"/>
      </w:tblGrid>
      <w:tr>
        <w:trPr>
          <w:trHeight w:val="194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R01AA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адреномиметики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ксилометазолин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гель назальный;</w:t>
            </w:r>
          </w:p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назальные;</w:t>
            </w:r>
          </w:p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назальные (для детей);</w:t>
            </w:r>
          </w:p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назальный;</w:t>
            </w:r>
          </w:p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назальный дозированный; спрей назальный дозированный (для детей)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заболеваний горла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6" w:h="11525" w:wrap="none" w:vAnchor="page" w:hAnchor="page" w:x="131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6" w:h="11525" w:wrap="none" w:vAnchor="page" w:hAnchor="page" w:x="1317" w:y="19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R02A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заболеваний горла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6" w:h="11525" w:wrap="none" w:vAnchor="page" w:hAnchor="page" w:x="131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6" w:h="11525" w:wrap="none" w:vAnchor="page" w:hAnchor="page" w:x="1317" w:y="19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R02AA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антисептические препараты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йод + калия йодид + глицерол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местного применения;</w:t>
            </w:r>
          </w:p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для местного применения</w:t>
            </w:r>
          </w:p>
        </w:tc>
      </w:tr>
      <w:tr>
        <w:trPr>
          <w:trHeight w:val="122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6" w:h="11525" w:wrap="none" w:vAnchor="page" w:hAnchor="page" w:x="131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6" w:h="11525" w:wrap="none" w:vAnchor="page" w:hAnchor="page" w:x="1317" w:y="19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R03A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адренергические средства для ингаляционного введения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6" w:h="11525" w:wrap="none" w:vAnchor="page" w:hAnchor="page" w:x="131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6" w:h="11525" w:wrap="none" w:vAnchor="page" w:hAnchor="page" w:x="1317" w:y="19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R03AC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селективные бета</w:t>
            </w:r>
          </w:p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2-адреномиметики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индакатерол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с порошком для ингаляций</w:t>
            </w:r>
          </w:p>
        </w:tc>
      </w:tr>
      <w:tr>
        <w:trPr>
          <w:trHeight w:val="227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6" w:h="11525" w:wrap="none" w:vAnchor="page" w:hAnchor="page" w:x="131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6" w:h="11525" w:wrap="none" w:vAnchor="page" w:hAnchor="page" w:x="131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сальбутамол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аэрозоль для ингаляций дозированный;</w:t>
            </w:r>
          </w:p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аэрозоль для ингаляций дозированный, активируемый вдохом;</w:t>
            </w:r>
          </w:p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ингаляций дозированный;</w:t>
            </w:r>
          </w:p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ингаляций</w:t>
            </w:r>
          </w:p>
        </w:tc>
      </w:tr>
      <w:tr>
        <w:trPr>
          <w:trHeight w:val="167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36" w:h="11525" w:wrap="none" w:vAnchor="page" w:hAnchor="page" w:x="131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36" w:h="11525" w:wrap="none" w:vAnchor="page" w:hAnchor="page" w:x="1317" w:y="19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формотерол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аэрозоль для ингаляций дозированный;</w:t>
            </w:r>
          </w:p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с порошком для ингаляций;</w:t>
            </w:r>
          </w:p>
          <w:p>
            <w:pPr>
              <w:pStyle w:val="Style32"/>
              <w:keepNext w:val="0"/>
              <w:keepLines w:val="0"/>
              <w:framePr w:w="8736" w:h="11525" w:wrap="none" w:vAnchor="page" w:hAnchor="page" w:x="1317" w:y="197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ингаляций дозированный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50" w:y="13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16"/>
        <w:keepNext w:val="0"/>
        <w:keepLines w:val="0"/>
        <w:framePr w:w="2693" w:h="605" w:hRule="exact" w:wrap="none" w:vAnchor="page" w:hAnchor="page" w:x="118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8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4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38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89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56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56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56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86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86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3461"/>
        <w:gridCol w:w="1810"/>
        <w:gridCol w:w="2707"/>
      </w:tblGrid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R03AK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адренергические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беклометазон +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аэрозоль для ингаляций</w:t>
            </w:r>
          </w:p>
        </w:tc>
      </w:tr>
      <w:tr>
        <w:trPr>
          <w:trHeight w:val="21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/>
              <w:ind w:left="9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формотерол</w:t>
            </w:r>
          </w:p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будесонид + формотерол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дозированный</w:t>
            </w:r>
          </w:p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 с порошком для ингаляций набор;</w:t>
            </w:r>
          </w:p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ингаляций дозированный;</w:t>
            </w:r>
          </w:p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с порошком для ингаляций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7978" w:h="5050" w:wrap="none" w:vAnchor="page" w:hAnchor="page" w:x="169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вилантерол + флутиказона фуроат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ингаляций дозированный</w:t>
            </w:r>
          </w:p>
        </w:tc>
      </w:tr>
      <w:tr>
        <w:trPr>
          <w:trHeight w:val="166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7978" w:h="5050" w:wrap="none" w:vAnchor="page" w:hAnchor="page" w:x="169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салметерол + флутиказон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аэрозоль для ингаляций дозированный;</w:t>
            </w:r>
          </w:p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с порошком для ингаляций;</w:t>
            </w:r>
          </w:p>
          <w:p>
            <w:pPr>
              <w:pStyle w:val="Style32"/>
              <w:keepNext w:val="0"/>
              <w:keepLines w:val="0"/>
              <w:framePr w:w="7978" w:h="5050" w:wrap="none" w:vAnchor="page" w:hAnchor="page" w:x="1696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ингаляций дозированный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629" w:y="7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3456"/>
        <w:gridCol w:w="1795"/>
        <w:gridCol w:w="2717"/>
      </w:tblGrid>
      <w:tr>
        <w:trPr>
          <w:trHeight w:val="8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 w:line="228" w:lineRule="auto"/>
              <w:ind w:left="960" w:right="0" w:hanging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R03AL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адренергические средства в комбинации с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аклидиния бромид + формотерол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ингаляций дозированный</w:t>
            </w:r>
          </w:p>
        </w:tc>
      </w:tr>
      <w:tr>
        <w:trPr>
          <w:trHeight w:val="10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 w:line="228" w:lineRule="auto"/>
              <w:ind w:left="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антихолинергическими средствами, включая тройные комбинации с кортикостероидами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вилантерол + умеклидиния бромид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ингаляций дозированный</w:t>
            </w:r>
          </w:p>
        </w:tc>
      </w:tr>
      <w:tr>
        <w:trPr>
          <w:trHeight w:val="148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7968" w:h="6230" w:wrap="none" w:vAnchor="page" w:hAnchor="page" w:x="1706" w:y="768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вилантерол + умеклидиния бромид + флутиказона фуроат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ингаляций дозированный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7968" w:h="6230" w:wrap="none" w:vAnchor="page" w:hAnchor="page" w:x="1706" w:y="768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гликопиррония бромид +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с порошком для ингаляций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7968" w:h="6230" w:wrap="none" w:vAnchor="page" w:hAnchor="page" w:x="1706" w:y="768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индакатерол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7968" w:h="6230" w:wrap="none" w:vAnchor="page" w:hAnchor="page" w:x="1706" w:y="76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7968" w:h="6230" w:wrap="none" w:vAnchor="page" w:hAnchor="page" w:x="1706" w:y="768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ипратропия бромид + фенотерол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аэрозоль для ингаляций дозированный;</w:t>
            </w:r>
          </w:p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ингаляций</w:t>
            </w:r>
          </w:p>
        </w:tc>
      </w:tr>
      <w:tr>
        <w:trPr>
          <w:trHeight w:val="88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7968" w:h="6230" w:wrap="none" w:vAnchor="page" w:hAnchor="page" w:x="1706" w:y="768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олодатерол + тиотропия бромид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968" w:h="6230" w:wrap="none" w:vAnchor="page" w:hAnchor="page" w:x="1706" w:y="768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ингаляций дозированный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629" w:y="140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p>
      <w:pPr>
        <w:pStyle w:val="Style16"/>
        <w:keepNext w:val="0"/>
        <w:keepLines w:val="0"/>
        <w:framePr w:w="2693" w:h="605" w:hRule="exact" w:wrap="none" w:vAnchor="page" w:hAnchor="page" w:x="156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56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center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rap="none" w:vAnchor="page" w:hAnchor="page" w:x="5622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818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90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81" w:h="1642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1100" w:right="0" w:hanging="8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R03B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средства для лечения обструктивных заболеваний дыхательных путей для ингаляционного введения</w:t>
      </w:r>
    </w:p>
    <w:tbl>
      <w:tblPr>
        <w:tblOverlap w:val="never"/>
        <w:jc w:val="left"/>
        <w:tblLayout w:type="fixed"/>
      </w:tblPr>
      <w:tblGrid>
        <w:gridCol w:w="3634"/>
        <w:gridCol w:w="6542"/>
      </w:tblGrid>
      <w:tr>
        <w:trPr>
          <w:trHeight w:val="38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3859" w:wrap="none" w:vAnchor="page" w:hAnchor="page" w:x="1189" w:y="37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R03BA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глюкокортикоиды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3859" w:wrap="none" w:vAnchor="page" w:hAnchor="page" w:x="1189" w:y="3741"/>
              <w:widowControl w:val="0"/>
              <w:shd w:val="clear" w:color="auto" w:fill="auto"/>
              <w:bidi w:val="0"/>
              <w:spacing w:before="0" w:after="0"/>
              <w:ind w:left="1900" w:right="0" w:hanging="19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беклометазон аэрозоль для ингаляций дозированный;</w:t>
            </w:r>
          </w:p>
          <w:p>
            <w:pPr>
              <w:pStyle w:val="Style32"/>
              <w:keepNext w:val="0"/>
              <w:keepLines w:val="0"/>
              <w:framePr w:w="10176" w:h="3859" w:wrap="none" w:vAnchor="page" w:hAnchor="page" w:x="1189" w:y="3741"/>
              <w:widowControl w:val="0"/>
              <w:shd w:val="clear" w:color="auto" w:fill="auto"/>
              <w:bidi w:val="0"/>
              <w:spacing w:before="0" w:after="0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аэрозоль для ингаляций дозированный, активируемый вдохом;</w:t>
            </w:r>
          </w:p>
          <w:p>
            <w:pPr>
              <w:pStyle w:val="Style32"/>
              <w:keepNext w:val="0"/>
              <w:keepLines w:val="0"/>
              <w:framePr w:w="10176" w:h="3859" w:wrap="none" w:vAnchor="page" w:hAnchor="page" w:x="1189" w:y="3741"/>
              <w:widowControl w:val="0"/>
              <w:shd w:val="clear" w:color="auto" w:fill="auto"/>
              <w:bidi w:val="0"/>
              <w:spacing w:before="0" w:after="160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назальный дозированный; суспензия для ингаляций</w:t>
            </w:r>
          </w:p>
          <w:p>
            <w:pPr>
              <w:pStyle w:val="Style32"/>
              <w:keepNext w:val="0"/>
              <w:keepLines w:val="0"/>
              <w:framePr w:w="10176" w:h="3859" w:wrap="none" w:vAnchor="page" w:hAnchor="page" w:x="1189" w:y="3741"/>
              <w:widowControl w:val="0"/>
              <w:shd w:val="clear" w:color="auto" w:fill="auto"/>
              <w:tabs>
                <w:tab w:pos="1805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будесонид</w:t>
              <w:tab/>
              <w:t>капсулы кишечнорастворимые;</w:t>
            </w:r>
          </w:p>
          <w:p>
            <w:pPr>
              <w:pStyle w:val="Style32"/>
              <w:keepNext w:val="0"/>
              <w:keepLines w:val="0"/>
              <w:framePr w:w="10176" w:h="3859" w:wrap="none" w:vAnchor="page" w:hAnchor="page" w:x="1189" w:y="3741"/>
              <w:widowControl w:val="0"/>
              <w:shd w:val="clear" w:color="auto" w:fill="auto"/>
              <w:bidi w:val="0"/>
              <w:spacing w:before="0" w:after="0" w:line="228" w:lineRule="auto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ингаляций дозированный;</w:t>
            </w:r>
          </w:p>
          <w:p>
            <w:pPr>
              <w:pStyle w:val="Style32"/>
              <w:keepNext w:val="0"/>
              <w:keepLines w:val="0"/>
              <w:framePr w:w="10176" w:h="3859" w:wrap="none" w:vAnchor="page" w:hAnchor="page" w:x="1189" w:y="3741"/>
              <w:widowControl w:val="0"/>
              <w:shd w:val="clear" w:color="auto" w:fill="auto"/>
              <w:bidi w:val="0"/>
              <w:spacing w:before="0" w:after="0" w:line="228" w:lineRule="auto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ингаляций;</w:t>
            </w:r>
          </w:p>
          <w:p>
            <w:pPr>
              <w:pStyle w:val="Style32"/>
              <w:keepNext w:val="0"/>
              <w:keepLines w:val="0"/>
              <w:framePr w:w="10176" w:h="3859" w:wrap="none" w:vAnchor="page" w:hAnchor="page" w:x="1189" w:y="3741"/>
              <w:widowControl w:val="0"/>
              <w:shd w:val="clear" w:color="auto" w:fill="auto"/>
              <w:bidi w:val="0"/>
              <w:spacing w:before="0" w:after="0" w:line="228" w:lineRule="auto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назальный дозированный; суспензия для ингаляций дозированная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7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3634"/>
        <w:gridCol w:w="6542"/>
      </w:tblGrid>
      <w:tr>
        <w:trPr>
          <w:trHeight w:val="3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3221" w:wrap="none" w:vAnchor="page" w:hAnchor="page" w:x="1189" w:y="8263"/>
              <w:widowControl w:val="0"/>
              <w:shd w:val="clear" w:color="auto" w:fill="auto"/>
              <w:bidi w:val="0"/>
              <w:spacing w:before="0" w:after="0"/>
              <w:ind w:left="1100" w:right="0" w:hanging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R03BB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антихолинергические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3221" w:wrap="none" w:vAnchor="page" w:hAnchor="page" w:x="1189" w:y="8263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аклидиния</w:t>
              <w:tab/>
              <w:t>порошок для ингаляций</w:t>
            </w:r>
          </w:p>
          <w:p>
            <w:pPr>
              <w:pStyle w:val="Style32"/>
              <w:keepNext w:val="0"/>
              <w:keepLines w:val="0"/>
              <w:framePr w:w="10176" w:h="3221" w:wrap="none" w:vAnchor="page" w:hAnchor="page" w:x="1189" w:y="8263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1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бромид</w:t>
              <w:tab/>
              <w:t>дозированный</w:t>
            </w:r>
          </w:p>
          <w:p>
            <w:pPr>
              <w:pStyle w:val="Style32"/>
              <w:keepNext w:val="0"/>
              <w:keepLines w:val="0"/>
              <w:framePr w:w="10176" w:h="3221" w:wrap="none" w:vAnchor="page" w:hAnchor="page" w:x="1189" w:y="8263"/>
              <w:widowControl w:val="0"/>
              <w:shd w:val="clear" w:color="auto" w:fill="auto"/>
              <w:tabs>
                <w:tab w:pos="1762" w:val="left"/>
              </w:tabs>
              <w:bidi w:val="0"/>
              <w:spacing w:before="0" w:after="1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гликопиррония капсулы с порошком для бромид</w:t>
              <w:tab/>
              <w:t>ингаляций</w:t>
            </w:r>
          </w:p>
          <w:p>
            <w:pPr>
              <w:pStyle w:val="Style32"/>
              <w:keepNext w:val="0"/>
              <w:keepLines w:val="0"/>
              <w:framePr w:w="10176" w:h="3221" w:wrap="none" w:vAnchor="page" w:hAnchor="page" w:x="1189" w:y="8263"/>
              <w:widowControl w:val="0"/>
              <w:shd w:val="clear" w:color="auto" w:fill="auto"/>
              <w:tabs>
                <w:tab w:pos="1762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ипратропия</w:t>
              <w:tab/>
              <w:t>аэрозоль для ингаляций</w:t>
            </w:r>
          </w:p>
          <w:p>
            <w:pPr>
              <w:pStyle w:val="Style32"/>
              <w:keepNext w:val="0"/>
              <w:keepLines w:val="0"/>
              <w:framePr w:w="10176" w:h="3221" w:wrap="none" w:vAnchor="page" w:hAnchor="page" w:x="1189" w:y="8263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бромид</w:t>
              <w:tab/>
              <w:t>дозированный;</w:t>
            </w:r>
          </w:p>
          <w:p>
            <w:pPr>
              <w:pStyle w:val="Style32"/>
              <w:keepNext w:val="0"/>
              <w:keepLines w:val="0"/>
              <w:framePr w:w="10176" w:h="3221" w:wrap="none" w:vAnchor="page" w:hAnchor="page" w:x="1189" w:y="8263"/>
              <w:widowControl w:val="0"/>
              <w:shd w:val="clear" w:color="auto" w:fill="auto"/>
              <w:bidi w:val="0"/>
              <w:spacing w:before="0" w:after="160" w:line="230" w:lineRule="auto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ингаляций</w:t>
            </w:r>
          </w:p>
          <w:p>
            <w:pPr>
              <w:pStyle w:val="Style32"/>
              <w:keepNext w:val="0"/>
              <w:keepLines w:val="0"/>
              <w:framePr w:w="10176" w:h="3221" w:wrap="none" w:vAnchor="page" w:hAnchor="page" w:x="1189" w:y="8263"/>
              <w:widowControl w:val="0"/>
              <w:shd w:val="clear" w:color="auto" w:fill="auto"/>
              <w:tabs>
                <w:tab w:pos="1766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тиотропия</w:t>
              <w:tab/>
              <w:t>капсулы с порошком для</w:t>
            </w:r>
          </w:p>
          <w:p>
            <w:pPr>
              <w:pStyle w:val="Style32"/>
              <w:keepNext w:val="0"/>
              <w:keepLines w:val="0"/>
              <w:framePr w:w="10176" w:h="3221" w:wrap="none" w:vAnchor="page" w:hAnchor="page" w:x="1189" w:y="8263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бромид</w:t>
              <w:tab/>
              <w:t>ингаляций;</w:t>
            </w:r>
          </w:p>
          <w:p>
            <w:pPr>
              <w:pStyle w:val="Style32"/>
              <w:keepNext w:val="0"/>
              <w:keepLines w:val="0"/>
              <w:framePr w:w="10176" w:h="3221" w:wrap="none" w:vAnchor="page" w:hAnchor="page" w:x="1189" w:y="8263"/>
              <w:widowControl w:val="0"/>
              <w:shd w:val="clear" w:color="auto" w:fill="auto"/>
              <w:bidi w:val="0"/>
              <w:spacing w:before="0" w:after="160" w:line="230" w:lineRule="auto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ингаляций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61" w:y="116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tbl>
      <w:tblPr>
        <w:tblOverlap w:val="never"/>
        <w:jc w:val="left"/>
        <w:tblLayout w:type="fixed"/>
      </w:tblPr>
      <w:tblGrid>
        <w:gridCol w:w="3634"/>
        <w:gridCol w:w="6542"/>
      </w:tblGrid>
      <w:tr>
        <w:trPr>
          <w:trHeight w:val="13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15" w:wrap="none" w:vAnchor="page" w:hAnchor="page" w:x="1189" w:y="12136"/>
              <w:widowControl w:val="0"/>
              <w:shd w:val="clear" w:color="auto" w:fill="auto"/>
              <w:bidi w:val="0"/>
              <w:spacing w:before="0" w:after="0"/>
              <w:ind w:left="1100" w:right="0" w:hanging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R03BC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противоаллергические средства, кроме глюкокортикоидов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15" w:wrap="none" w:vAnchor="page" w:hAnchor="page" w:x="1189" w:y="12136"/>
              <w:widowControl w:val="0"/>
              <w:shd w:val="clear" w:color="auto" w:fill="auto"/>
              <w:tabs>
                <w:tab w:pos="1805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кромоглициевая аэрозоль для ингаляций кислота</w:t>
              <w:tab/>
              <w:t>дозированный;</w:t>
            </w:r>
          </w:p>
          <w:p>
            <w:pPr>
              <w:pStyle w:val="Style32"/>
              <w:keepNext w:val="0"/>
              <w:keepLines w:val="0"/>
              <w:framePr w:w="10176" w:h="1315" w:wrap="none" w:vAnchor="page" w:hAnchor="page" w:x="1189" w:y="12136"/>
              <w:widowControl w:val="0"/>
              <w:shd w:val="clear" w:color="auto" w:fill="auto"/>
              <w:bidi w:val="0"/>
              <w:spacing w:before="0" w:after="0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глазные;</w:t>
            </w:r>
          </w:p>
          <w:p>
            <w:pPr>
              <w:pStyle w:val="Style32"/>
              <w:keepNext w:val="0"/>
              <w:keepLines w:val="0"/>
              <w:framePr w:w="10176" w:h="1315" w:wrap="none" w:vAnchor="page" w:hAnchor="page" w:x="1189" w:y="12136"/>
              <w:widowControl w:val="0"/>
              <w:shd w:val="clear" w:color="auto" w:fill="auto"/>
              <w:bidi w:val="0"/>
              <w:spacing w:before="0" w:after="0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капсулы;</w:t>
            </w:r>
          </w:p>
          <w:p>
            <w:pPr>
              <w:pStyle w:val="Style32"/>
              <w:keepNext w:val="0"/>
              <w:keepLines w:val="0"/>
              <w:framePr w:w="10176" w:h="1315" w:wrap="none" w:vAnchor="page" w:hAnchor="page" w:x="1189" w:y="12136"/>
              <w:widowControl w:val="0"/>
              <w:shd w:val="clear" w:color="auto" w:fill="auto"/>
              <w:bidi w:val="0"/>
              <w:spacing w:before="0" w:after="0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назальный дозированный</w:t>
            </w:r>
          </w:p>
        </w:tc>
      </w:tr>
    </w:tbl>
    <w:p>
      <w:pPr>
        <w:pStyle w:val="Style25"/>
        <w:keepNext w:val="0"/>
        <w:keepLines w:val="0"/>
        <w:framePr w:w="10181" w:h="1325" w:hRule="exact" w:wrap="none" w:vAnchor="page" w:hAnchor="page" w:x="1189" w:y="13581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25"/>
        <w:keepNext w:val="0"/>
        <w:keepLines w:val="0"/>
        <w:framePr w:w="10181" w:h="1325" w:hRule="exact" w:wrap="none" w:vAnchor="page" w:hAnchor="page" w:x="1189" w:y="13581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R03D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средства</w:t>
      </w:r>
    </w:p>
    <w:p>
      <w:pPr>
        <w:pStyle w:val="Style25"/>
        <w:keepNext w:val="0"/>
        <w:keepLines w:val="0"/>
        <w:framePr w:w="10181" w:h="1325" w:hRule="exact" w:wrap="none" w:vAnchor="page" w:hAnchor="page" w:x="1189" w:y="13581"/>
        <w:widowControl w:val="0"/>
        <w:shd w:val="clear" w:color="auto" w:fill="auto"/>
        <w:bidi w:val="0"/>
        <w:spacing w:before="0" w:after="0" w:line="223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системного действия</w:t>
      </w:r>
    </w:p>
    <w:p>
      <w:pPr>
        <w:pStyle w:val="Style25"/>
        <w:keepNext w:val="0"/>
        <w:keepLines w:val="0"/>
        <w:framePr w:w="10181" w:h="1325" w:hRule="exact" w:wrap="none" w:vAnchor="page" w:hAnchor="page" w:x="1189" w:y="13581"/>
        <w:widowControl w:val="0"/>
        <w:shd w:val="clear" w:color="auto" w:fill="auto"/>
        <w:bidi w:val="0"/>
        <w:spacing w:before="0" w:after="0" w:line="223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лечения</w:t>
      </w:r>
    </w:p>
    <w:tbl>
      <w:tblPr>
        <w:tblOverlap w:val="never"/>
        <w:jc w:val="left"/>
        <w:tblLayout w:type="fixed"/>
      </w:tblPr>
      <w:tblGrid>
        <w:gridCol w:w="3634"/>
        <w:gridCol w:w="6547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81" w:h="514" w:wrap="none" w:vAnchor="page" w:hAnchor="page" w:x="1189" w:y="15415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81" w:h="514" w:wrap="none" w:vAnchor="page" w:hAnchor="page" w:x="1189" w:y="15415"/>
              <w:widowControl w:val="0"/>
              <w:shd w:val="clear" w:color="auto" w:fill="auto"/>
              <w:tabs>
                <w:tab w:pos="4650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91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69"/>
        <w:gridCol w:w="2477"/>
        <w:gridCol w:w="1848"/>
        <w:gridCol w:w="3715"/>
      </w:tblGrid>
      <w:tr>
        <w:trPr>
          <w:trHeight w:val="888" w:hRule="exact"/>
        </w:trPr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/>
              <w:ind w:left="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обструктивных заболеваний дыхательных путей</w:t>
            </w:r>
          </w:p>
        </w:tc>
      </w:tr>
      <w:tr>
        <w:trPr>
          <w:trHeight w:val="90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R03DA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ксантины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аминофиллин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</w:t>
            </w:r>
          </w:p>
        </w:tc>
      </w:tr>
      <w:tr>
        <w:trPr>
          <w:trHeight w:val="58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5717" w:wrap="none" w:vAnchor="page" w:hAnchor="page" w:x="1328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5717" w:wrap="none" w:vAnchor="page" w:hAnchor="page" w:x="1328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5717" w:wrap="none" w:vAnchor="page" w:hAnchor="page" w:x="1328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введения; таблетки</w:t>
            </w:r>
          </w:p>
        </w:tc>
      </w:tr>
      <w:tr>
        <w:trPr>
          <w:trHeight w:val="60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R03DX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средства системного действия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бенрализумаб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5717" w:wrap="none" w:vAnchor="page" w:hAnchor="page" w:x="1328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лечения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меполизумаб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5717" w:wrap="none" w:vAnchor="page" w:hAnchor="page" w:x="1328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обструктивных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5717" w:wrap="none" w:vAnchor="page" w:hAnchor="page" w:x="1328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подкожного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5717" w:wrap="none" w:vAnchor="page" w:hAnchor="page" w:x="1328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заболеваний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5717" w:wrap="none" w:vAnchor="page" w:hAnchor="page" w:x="1328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</w:tc>
      </w:tr>
      <w:tr>
        <w:trPr>
          <w:trHeight w:val="129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5717" w:wrap="none" w:vAnchor="page" w:hAnchor="page" w:x="1328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дыхательных путей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омализумаб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введения;</w:t>
            </w:r>
          </w:p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подкожного введения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9" w:h="5717" w:wrap="none" w:vAnchor="page" w:hAnchor="page" w:x="1328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9" w:h="5717" w:wrap="none" w:vAnchor="page" w:hAnchor="page" w:x="1328" w:y="18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реслизумаб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9" w:h="5717" w:wrap="none" w:vAnchor="page" w:hAnchor="page" w:x="1328" w:y="1874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</w:t>
            </w:r>
          </w:p>
        </w:tc>
      </w:tr>
    </w:tbl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14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0" w:line="226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R05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противокашлевые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 и средства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лечения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простудных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14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заболеваний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0" w:line="226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R05C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отхаркивающие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препараты, кроме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комбинаций с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противокашлевыми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20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средствами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tabs>
          <w:tab w:pos="3542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R05CB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муколитические</w:t>
        <w:tab/>
        <w:t>амброксол капсулы пролонгированного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tabs>
          <w:tab w:pos="5511" w:val="left"/>
        </w:tabs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</w:t>
        <w:tab/>
        <w:t>действия;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пастилки; раствор для внутривенного введения; раствор для приема внутрь; раствор для приема внутрь и ингаляций; сироп;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таблетки;</w:t>
      </w:r>
    </w:p>
    <w:p>
      <w:pPr>
        <w:pStyle w:val="Style25"/>
        <w:keepNext w:val="0"/>
        <w:keepLines w:val="0"/>
        <w:framePr w:w="10181" w:h="6413" w:hRule="exact" w:wrap="none" w:vAnchor="page" w:hAnchor="page" w:x="1189" w:y="7725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диспергируемые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92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81" w:h="4392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hanging="1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ацетилцистеин гранулы для приготовления раствора для приема внутрь; гранулы для приготовления сиропа;</w:t>
      </w:r>
    </w:p>
    <w:p>
      <w:pPr>
        <w:pStyle w:val="Style25"/>
        <w:keepNext w:val="0"/>
        <w:keepLines w:val="0"/>
        <w:framePr w:w="10181" w:h="4392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порошок для приготовления раствора для приема внутрь; порошок для приема внутрь; раствор для внутривенного введения и ингаляций;</w:t>
      </w:r>
    </w:p>
    <w:p>
      <w:pPr>
        <w:pStyle w:val="Style25"/>
        <w:keepNext w:val="0"/>
        <w:keepLines w:val="0"/>
        <w:framePr w:w="10181" w:h="4392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раствор для приема внутрь;</w:t>
      </w:r>
    </w:p>
    <w:p>
      <w:pPr>
        <w:pStyle w:val="Style25"/>
        <w:keepNext w:val="0"/>
        <w:keepLines w:val="0"/>
        <w:framePr w:w="10181" w:h="4392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сироп;</w:t>
      </w:r>
    </w:p>
    <w:p>
      <w:pPr>
        <w:pStyle w:val="Style25"/>
        <w:keepNext w:val="0"/>
        <w:keepLines w:val="0"/>
        <w:framePr w:w="10181" w:h="4392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шипучие;</w:t>
      </w:r>
    </w:p>
    <w:p>
      <w:pPr>
        <w:pStyle w:val="Style25"/>
        <w:keepNext w:val="0"/>
        <w:keepLines w:val="0"/>
        <w:framePr w:w="10181" w:h="4392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таблетки диспергируемые</w:t>
      </w:r>
    </w:p>
    <w:p>
      <w:pPr>
        <w:pStyle w:val="Style25"/>
        <w:keepNext w:val="0"/>
        <w:keepLines w:val="0"/>
        <w:framePr w:w="10181" w:h="4392" w:hRule="exact" w:wrap="none" w:vAnchor="page" w:hAnchor="page" w:x="1189" w:y="1922"/>
        <w:widowControl w:val="0"/>
        <w:shd w:val="clear" w:color="auto" w:fill="auto"/>
        <w:bidi w:val="0"/>
        <w:spacing w:before="0" w:after="160" w:line="226" w:lineRule="auto"/>
        <w:ind w:left="37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дорназа альфа раствор для ингаляций</w:t>
      </w:r>
    </w:p>
    <w:p>
      <w:pPr>
        <w:pStyle w:val="Style25"/>
        <w:keepNext w:val="0"/>
        <w:keepLines w:val="0"/>
        <w:framePr w:w="10181" w:h="4392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869"/>
        <w:gridCol w:w="2530"/>
        <w:gridCol w:w="1891"/>
        <w:gridCol w:w="3336"/>
      </w:tblGrid>
      <w:tr>
        <w:trPr>
          <w:trHeight w:val="8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антигистаминные</w:t>
            </w:r>
          </w:p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7968" w:wrap="none" w:vAnchor="page" w:hAnchor="page" w:x="1328" w:y="64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7968" w:wrap="none" w:vAnchor="page" w:hAnchor="page" w:x="1328" w:y="64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R06A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антигистаминные</w:t>
            </w:r>
          </w:p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7968" w:wrap="none" w:vAnchor="page" w:hAnchor="page" w:x="1328" w:y="64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7968" w:wrap="none" w:vAnchor="page" w:hAnchor="page" w:x="1328" w:y="64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1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R06AA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эфиры алкиламинов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дифенгидрамин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раствор для внутримышечного введения;</w:t>
            </w:r>
          </w:p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R06AC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замещенные</w:t>
            </w:r>
          </w:p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этилендиамины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хлоропирамин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введения; таблетки</w:t>
            </w:r>
          </w:p>
        </w:tc>
      </w:tr>
      <w:tr>
        <w:trPr>
          <w:trHeight w:val="12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R06AE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пиперазина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цетиризин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для приема внутрь;</w:t>
            </w:r>
          </w:p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сироп;</w:t>
            </w:r>
          </w:p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12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R06AX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антигистаминные</w:t>
            </w:r>
          </w:p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лоратадин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сироп;</w:t>
            </w:r>
          </w:p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приема внутрь; таблетки</w:t>
            </w:r>
          </w:p>
        </w:tc>
      </w:tr>
      <w:tr>
        <w:trPr>
          <w:trHeight w:val="11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 для лечения заболеваний</w:t>
            </w:r>
          </w:p>
          <w:p>
            <w:pPr>
              <w:pStyle w:val="Style32"/>
              <w:keepNext w:val="0"/>
              <w:keepLines w:val="0"/>
              <w:framePr w:w="8626" w:h="7968" w:wrap="none" w:vAnchor="page" w:hAnchor="page" w:x="1328" w:y="649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дыхательной системы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7968" w:wrap="none" w:vAnchor="page" w:hAnchor="page" w:x="1328" w:y="64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26" w:h="7968" w:wrap="none" w:vAnchor="page" w:hAnchor="page" w:x="1328" w:y="649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93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81" w:h="864" w:hRule="exact" w:wrap="none" w:vAnchor="page" w:hAnchor="page" w:x="1189" w:y="1922"/>
        <w:widowControl w:val="0"/>
        <w:shd w:val="clear" w:color="auto" w:fill="auto"/>
        <w:bidi w:val="0"/>
        <w:spacing w:before="0" w:after="0" w:line="226" w:lineRule="auto"/>
        <w:ind w:left="1100" w:right="0" w:hanging="8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R07A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дыхательной системы</w:t>
      </w:r>
    </w:p>
    <w:tbl>
      <w:tblPr>
        <w:tblOverlap w:val="never"/>
        <w:jc w:val="left"/>
        <w:tblLayout w:type="fixed"/>
      </w:tblPr>
      <w:tblGrid>
        <w:gridCol w:w="936"/>
        <w:gridCol w:w="2578"/>
        <w:gridCol w:w="1810"/>
        <w:gridCol w:w="3494"/>
      </w:tblGrid>
      <w:tr>
        <w:trPr>
          <w:trHeight w:val="64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R07AA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легочные сурфактанты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берактант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эндотрахеального введения</w:t>
            </w:r>
          </w:p>
        </w:tc>
      </w:tr>
      <w:tr>
        <w:trPr>
          <w:trHeight w:val="309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R07AX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препараты для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порактант альфа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17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сурфактант-БЛ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ивакафтор +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эндотрахеального введения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эмульсии для ингаляционного введения;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</w:t>
            </w:r>
          </w:p>
        </w:tc>
      </w:tr>
      <w:tr>
        <w:trPr>
          <w:trHeight w:val="2357" w:hRule="exact"/>
        </w:trPr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tabs>
                <w:tab w:pos="5408" w:val="left"/>
              </w:tabs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лечения заболеваний лумакафтор</w:t>
              <w:tab/>
              <w:t>оболочкой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23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органов дыхания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tabs>
                <w:tab w:pos="5402" w:val="left"/>
              </w:tabs>
              <w:bidi w:val="0"/>
              <w:spacing w:before="0" w:after="0" w:line="180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тирозил-0-ала</w:t>
              <w:tab/>
              <w:t>лиофилизат для приготовления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tabs>
                <w:tab w:pos="5397" w:val="left"/>
              </w:tabs>
              <w:bidi w:val="0"/>
              <w:spacing w:before="0" w:after="0" w:line="223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нил-глицил-</w:t>
              <w:tab/>
              <w:t>раствора для внутримышечного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tabs>
                <w:tab w:pos="5392" w:val="left"/>
              </w:tabs>
              <w:bidi w:val="0"/>
              <w:spacing w:before="0" w:after="0" w:line="228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фенилаланил-</w:t>
              <w:tab/>
              <w:t>введения и раствора для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tabs>
                <w:tab w:pos="5397" w:val="left"/>
              </w:tabs>
              <w:bidi w:val="0"/>
              <w:spacing w:before="0" w:after="0" w:line="223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лейцил-арги</w:t>
              <w:tab/>
              <w:t>ингаляций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200" w:line="223" w:lineRule="auto"/>
              <w:ind w:left="3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нина сукцинат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ред.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16.04.2024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938-р)</w:t>
            </w:r>
          </w:p>
        </w:tc>
      </w:tr>
      <w:tr>
        <w:trPr>
          <w:trHeight w:val="23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S01A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S01AA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органы чувств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офтальмологические препараты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противомикробные препараты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1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антибиотики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тетрациклин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мазь глазная</w:t>
            </w:r>
          </w:p>
        </w:tc>
      </w:tr>
      <w:tr>
        <w:trPr>
          <w:trHeight w:val="143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S01E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S01EB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противоглаукомные препараты и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миотические средства</w:t>
            </w:r>
          </w:p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парасимпатомиметики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пилокарпин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S01EC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ацетазоламид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818" w:h="10992" w:wrap="none" w:vAnchor="page" w:hAnchor="page" w:x="1261" w:y="29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карбоангидразы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дорзоламид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818" w:h="10992" w:wrap="none" w:vAnchor="page" w:hAnchor="page" w:x="1261" w:y="2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94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rap="none" w:vAnchor="page" w:hAnchor="page" w:x="1189" w:y="1922"/>
        <w:widowControl w:val="0"/>
        <w:shd w:val="clear" w:color="auto" w:fill="auto"/>
        <w:tabs>
          <w:tab w:pos="5508" w:val="left"/>
        </w:tabs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S01ED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бета-адреноблокаторы тимолол</w:t>
        <w:tab/>
        <w:t>капли глазные</w:t>
      </w:r>
    </w:p>
    <w:p>
      <w:pPr>
        <w:pStyle w:val="Style34"/>
        <w:keepNext w:val="0"/>
        <w:keepLines w:val="0"/>
        <w:framePr w:wrap="none" w:vAnchor="page" w:hAnchor="page" w:x="1261" w:y="23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tbl>
      <w:tblPr>
        <w:tblOverlap w:val="never"/>
        <w:jc w:val="left"/>
        <w:tblLayout w:type="fixed"/>
      </w:tblPr>
      <w:tblGrid>
        <w:gridCol w:w="835"/>
        <w:gridCol w:w="2602"/>
        <w:gridCol w:w="1853"/>
        <w:gridCol w:w="2962"/>
      </w:tblGrid>
      <w:tr>
        <w:trPr>
          <w:trHeight w:val="6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S01EE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аналоги</w:t>
            </w:r>
          </w:p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простагландинов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тафлупрост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S01EX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бутиламиноги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противоглаукомные препараты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дроксипропокси феноксиме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тил-метилокса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диазол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S01F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мидриатические и циклоплегические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S01FA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антихолинэргические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тропикамид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S01H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местные анестетики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местные анестетики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оксибупрокаин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S01J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диагностические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S01JA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красящие средства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флуоресцеин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натрия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</w:tc>
      </w:tr>
      <w:tr>
        <w:trPr>
          <w:trHeight w:val="15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S01K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S01KA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вязкоэластичные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гипромеллоза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соединения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средства, применяемые при заболеваниях сосудистой оболочки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глаза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S01LA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средства,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бролуцизумаб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внутриглазного</w:t>
            </w:r>
          </w:p>
        </w:tc>
      </w:tr>
      <w:tr>
        <w:trPr>
          <w:trHeight w:val="76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251" w:h="10843" w:wrap="none" w:vAnchor="page" w:hAnchor="page" w:x="1357" w:y="29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препятствующие новообразованию сосудов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ранибизумаб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  <w:p>
            <w:pPr>
              <w:pStyle w:val="Style32"/>
              <w:keepNext w:val="0"/>
              <w:keepLines w:val="0"/>
              <w:framePr w:w="8251" w:h="10843" w:wrap="none" w:vAnchor="page" w:hAnchor="page" w:x="1357" w:y="29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внутриглазного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6704" w:y="136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введения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95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34"/>
        <w:keepNext w:val="0"/>
        <w:keepLines w:val="0"/>
        <w:framePr w:wrap="none" w:vAnchor="page" w:hAnchor="page" w:x="1261" w:y="1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tbl>
      <w:tblPr>
        <w:tblOverlap w:val="never"/>
        <w:jc w:val="left"/>
        <w:tblLayout w:type="fixed"/>
      </w:tblPr>
      <w:tblGrid>
        <w:gridCol w:w="874"/>
        <w:gridCol w:w="2582"/>
        <w:gridCol w:w="1843"/>
        <w:gridCol w:w="3480"/>
      </w:tblGrid>
      <w:tr>
        <w:trPr>
          <w:trHeight w:val="60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S02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заболеваний уха</w:t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S02A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противомикробные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S02AA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противомикробные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рифамицин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ушные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аллергены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V01A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аллергены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V01AA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аллергенов экстракт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аллергены бактерий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внутрикожного введения</w:t>
            </w:r>
          </w:p>
        </w:tc>
      </w:tr>
      <w:tr>
        <w:trPr>
          <w:trHeight w:val="148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аллерген бактерий (туберкулезный рекомбина нтный)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внутрикожного введения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лечебные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V03A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лечебные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V03AB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антидоты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димеркапто пропансульфо нат натрия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и подкожного введения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калий-железо гексацианофе ррат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50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кальция тринатрия пентетат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 и ингаляций</w:t>
            </w:r>
          </w:p>
        </w:tc>
      </w:tr>
      <w:tr>
        <w:trPr>
          <w:trHeight w:val="60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1222" w:wrap="none" w:vAnchor="page" w:hAnchor="page" w:x="1323" w:y="24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карбоксим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9" w:h="11222" w:wrap="none" w:vAnchor="page" w:hAnchor="page" w:x="1323" w:y="244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4889" w:y="13821"/>
        <w:widowControl w:val="0"/>
        <w:shd w:val="clear" w:color="auto" w:fill="auto"/>
        <w:tabs>
          <w:tab w:pos="180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налоксон</w:t>
        <w:tab/>
        <w:t>раствор для инъекций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4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96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1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13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13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733"/>
        <w:gridCol w:w="3302"/>
      </w:tblGrid>
      <w:tr>
        <w:trPr>
          <w:trHeight w:val="59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035" w:h="3149" w:wrap="none" w:vAnchor="page" w:hAnchor="page" w:x="4892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натрия тиосульфат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035" w:h="3149" w:wrap="none" w:vAnchor="page" w:hAnchor="page" w:x="4892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035" w:h="3149" w:wrap="none" w:vAnchor="page" w:hAnchor="page" w:x="4892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протамина сульфат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035" w:h="3149" w:wrap="none" w:vAnchor="page" w:hAnchor="page" w:x="4892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введения;</w:t>
            </w:r>
          </w:p>
          <w:p>
            <w:pPr>
              <w:pStyle w:val="Style32"/>
              <w:keepNext w:val="0"/>
              <w:keepLines w:val="0"/>
              <w:framePr w:w="5035" w:h="3149" w:wrap="none" w:vAnchor="page" w:hAnchor="page" w:x="4892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5035" w:h="3149" w:wrap="none" w:vAnchor="page" w:hAnchor="page" w:x="4892" w:y="20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сугаммадекс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035" w:h="3149" w:wrap="none" w:vAnchor="page" w:hAnchor="page" w:x="4892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  <w:tr>
        <w:trPr>
          <w:trHeight w:val="8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5035" w:h="3149" w:wrap="none" w:vAnchor="page" w:hAnchor="page" w:x="4892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цинка бисвинилимида зола диацетат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5035" w:h="3149" w:wrap="none" w:vAnchor="page" w:hAnchor="page" w:x="4892" w:y="2032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внутримышечного введения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73" w:y="53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936"/>
        <w:gridCol w:w="2582"/>
        <w:gridCol w:w="1762"/>
        <w:gridCol w:w="3413"/>
      </w:tblGrid>
      <w:tr>
        <w:trPr>
          <w:trHeight w:val="8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V03AC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железосвязывающие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деферазирокс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диспергируемые;</w:t>
            </w:r>
          </w:p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V03AE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гиперкалиемии и гиперфосфатемии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кальция полистиролсу льфонат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3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суспензии для приема внутрь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6859" w:wrap="none" w:vAnchor="page" w:hAnchor="page" w:x="1273" w:y="58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93" w:h="6859" w:wrap="none" w:vAnchor="page" w:hAnchor="page" w:x="1273" w:y="58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комплекс </w:t>
            </w:r>
            <w:r>
              <w:rPr>
                <w:color w:val="01006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l </w:t>
            </w:r>
            <w:r>
              <w:rPr>
                <w:color w:val="070029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 жевательные</w:t>
            </w:r>
          </w:p>
        </w:tc>
      </w:tr>
      <w:tr>
        <w:trPr>
          <w:trHeight w:val="125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6859" w:wrap="none" w:vAnchor="page" w:hAnchor="page" w:x="1273" w:y="58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93" w:h="6859" w:wrap="none" w:vAnchor="page" w:hAnchor="page" w:x="1273" w:y="58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-железа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(III)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оксигидрокси да, сахарозы и крахмала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93" w:h="6859" w:wrap="none" w:vAnchor="page" w:hAnchor="page" w:x="1273" w:y="58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6859" w:wrap="none" w:vAnchor="page" w:hAnchor="page" w:x="1273" w:y="58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93" w:h="6859" w:wrap="none" w:vAnchor="page" w:hAnchor="page" w:x="1273" w:y="58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севеламер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494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24.12.2022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4173-р)</w:t>
            </w:r>
          </w:p>
        </w:tc>
      </w:tr>
      <w:tr>
        <w:trPr>
          <w:trHeight w:val="15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V03AF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дезинтоксикационные препараты для противоопухолевой терапии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кальция фолинат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и внутримышечного введения; раствор для внутривенного и внутримышечного введения</w:t>
            </w:r>
          </w:p>
        </w:tc>
      </w:tr>
      <w:tr>
        <w:trPr>
          <w:trHeight w:val="58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3" w:h="6859" w:wrap="none" w:vAnchor="page" w:hAnchor="page" w:x="1273" w:y="58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93" w:h="6859" w:wrap="none" w:vAnchor="page" w:hAnchor="page" w:x="1273" w:y="58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месна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93" w:h="6859" w:wrap="none" w:vAnchor="page" w:hAnchor="page" w:x="1273" w:y="5853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273" w:y="128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tbl>
      <w:tblPr>
        <w:tblOverlap w:val="never"/>
        <w:jc w:val="left"/>
        <w:tblLayout w:type="fixed"/>
      </w:tblPr>
      <w:tblGrid>
        <w:gridCol w:w="3154"/>
        <w:gridCol w:w="2098"/>
        <w:gridCol w:w="3446"/>
      </w:tblGrid>
      <w:tr>
        <w:trPr>
          <w:trHeight w:val="2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1315" w:wrap="none" w:vAnchor="page" w:hAnchor="page" w:x="1335" w:y="133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V03AX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лечебные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1315" w:wrap="none" w:vAnchor="page" w:hAnchor="page" w:x="1335" w:y="133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дезоксирибону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1315" w:wrap="none" w:vAnchor="page" w:hAnchor="page" w:x="1335" w:y="133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1315" w:wrap="none" w:vAnchor="page" w:hAnchor="page" w:x="1335" w:y="133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1315" w:wrap="none" w:vAnchor="page" w:hAnchor="page" w:x="1335" w:y="133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клеиновая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1315" w:wrap="none" w:vAnchor="page" w:hAnchor="page" w:x="1335" w:y="133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раствора для внутримышечного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8" w:h="1315" w:wrap="none" w:vAnchor="page" w:hAnchor="page" w:x="1335" w:y="133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1315" w:wrap="none" w:vAnchor="page" w:hAnchor="page" w:x="1335" w:y="133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кислота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98" w:h="1315" w:wrap="none" w:vAnchor="page" w:hAnchor="page" w:x="1335" w:y="133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введения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698" w:h="1315" w:wrap="none" w:vAnchor="page" w:hAnchor="page" w:x="1335" w:y="133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98" w:h="1315" w:wrap="none" w:vAnchor="page" w:hAnchor="page" w:x="1335" w:y="133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плазмидная</w:t>
            </w:r>
          </w:p>
          <w:p>
            <w:pPr>
              <w:pStyle w:val="Style32"/>
              <w:keepNext w:val="0"/>
              <w:keepLines w:val="0"/>
              <w:framePr w:w="8698" w:h="1315" w:wrap="none" w:vAnchor="page" w:hAnchor="page" w:x="1335" w:y="13389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(сверхскручен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698" w:h="1315" w:wrap="none" w:vAnchor="page" w:hAnchor="page" w:x="1335" w:y="1338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1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1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66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61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97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3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3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3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4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4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8779" w:h="600" w:hRule="exact" w:wrap="none" w:vAnchor="page" w:hAnchor="page" w:x="1263" w:y="1821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ная кольцевая</w:t>
        <w:br/>
        <w:t>двуцепочечная)</w:t>
      </w:r>
    </w:p>
    <w:tbl>
      <w:tblPr>
        <w:tblOverlap w:val="never"/>
        <w:jc w:val="left"/>
        <w:tblLayout w:type="fixed"/>
      </w:tblPr>
      <w:tblGrid>
        <w:gridCol w:w="874"/>
        <w:gridCol w:w="2635"/>
        <w:gridCol w:w="1814"/>
        <w:gridCol w:w="3456"/>
      </w:tblGrid>
      <w:tr>
        <w:trPr>
          <w:trHeight w:val="3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V06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лечебное питание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V06D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продукты лечебного питания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2086" w:wrap="none" w:vAnchor="page" w:hAnchor="page" w:x="1263" w:y="25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2086" w:wrap="none" w:vAnchor="page" w:hAnchor="page" w:x="1263" w:y="25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V06DD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аминокислоты, включая комбинации с</w:t>
            </w:r>
          </w:p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полипептидами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аминокислоты для парентераль ного питания</w:t>
            </w:r>
          </w:p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аминокислоты и их смеси</w:t>
            </w:r>
          </w:p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кетоаналоги аминокислот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 оболочкой</w:t>
            </w:r>
          </w:p>
        </w:tc>
      </w:tr>
      <w:tr>
        <w:trPr>
          <w:trHeight w:val="29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1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V06DE</w:t>
            </w:r>
          </w:p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V07</w:t>
            </w:r>
          </w:p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V07A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42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аминокислоты, углеводы, минеральные вещества, витамины в комбинации</w:t>
            </w:r>
          </w:p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нелечебные средства</w:t>
            </w:r>
          </w:p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2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нелечебные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аминокислоты</w:t>
            </w:r>
          </w:p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парентераль ного питания +</w:t>
            </w:r>
          </w:p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</w:t>
            </w:r>
          </w:p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9" w:h="12086" w:wrap="none" w:vAnchor="page" w:hAnchor="page" w:x="1263" w:y="25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V07AB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растворители и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вода для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растворитель для приготовления</w:t>
            </w:r>
          </w:p>
        </w:tc>
      </w:tr>
      <w:tr>
        <w:trPr>
          <w:trHeight w:val="2323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V08</w:t>
            </w:r>
          </w:p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V08A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разбавители, включая ирригационные растворы</w:t>
            </w:r>
          </w:p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контрастные средства</w:t>
            </w:r>
          </w:p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1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рентгеноконтрастные средства, содержащие йод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инъекций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лекарственных форм для инъекций</w:t>
            </w:r>
          </w:p>
        </w:tc>
      </w:tr>
      <w:tr>
        <w:trPr>
          <w:trHeight w:val="151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V08AA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натрия амидотризоат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14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V08AB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йоверсол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9" w:h="12086" w:wrap="none" w:vAnchor="page" w:hAnchor="page" w:x="1263" w:y="25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и внутриартериального введения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3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3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9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38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98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4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4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4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4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4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36"/>
        <w:gridCol w:w="2568"/>
        <w:gridCol w:w="1858"/>
        <w:gridCol w:w="3326"/>
      </w:tblGrid>
      <w:tr>
        <w:trPr>
          <w:trHeight w:val="360" w:hRule="exact"/>
        </w:trPr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7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йогексол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192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V08B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рентгеноконтрастные средства, кроме йодсодержащих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4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йомепрол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йопромид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</w:tr>
      <w:tr>
        <w:trPr>
          <w:trHeight w:val="222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V08BA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V08C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рентгеноконтрастные средства, содержащие бария сульфат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контрастные средства для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магнитно-резонансной томографии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бария сульфат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порошок для приготовления суспензии для приема внутрь</w:t>
            </w:r>
          </w:p>
        </w:tc>
      </w:tr>
      <w:tr>
        <w:trPr>
          <w:trHeight w:val="50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V08CA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парамагнитные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контрастные средства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гадобеновая кислота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42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гадобутрол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4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гадодиамид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гадоксетовая кислота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гадопентетовая кислота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46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гадотеридол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28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гадотеровая кислота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  <w:tr>
        <w:trPr>
          <w:trHeight w:val="475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283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V09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диагностические радиофармацевтиче ские средства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68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меброфенин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68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пентатех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99mTc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пирфотех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680" w:line="223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99mTc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  <w:p>
            <w:pPr>
              <w:pStyle w:val="Style32"/>
              <w:keepNext w:val="0"/>
              <w:keepLines w:val="0"/>
              <w:framePr w:w="8688" w:h="12869" w:wrap="none" w:vAnchor="page" w:hAnchor="page" w:x="1309" w:y="1984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4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4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302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915" w:h="312" w:hRule="exact" w:wrap="none" w:vAnchor="page" w:hAnchor="page" w:x="9497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99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36"/>
        <w:gridCol w:w="2635"/>
        <w:gridCol w:w="1728"/>
        <w:gridCol w:w="3442"/>
      </w:tblGrid>
      <w:tr>
        <w:trPr>
          <w:trHeight w:val="89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60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60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технеция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(99mTc)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оксабифор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 w:line="228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60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60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технеция</w:t>
            </w:r>
          </w:p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(99mTc)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фитат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 w:line="228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9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V10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терапевтические радиофармацевтиче</w:t>
            </w:r>
          </w:p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60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60" w:y="20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V10B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радиофармацевтиче ские средства для уменьшения боли при новообразованиях костной ткани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60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60" w:y="20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V10BX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разные</w:t>
            </w:r>
          </w:p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радиофармацевтиче ские средства для уменьшения боли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стронция</w:t>
            </w:r>
          </w:p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хлорид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89Sr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V10X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терапевтические радиофармацевтиче</w:t>
            </w:r>
          </w:p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60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60" w:y="20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V10XX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разные терапевтические радиофармацевтиче ские средства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радия хлорид [223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Ra]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41" w:h="7555" w:wrap="none" w:vAnchor="page" w:hAnchor="page" w:x="1260" w:y="2075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</w:tbl>
    <w:p>
      <w:pPr>
        <w:pStyle w:val="Style25"/>
        <w:keepNext w:val="0"/>
        <w:keepLines w:val="0"/>
        <w:framePr w:w="10114" w:h="3461" w:hRule="exact" w:wrap="none" w:vAnchor="page" w:hAnchor="page" w:x="1197" w:y="10379"/>
        <w:widowControl w:val="0"/>
        <w:shd w:val="clear" w:color="auto" w:fill="auto"/>
        <w:bidi w:val="0"/>
        <w:spacing w:before="0" w:after="220" w:line="228" w:lineRule="auto"/>
        <w:ind w:left="676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 к распоряжению Правительства Российской Федерации от 12 октября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2406-р</w:t>
      </w:r>
    </w:p>
    <w:p>
      <w:pPr>
        <w:pStyle w:val="Style23"/>
        <w:keepNext w:val="0"/>
        <w:keepLines w:val="0"/>
        <w:framePr w:w="10114" w:h="3461" w:hRule="exact" w:wrap="none" w:vAnchor="page" w:hAnchor="page" w:x="1197" w:y="10379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bookmarkStart w:id="29" w:name="bookmark2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</w:t>
      </w:r>
      <w:bookmarkEnd w:id="29"/>
    </w:p>
    <w:p>
      <w:pPr>
        <w:pStyle w:val="Style23"/>
        <w:keepNext w:val="0"/>
        <w:keepLines w:val="0"/>
        <w:framePr w:w="10114" w:h="3461" w:hRule="exact" w:wrap="none" w:vAnchor="page" w:hAnchor="page" w:x="1197" w:y="10379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ЛЕКАРСТВЕННЫХ ПРЕПАРАТОВ ДЛЯ МЕДИЦИНСКОГО ПРИМЕНЕНИЯ,</w:t>
      </w:r>
    </w:p>
    <w:p>
      <w:pPr>
        <w:pStyle w:val="Style23"/>
        <w:keepNext w:val="0"/>
        <w:keepLines w:val="0"/>
        <w:framePr w:w="10114" w:h="3461" w:hRule="exact" w:wrap="none" w:vAnchor="page" w:hAnchor="page" w:x="1197" w:y="10379"/>
        <w:widowControl w:val="0"/>
        <w:shd w:val="clear" w:color="auto" w:fill="auto"/>
        <w:bidi w:val="0"/>
        <w:spacing w:before="0" w:after="22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ТОМ ЧИСЛЕ ЛЕКАРСТВЕННЫХ ПРЕПАРАТОВ ДЛЯ МЕДИЦИНСКОГО</w:t>
        <w:br/>
        <w:t>ПРИМЕНЕНИЯ, НАЗНАЧАЕМЫХ ПО РЕШЕНИЮ ВРАЧЕБНЫХ КОМИССИЙ</w:t>
        <w:br/>
        <w:t>МЕДИЦИНСКИХ ОРГАНИЗАЦИЙ</w:t>
      </w:r>
    </w:p>
    <w:p>
      <w:pPr>
        <w:pStyle w:val="Style25"/>
        <w:keepNext w:val="0"/>
        <w:keepLines w:val="0"/>
        <w:framePr w:w="10114" w:h="3461" w:hRule="exact" w:wrap="none" w:vAnchor="page" w:hAnchor="page" w:x="1197" w:y="10379"/>
        <w:widowControl w:val="0"/>
        <w:shd w:val="clear" w:color="auto" w:fill="auto"/>
        <w:bidi w:val="0"/>
        <w:spacing w:before="0" w:after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Утратил силу с 1 января 2021 года. -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3073-р.</w:t>
      </w:r>
    </w:p>
    <w:p>
      <w:pPr>
        <w:pStyle w:val="Style25"/>
        <w:keepNext w:val="0"/>
        <w:keepLines w:val="0"/>
        <w:framePr w:w="10114" w:h="341" w:hRule="exact" w:wrap="none" w:vAnchor="page" w:hAnchor="page" w:x="1197" w:y="1454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836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</w:t>
      </w:r>
    </w:p>
    <w:p>
      <w:pPr>
        <w:pStyle w:val="Style16"/>
        <w:keepNext w:val="0"/>
        <w:keepLines w:val="0"/>
        <w:framePr w:w="2693" w:h="605" w:hRule="exact" w:wrap="none" w:vAnchor="page" w:hAnchor="page" w:x="119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4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100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14" w:h="859" w:hRule="exact" w:wrap="none" w:vAnchor="page" w:hAnchor="page" w:x="1197" w:y="1821"/>
        <w:widowControl w:val="0"/>
        <w:shd w:val="clear" w:color="auto" w:fill="auto"/>
        <w:bidi w:val="0"/>
        <w:spacing w:before="0" w:after="0" w:line="226" w:lineRule="auto"/>
        <w:ind w:left="836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 распоряжению Правительства Российской Федерации от 12 октября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2406-р</w:t>
      </w:r>
    </w:p>
    <w:p>
      <w:pPr>
        <w:pStyle w:val="Style21"/>
        <w:keepNext w:val="0"/>
        <w:keepLines w:val="0"/>
        <w:framePr w:w="10114" w:h="5266" w:hRule="exact" w:wrap="none" w:vAnchor="page" w:hAnchor="page" w:x="1197" w:y="2858"/>
        <w:widowControl w:val="0"/>
        <w:shd w:val="clear" w:color="auto" w:fill="auto"/>
        <w:bidi w:val="0"/>
        <w:spacing w:before="0" w:after="32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</w:t>
        <w:br/>
        <w:t>ЛЕКАРСТВЕННЫХ ПРЕПАРАТОВ, ПРЕДНАЗНАЧЕННЫХ</w:t>
        <w:br/>
        <w:t>ДЛЯ ОБЕСПЕЧЕНИЯ ЛИЦ, БОЛЬНЫХ ГЕМОФИЛИЕЙ, МУКОВИСЦИДОЗОМ,</w:t>
        <w:br/>
        <w:t>ГИПОФИЗАРНЫМ НАНИЗМОМ, БОЛЕЗНЬЮ ГОШЕ, ЗЛОКАЧЕСТВЕННЫМИ</w:t>
        <w:br/>
        <w:t>НОВООБРАЗОВАНИЯМИ ЛИМФОИДНОЙ, КРОВЕТВОРНОЙ И РОДСТВЕННЫХ</w:t>
        <w:br/>
        <w:t>ИМ ТКАНЕЙ, РАССЕЯННЫМ СКЛЕРОЗОМ, ГЕМОЛИТИКО-УРЕМИЧЕСКИМ</w:t>
        <w:br/>
        <w:t>СИНДРОМОМ, ЮНОШЕСКИМ АРТРИТОМ С СИСТЕМНЫМ НАЧАЛОМ,</w:t>
        <w:br/>
        <w:t xml:space="preserve">МУКОПОЛИСАХАРИДОЗОМ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I, 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ТИПОВ, АПЛАСТИЧЕСКОЙ АНЕМИЕЙ</w:t>
        <w:br/>
        <w:t xml:space="preserve">НЕУТОЧНЕННОЙ, НАСЛЕДСТВЕННЫМ ДЕФИЦИТОМ ФАКТОРОВ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(ФИБРИНОГЕНА),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(ЛАБИЛЬНОГО),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X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(СТЮАРТА - ПРАУЭРА),</w:t>
        <w:br/>
        <w:t>ЛИЦ ПОСЛЕ ТРАНСПЛАНТАЦИИ ОРГАНОВ И (ИЛИ) ТКАНЕЙ</w:t>
      </w:r>
    </w:p>
    <w:p>
      <w:pPr>
        <w:pStyle w:val="Style25"/>
        <w:keepNext w:val="0"/>
        <w:keepLines w:val="0"/>
        <w:framePr w:w="10114" w:h="5266" w:hRule="exact" w:wrap="none" w:vAnchor="page" w:hAnchor="page" w:x="1197" w:y="2858"/>
        <w:widowControl w:val="0"/>
        <w:shd w:val="clear" w:color="auto" w:fill="auto"/>
        <w:bidi w:val="0"/>
        <w:spacing w:before="0" w:after="320" w:line="228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Список изменяющих документов</w:t>
        <w:br/>
        <w:t xml:space="preserve">(в ред. распоряжений Правительства РФ от 26.04.2020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1142-р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  <w:br/>
        <w:t xml:space="preserve">от 23.11.2020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23.12.2021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16.04.2024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938-р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)</w:t>
      </w:r>
    </w:p>
    <w:p>
      <w:pPr>
        <w:pStyle w:val="Style40"/>
        <w:keepNext w:val="0"/>
        <w:keepLines w:val="0"/>
        <w:framePr w:w="10114" w:h="5266" w:hRule="exact" w:wrap="none" w:vAnchor="page" w:hAnchor="page" w:x="1197" w:y="2858"/>
        <w:widowControl w:val="0"/>
        <w:numPr>
          <w:ilvl w:val="0"/>
          <w:numId w:val="3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center"/>
      </w:pPr>
      <w:bookmarkStart w:id="35" w:name="bookmark35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гемофилией</w:t>
      </w:r>
      <w:bookmarkEnd w:id="35"/>
    </w:p>
    <w:p>
      <w:pPr>
        <w:pStyle w:val="Style25"/>
        <w:keepNext w:val="0"/>
        <w:keepLines w:val="0"/>
        <w:framePr w:w="10114" w:h="5266" w:hRule="exact" w:wrap="none" w:vAnchor="page" w:hAnchor="page" w:x="1197" w:y="2858"/>
        <w:widowControl w:val="0"/>
        <w:shd w:val="clear" w:color="auto" w:fill="auto"/>
        <w:bidi w:val="0"/>
        <w:spacing w:before="0" w:after="0" w:line="226" w:lineRule="auto"/>
        <w:ind w:left="17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4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формы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кровь и система кроветворения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130" w:h="4214" w:wrap="none" w:vAnchor="page" w:hAnchor="page" w:x="1197" w:y="83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гемостатические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4214" w:wrap="none" w:vAnchor="page" w:hAnchor="page" w:x="1197" w:y="83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витамин К и другие гемостатики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4214" w:wrap="none" w:vAnchor="page" w:hAnchor="page" w:x="1197" w:y="83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B02BD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факторы свертывания крови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1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антиингибиторный коагулянтный комплекс</w:t>
            </w:r>
          </w:p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1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мороктоког альфа</w:t>
            </w:r>
          </w:p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1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нонаког альфа</w:t>
            </w:r>
          </w:p>
          <w:p>
            <w:pPr>
              <w:pStyle w:val="Style32"/>
              <w:keepNext w:val="0"/>
              <w:keepLines w:val="0"/>
              <w:framePr w:w="9130" w:h="4214" w:wrap="none" w:vAnchor="page" w:hAnchor="page" w:x="1197" w:y="8320"/>
              <w:widowControl w:val="0"/>
              <w:shd w:val="clear" w:color="auto" w:fill="auto"/>
              <w:bidi w:val="0"/>
              <w:spacing w:before="0" w:after="1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октоког альфа</w:t>
            </w:r>
          </w:p>
        </w:tc>
      </w:tr>
    </w:tbl>
    <w:p>
      <w:pPr>
        <w:pStyle w:val="Style25"/>
        <w:keepNext w:val="0"/>
        <w:keepLines w:val="0"/>
        <w:framePr w:w="10114" w:h="1531" w:hRule="exact" w:wrap="none" w:vAnchor="page" w:hAnchor="page" w:x="1197" w:y="12664"/>
        <w:widowControl w:val="0"/>
        <w:shd w:val="clear" w:color="auto" w:fill="auto"/>
        <w:bidi w:val="0"/>
        <w:spacing w:before="0" w:after="140" w:line="226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симоктоког альфа</w:t>
      </w:r>
    </w:p>
    <w:p>
      <w:pPr>
        <w:pStyle w:val="Style25"/>
        <w:keepNext w:val="0"/>
        <w:keepLines w:val="0"/>
        <w:framePr w:w="10114" w:h="1531" w:hRule="exact" w:wrap="none" w:vAnchor="page" w:hAnchor="page" w:x="1197" w:y="12664"/>
        <w:widowControl w:val="0"/>
        <w:shd w:val="clear" w:color="auto" w:fill="auto"/>
        <w:bidi w:val="0"/>
        <w:spacing w:before="0" w:after="140" w:line="226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фактор свертывания крови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VIII</w:t>
      </w:r>
    </w:p>
    <w:p>
      <w:pPr>
        <w:pStyle w:val="Style25"/>
        <w:keepNext w:val="0"/>
        <w:keepLines w:val="0"/>
        <w:framePr w:w="10114" w:h="1531" w:hRule="exact" w:wrap="none" w:vAnchor="page" w:hAnchor="page" w:x="1197" w:y="12664"/>
        <w:widowControl w:val="0"/>
        <w:shd w:val="clear" w:color="auto" w:fill="auto"/>
        <w:bidi w:val="0"/>
        <w:spacing w:before="0" w:after="0" w:line="226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фактор свертывания крови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VIII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+ фактор Виллебранда</w:t>
      </w:r>
    </w:p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6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5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101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rap="none" w:vAnchor="page" w:hAnchor="page" w:x="1197" w:y="1922"/>
        <w:widowControl w:val="0"/>
        <w:shd w:val="clear" w:color="auto" w:fill="auto"/>
        <w:bidi w:val="0"/>
        <w:spacing w:before="0" w:after="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фактор свертывания крови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IX</w:t>
      </w:r>
    </w:p>
    <w:p>
      <w:pPr>
        <w:pStyle w:val="Style25"/>
        <w:keepNext w:val="0"/>
        <w:keepLines w:val="0"/>
        <w:framePr w:wrap="none" w:vAnchor="page" w:hAnchor="page" w:x="1197" w:y="2387"/>
        <w:widowControl w:val="0"/>
        <w:shd w:val="clear" w:color="auto" w:fill="auto"/>
        <w:bidi w:val="0"/>
        <w:spacing w:before="0" w:after="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эптаког альфа (активированный)</w:t>
      </w:r>
    </w:p>
    <w:p>
      <w:pPr>
        <w:pStyle w:val="Style25"/>
        <w:keepNext w:val="0"/>
        <w:keepLines w:val="0"/>
        <w:framePr w:wrap="none" w:vAnchor="page" w:hAnchor="page" w:x="1197" w:y="2848"/>
        <w:widowControl w:val="0"/>
        <w:shd w:val="clear" w:color="auto" w:fill="auto"/>
        <w:bidi w:val="0"/>
        <w:spacing w:before="0" w:after="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эфмороктоког альфа</w:t>
      </w:r>
    </w:p>
    <w:p>
      <w:pPr>
        <w:pStyle w:val="Style25"/>
        <w:keepNext w:val="0"/>
        <w:keepLines w:val="0"/>
        <w:framePr w:wrap="none" w:vAnchor="page" w:hAnchor="page" w:x="1197" w:y="3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p>
      <w:pPr>
        <w:pStyle w:val="Style25"/>
        <w:keepNext w:val="0"/>
        <w:keepLines w:val="0"/>
        <w:framePr w:wrap="none" w:vAnchor="page" w:hAnchor="page" w:x="1197" w:y="3779"/>
        <w:widowControl w:val="0"/>
        <w:shd w:val="clear" w:color="auto" w:fill="auto"/>
        <w:bidi w:val="0"/>
        <w:spacing w:before="0" w:after="0" w:line="240" w:lineRule="auto"/>
        <w:ind w:left="14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B02BX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системные гемостатики</w:t>
      </w:r>
    </w:p>
    <w:p>
      <w:pPr>
        <w:pStyle w:val="Style25"/>
        <w:keepNext w:val="0"/>
        <w:keepLines w:val="0"/>
        <w:framePr w:wrap="none" w:vAnchor="page" w:hAnchor="page" w:x="6305" w:y="37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эмицизумаб</w:t>
      </w:r>
    </w:p>
    <w:p>
      <w:pPr>
        <w:pStyle w:val="Style40"/>
        <w:keepNext w:val="0"/>
        <w:keepLines w:val="0"/>
        <w:framePr w:w="10114" w:h="624" w:hRule="exact" w:wrap="none" w:vAnchor="page" w:hAnchor="page" w:x="1197" w:y="4408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0"/>
        <w:ind w:left="0" w:right="0" w:firstLine="0"/>
        <w:jc w:val="center"/>
      </w:pPr>
      <w:bookmarkStart w:id="38" w:name="bookmark38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муковисцидозом</w:t>
      </w:r>
      <w:bookmarkEnd w:id="38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52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754" w:wrap="none" w:vAnchor="page" w:hAnchor="page" w:x="1197" w:y="521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521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52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49"/>
        <w:keepNext w:val="0"/>
        <w:keepLines w:val="0"/>
        <w:framePr w:w="10114" w:h="2774" w:hRule="exact" w:wrap="none" w:vAnchor="page" w:hAnchor="page" w:x="1197" w:y="6045"/>
        <w:widowControl w:val="0"/>
        <w:shd w:val="clear" w:color="auto" w:fill="auto"/>
        <w:bidi w:val="0"/>
        <w:spacing w:before="0" w:line="226" w:lineRule="auto"/>
        <w:ind w:left="0" w:right="0" w:firstLine="440"/>
        <w:jc w:val="left"/>
      </w:pPr>
      <w:bookmarkStart w:id="40" w:name="bookmark4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дыхательная система</w:t>
      </w:r>
      <w:bookmarkEnd w:id="40"/>
    </w:p>
    <w:p>
      <w:pPr>
        <w:pStyle w:val="Style25"/>
        <w:keepNext w:val="0"/>
        <w:keepLines w:val="0"/>
        <w:framePr w:w="10114" w:h="2774" w:hRule="exact" w:wrap="none" w:vAnchor="page" w:hAnchor="page" w:x="1197" w:y="6045"/>
        <w:widowControl w:val="0"/>
        <w:shd w:val="clear" w:color="auto" w:fill="auto"/>
        <w:bidi w:val="0"/>
        <w:spacing w:before="0" w:after="160" w:line="226" w:lineRule="auto"/>
        <w:ind w:left="110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R05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противокашлевые препараты и средства для лечения простудных заболеваний</w:t>
      </w:r>
    </w:p>
    <w:p>
      <w:pPr>
        <w:pStyle w:val="Style25"/>
        <w:keepNext w:val="0"/>
        <w:keepLines w:val="0"/>
        <w:framePr w:w="10114" w:h="2774" w:hRule="exact" w:wrap="none" w:vAnchor="page" w:hAnchor="page" w:x="1197" w:y="6045"/>
        <w:widowControl w:val="0"/>
        <w:shd w:val="clear" w:color="auto" w:fill="auto"/>
        <w:bidi w:val="0"/>
        <w:spacing w:before="0" w:after="160" w:line="226" w:lineRule="auto"/>
        <w:ind w:left="1100" w:right="0" w:hanging="8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R05C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отхаркивающие препараты, кроме комбинаций с противокашлевыми средствами</w:t>
      </w:r>
    </w:p>
    <w:p>
      <w:pPr>
        <w:pStyle w:val="Style25"/>
        <w:keepNext w:val="0"/>
        <w:keepLines w:val="0"/>
        <w:framePr w:w="10114" w:h="2774" w:hRule="exact" w:wrap="none" w:vAnchor="page" w:hAnchor="page" w:x="1197" w:y="6045"/>
        <w:widowControl w:val="0"/>
        <w:pBdr>
          <w:bottom w:val="single" w:sz="4" w:space="0" w:color="auto"/>
        </w:pBdr>
        <w:shd w:val="clear" w:color="auto" w:fill="auto"/>
        <w:tabs>
          <w:tab w:pos="4961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R05CB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муколитические препараты</w:t>
        <w:tab/>
        <w:t>дорназа альфа</w:t>
      </w:r>
    </w:p>
    <w:p>
      <w:pPr>
        <w:pStyle w:val="Style40"/>
        <w:keepNext w:val="0"/>
        <w:keepLines w:val="0"/>
        <w:framePr w:w="10114" w:h="624" w:hRule="exact" w:wrap="none" w:vAnchor="page" w:hAnchor="page" w:x="1197" w:y="9107"/>
        <w:widowControl w:val="0"/>
        <w:numPr>
          <w:ilvl w:val="0"/>
          <w:numId w:val="3"/>
        </w:numPr>
        <w:shd w:val="clear" w:color="auto" w:fill="auto"/>
        <w:tabs>
          <w:tab w:pos="430" w:val="left"/>
        </w:tabs>
        <w:bidi w:val="0"/>
        <w:spacing w:before="0" w:after="0"/>
        <w:ind w:left="0" w:right="0" w:firstLine="0"/>
        <w:jc w:val="center"/>
      </w:pPr>
      <w:bookmarkStart w:id="42" w:name="bookmark42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гипофизарным нанизмом</w:t>
      </w:r>
      <w:bookmarkEnd w:id="42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99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754" w:wrap="none" w:vAnchor="page" w:hAnchor="page" w:x="1197" w:y="990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990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99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49"/>
        <w:keepNext w:val="0"/>
        <w:keepLines w:val="0"/>
        <w:framePr w:w="10114" w:h="864" w:hRule="exact" w:wrap="none" w:vAnchor="page" w:hAnchor="page" w:x="1197" w:y="10744"/>
        <w:widowControl w:val="0"/>
        <w:shd w:val="clear" w:color="auto" w:fill="auto"/>
        <w:bidi w:val="0"/>
        <w:spacing w:before="0" w:after="0"/>
        <w:ind w:left="1100" w:right="0"/>
        <w:jc w:val="both"/>
      </w:pPr>
      <w:bookmarkStart w:id="44" w:name="bookmark4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гормональные препараты системного действия, кроме половых гормонов и инсулинов</w:t>
      </w:r>
      <w:bookmarkEnd w:id="44"/>
    </w:p>
    <w:p>
      <w:pPr>
        <w:pStyle w:val="Style25"/>
        <w:keepNext w:val="0"/>
        <w:keepLines w:val="0"/>
        <w:framePr w:w="10114" w:h="1790" w:hRule="exact" w:wrap="none" w:vAnchor="page" w:hAnchor="page" w:x="1197" w:y="11728"/>
        <w:widowControl w:val="0"/>
        <w:shd w:val="clear" w:color="auto" w:fill="auto"/>
        <w:bidi w:val="0"/>
        <w:spacing w:before="0" w:after="160" w:line="230" w:lineRule="auto"/>
        <w:ind w:left="110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гормоны гипофиза и гипоталамуса и их аналоги</w:t>
      </w:r>
    </w:p>
    <w:p>
      <w:pPr>
        <w:pStyle w:val="Style25"/>
        <w:keepNext w:val="0"/>
        <w:keepLines w:val="0"/>
        <w:framePr w:w="10114" w:h="1790" w:hRule="exact" w:wrap="none" w:vAnchor="page" w:hAnchor="page" w:x="1197" w:y="11728"/>
        <w:widowControl w:val="0"/>
        <w:shd w:val="clear" w:color="auto" w:fill="auto"/>
        <w:bidi w:val="0"/>
        <w:spacing w:before="0" w:after="160" w:line="226" w:lineRule="auto"/>
        <w:ind w:left="110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H01A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гормоны передней доли гипофиза и их аналоги</w:t>
      </w:r>
    </w:p>
    <w:p>
      <w:pPr>
        <w:pStyle w:val="Style25"/>
        <w:keepNext w:val="0"/>
        <w:keepLines w:val="0"/>
        <w:framePr w:w="10114" w:h="1790" w:hRule="exact" w:wrap="none" w:vAnchor="page" w:hAnchor="page" w:x="1197" w:y="11728"/>
        <w:widowControl w:val="0"/>
        <w:pBdr>
          <w:bottom w:val="single" w:sz="4" w:space="0" w:color="auto"/>
        </w:pBdr>
        <w:shd w:val="clear" w:color="auto" w:fill="auto"/>
        <w:tabs>
          <w:tab w:pos="4961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H01AC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соматропин и его агонисты</w:t>
        <w:tab/>
        <w:t>соматропин</w:t>
      </w:r>
    </w:p>
    <w:p>
      <w:pPr>
        <w:pStyle w:val="Style40"/>
        <w:keepNext w:val="0"/>
        <w:keepLines w:val="0"/>
        <w:framePr w:w="10114" w:h="619" w:hRule="exact" w:wrap="none" w:vAnchor="page" w:hAnchor="page" w:x="1197" w:y="13811"/>
        <w:widowControl w:val="0"/>
        <w:numPr>
          <w:ilvl w:val="0"/>
          <w:numId w:val="3"/>
        </w:numPr>
        <w:shd w:val="clear" w:color="auto" w:fill="auto"/>
        <w:tabs>
          <w:tab w:pos="459" w:val="left"/>
        </w:tabs>
        <w:bidi w:val="0"/>
        <w:spacing w:before="0" w:after="0" w:line="230" w:lineRule="auto"/>
        <w:ind w:left="0" w:right="0" w:firstLine="0"/>
        <w:jc w:val="center"/>
      </w:pPr>
      <w:bookmarkStart w:id="46" w:name="bookmark46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болезнью Гоше</w:t>
      </w:r>
      <w:bookmarkEnd w:id="46"/>
    </w:p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6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5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102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754" w:wrap="none" w:vAnchor="page" w:hAnchor="page" w:x="1197" w:y="184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84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1625" w:y="26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пищеварительный тракт и обмен</w:t>
      </w:r>
    </w:p>
    <w:p>
      <w:pPr>
        <w:pStyle w:val="Style25"/>
        <w:keepNext w:val="0"/>
        <w:keepLines w:val="0"/>
        <w:framePr w:wrap="none" w:vAnchor="page" w:hAnchor="page" w:x="1197" w:y="3021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веществ</w:t>
      </w:r>
    </w:p>
    <w:p>
      <w:pPr>
        <w:pStyle w:val="Style25"/>
        <w:keepNext w:val="0"/>
        <w:keepLines w:val="0"/>
        <w:framePr w:w="10114" w:h="1848" w:hRule="exact" w:wrap="none" w:vAnchor="page" w:hAnchor="page" w:x="1197" w:y="3400"/>
        <w:widowControl w:val="0"/>
        <w:shd w:val="clear" w:color="auto" w:fill="auto"/>
        <w:bidi w:val="0"/>
        <w:spacing w:before="0" w:after="16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25"/>
        <w:keepNext w:val="0"/>
        <w:keepLines w:val="0"/>
        <w:framePr w:w="10114" w:h="1848" w:hRule="exact" w:wrap="none" w:vAnchor="page" w:hAnchor="page" w:x="1197" w:y="3400"/>
        <w:widowControl w:val="0"/>
        <w:shd w:val="clear" w:color="auto" w:fill="auto"/>
        <w:bidi w:val="0"/>
        <w:spacing w:before="0" w:after="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25"/>
        <w:keepNext w:val="0"/>
        <w:keepLines w:val="0"/>
        <w:framePr w:wrap="none" w:vAnchor="page" w:hAnchor="page" w:x="1197" w:y="5368"/>
        <w:widowControl w:val="0"/>
        <w:shd w:val="clear" w:color="auto" w:fill="auto"/>
        <w:bidi w:val="0"/>
        <w:spacing w:before="0" w:after="0" w:line="240" w:lineRule="auto"/>
        <w:ind w:left="0" w:right="6566" w:firstLine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ферментные препараты</w:t>
      </w:r>
    </w:p>
    <w:p>
      <w:pPr>
        <w:pStyle w:val="Style25"/>
        <w:keepNext w:val="0"/>
        <w:keepLines w:val="0"/>
        <w:framePr w:wrap="none" w:vAnchor="page" w:hAnchor="page" w:x="6314" w:y="53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велаглюцераза альфа</w:t>
      </w:r>
    </w:p>
    <w:p>
      <w:pPr>
        <w:pStyle w:val="Style25"/>
        <w:keepNext w:val="0"/>
        <w:keepLines w:val="0"/>
        <w:framePr w:w="10114" w:h="806" w:hRule="exact" w:wrap="none" w:vAnchor="page" w:hAnchor="page" w:x="1197" w:y="5834"/>
        <w:widowControl w:val="0"/>
        <w:shd w:val="clear" w:color="auto" w:fill="auto"/>
        <w:bidi w:val="0"/>
        <w:spacing w:before="0" w:after="22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имиглюцераза</w:t>
      </w:r>
    </w:p>
    <w:p>
      <w:pPr>
        <w:pStyle w:val="Style25"/>
        <w:keepNext w:val="0"/>
        <w:keepLines w:val="0"/>
        <w:framePr w:w="10114" w:h="806" w:hRule="exact" w:wrap="none" w:vAnchor="page" w:hAnchor="page" w:x="1197" w:y="5834"/>
        <w:widowControl w:val="0"/>
        <w:shd w:val="clear" w:color="auto" w:fill="auto"/>
        <w:bidi w:val="0"/>
        <w:spacing w:before="0" w:after="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талиглюцераза альфа</w:t>
      </w:r>
    </w:p>
    <w:p>
      <w:pPr>
        <w:pStyle w:val="Style25"/>
        <w:keepNext w:val="0"/>
        <w:keepLines w:val="0"/>
        <w:framePr w:wrap="none" w:vAnchor="page" w:hAnchor="page" w:x="1197" w:y="676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p>
      <w:pPr>
        <w:pStyle w:val="Style40"/>
        <w:keepNext w:val="0"/>
        <w:keepLines w:val="0"/>
        <w:framePr w:w="10114" w:h="3480" w:hRule="exact" w:wrap="none" w:vAnchor="page" w:hAnchor="page" w:x="1197" w:y="7394"/>
        <w:widowControl w:val="0"/>
        <w:numPr>
          <w:ilvl w:val="0"/>
          <w:numId w:val="3"/>
        </w:numPr>
        <w:shd w:val="clear" w:color="auto" w:fill="auto"/>
        <w:tabs>
          <w:tab w:pos="848" w:val="left"/>
        </w:tabs>
        <w:bidi w:val="0"/>
        <w:spacing w:before="0" w:after="0"/>
        <w:ind w:left="0" w:right="0" w:firstLine="0"/>
        <w:jc w:val="center"/>
      </w:pPr>
      <w:bookmarkStart w:id="49" w:name="bookmark49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злокачественными новообразованиями лимфоидной,</w:t>
        <w:br/>
        <w:t>кроветворной и родственных им тканей (хронический</w:t>
        <w:br/>
        <w:t>миелоидный лейкоз, макроглобулинемия Вальденстрема,</w:t>
        <w:br/>
        <w:t>множественная миелома, фолликулярная (нодулярная)</w:t>
        <w:br/>
        <w:t>неходжкинская лимфома, мелкоклеточная (диффузная)</w:t>
        <w:br/>
        <w:t>неходжкинская лимфома, мелкоклеточная с расщепленными</w:t>
        <w:br/>
        <w:t>ядрами (диффузная) неходжкинская лимфома, крупноклеточная</w:t>
        <w:br/>
        <w:t>(диффузная) неходжкинская лимфома, иммунобластная</w:t>
        <w:br/>
        <w:t>(диффузная) неходжкинская лимфома, другие типы диффузных</w:t>
        <w:br/>
        <w:t>неходжкинских лимфом, диффузная неходжкинская лимфома</w:t>
        <w:br/>
        <w:t>неуточненная, другие и неуточненные типы неходжкинской</w:t>
        <w:br/>
        <w:t>лимфомы, хронический лимфоцитарный лейкоз)</w:t>
      </w:r>
      <w:bookmarkEnd w:id="49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1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754" w:wrap="none" w:vAnchor="page" w:hAnchor="page" w:x="1197" w:y="11051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105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1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49"/>
        <w:keepNext w:val="0"/>
        <w:keepLines w:val="0"/>
        <w:framePr w:w="10114" w:h="605" w:hRule="exact" w:wrap="none" w:vAnchor="page" w:hAnchor="page" w:x="1197" w:y="11887"/>
        <w:widowControl w:val="0"/>
        <w:shd w:val="clear" w:color="auto" w:fill="auto"/>
        <w:bidi w:val="0"/>
        <w:spacing w:before="0" w:after="0" w:line="226" w:lineRule="auto"/>
        <w:ind w:left="1100" w:right="0" w:hanging="640"/>
        <w:jc w:val="left"/>
      </w:pPr>
      <w:bookmarkStart w:id="51" w:name="bookmark5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противоопухолевые препараты и иммуномодуляторы</w:t>
      </w:r>
      <w:bookmarkEnd w:id="51"/>
    </w:p>
    <w:p>
      <w:pPr>
        <w:pStyle w:val="Style25"/>
        <w:keepNext w:val="0"/>
        <w:keepLines w:val="0"/>
        <w:framePr w:w="10114" w:h="1997" w:hRule="exact" w:wrap="none" w:vAnchor="page" w:hAnchor="page" w:x="1197" w:y="12611"/>
        <w:widowControl w:val="0"/>
        <w:shd w:val="clear" w:color="auto" w:fill="auto"/>
        <w:bidi w:val="0"/>
        <w:spacing w:before="0" w:after="160" w:line="226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противоопухолевые препараты</w:t>
      </w:r>
    </w:p>
    <w:p>
      <w:pPr>
        <w:pStyle w:val="Style25"/>
        <w:keepNext w:val="0"/>
        <w:keepLines w:val="0"/>
        <w:framePr w:w="10114" w:h="1997" w:hRule="exact" w:wrap="none" w:vAnchor="page" w:hAnchor="page" w:x="1197" w:y="12611"/>
        <w:widowControl w:val="0"/>
        <w:shd w:val="clear" w:color="auto" w:fill="auto"/>
        <w:bidi w:val="0"/>
        <w:spacing w:before="0" w:after="160" w:line="226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L01B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антиметаболиты</w:t>
      </w:r>
    </w:p>
    <w:p>
      <w:pPr>
        <w:pStyle w:val="Style25"/>
        <w:keepNext w:val="0"/>
        <w:keepLines w:val="0"/>
        <w:framePr w:w="10114" w:h="1997" w:hRule="exact" w:wrap="none" w:vAnchor="page" w:hAnchor="page" w:x="1197" w:y="12611"/>
        <w:widowControl w:val="0"/>
        <w:shd w:val="clear" w:color="auto" w:fill="auto"/>
        <w:tabs>
          <w:tab w:pos="5109" w:val="left"/>
        </w:tabs>
        <w:bidi w:val="0"/>
        <w:spacing w:before="0" w:after="160" w:line="226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L01BB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аналоги пурина</w:t>
        <w:tab/>
        <w:t>флударабин</w:t>
      </w:r>
    </w:p>
    <w:p>
      <w:pPr>
        <w:pStyle w:val="Style25"/>
        <w:keepNext w:val="0"/>
        <w:keepLines w:val="0"/>
        <w:framePr w:w="10114" w:h="1997" w:hRule="exact" w:wrap="none" w:vAnchor="page" w:hAnchor="page" w:x="1197" w:y="12611"/>
        <w:widowControl w:val="0"/>
        <w:shd w:val="clear" w:color="auto" w:fill="auto"/>
        <w:bidi w:val="0"/>
        <w:spacing w:before="0" w:after="0" w:line="226" w:lineRule="auto"/>
        <w:ind w:left="1100" w:right="0" w:hanging="8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L01X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противоопухолевые препараты</w:t>
      </w:r>
    </w:p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6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5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103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008"/>
        <w:gridCol w:w="3245"/>
        <w:gridCol w:w="4877"/>
      </w:tblGrid>
      <w:tr>
        <w:trPr>
          <w:trHeight w:val="6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L01XC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моноклональные антитела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/>
              <w:ind w:left="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даратумумаб ритуксимаб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L01XE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протеинкиназы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иматиниб</w:t>
            </w:r>
          </w:p>
        </w:tc>
      </w:tr>
      <w:tr>
        <w:trPr>
          <w:trHeight w:val="9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L01XX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противоопухолевые препараты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401" w:lineRule="auto"/>
              <w:ind w:left="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бортезомиб иксазомиб</w:t>
            </w:r>
          </w:p>
        </w:tc>
      </w:tr>
      <w:tr>
        <w:trPr>
          <w:trHeight w:val="509" w:hRule="exact"/>
        </w:trPr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Правительства РФ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от 23.12.2021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3781-р)</w:t>
            </w:r>
          </w:p>
        </w:tc>
      </w:tr>
      <w:tr>
        <w:trPr>
          <w:trHeight w:val="8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иммунодепрессанты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леналидомид</w:t>
            </w:r>
          </w:p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помалидомид</w:t>
            </w:r>
          </w:p>
        </w:tc>
      </w:tr>
      <w:tr>
        <w:trPr>
          <w:trHeight w:val="451" w:hRule="exact"/>
        </w:trPr>
        <w:tc>
          <w:tcPr>
            <w:gridSpan w:val="2"/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Правительства РФ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3859" w:wrap="none" w:vAnchor="page" w:hAnchor="page" w:x="1197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от 23.12.2021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3781-р)</w:t>
            </w:r>
          </w:p>
        </w:tc>
      </w:tr>
    </w:tbl>
    <w:p>
      <w:pPr>
        <w:pStyle w:val="Style40"/>
        <w:keepNext w:val="0"/>
        <w:keepLines w:val="0"/>
        <w:framePr w:w="10114" w:h="624" w:hRule="exact" w:wrap="none" w:vAnchor="page" w:hAnchor="page" w:x="1197" w:y="6059"/>
        <w:widowControl w:val="0"/>
        <w:numPr>
          <w:ilvl w:val="0"/>
          <w:numId w:val="3"/>
        </w:numPr>
        <w:shd w:val="clear" w:color="auto" w:fill="auto"/>
        <w:tabs>
          <w:tab w:pos="478" w:val="left"/>
        </w:tabs>
        <w:bidi w:val="0"/>
        <w:spacing w:before="0" w:after="0"/>
        <w:ind w:left="0" w:right="0" w:firstLine="0"/>
        <w:jc w:val="center"/>
      </w:pPr>
      <w:bookmarkStart w:id="53" w:name="bookmark53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рассеянным склерозом</w:t>
      </w:r>
      <w:bookmarkEnd w:id="53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4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024" w:wrap="none" w:vAnchor="page" w:hAnchor="page" w:x="1197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3024" w:wrap="none" w:vAnchor="page" w:hAnchor="page" w:x="1197" w:y="6861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024" w:wrap="none" w:vAnchor="page" w:hAnchor="page" w:x="1197" w:y="686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024" w:wrap="none" w:vAnchor="page" w:hAnchor="page" w:x="1197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024" w:wrap="none" w:vAnchor="page" w:hAnchor="page" w:x="1197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024" w:wrap="none" w:vAnchor="page" w:hAnchor="page" w:x="1197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иммуностимуляторы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130" w:h="3024" w:wrap="none" w:vAnchor="page" w:hAnchor="page" w:x="1197" w:y="68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024" w:wrap="none" w:vAnchor="page" w:hAnchor="page" w:x="1197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L03A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3024" w:wrap="none" w:vAnchor="page" w:hAnchor="page" w:x="1197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иммуностимуляторы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3024" w:wrap="none" w:vAnchor="page" w:hAnchor="page" w:x="1197" w:y="68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3024" w:wrap="none" w:vAnchor="page" w:hAnchor="page" w:x="1197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L03AB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3024" w:wrap="none" w:vAnchor="page" w:hAnchor="page" w:x="1197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интерфероны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3024" w:wrap="none" w:vAnchor="page" w:hAnchor="page" w:x="1197" w:y="686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интерферон бета-1а</w:t>
            </w:r>
          </w:p>
          <w:p>
            <w:pPr>
              <w:pStyle w:val="Style32"/>
              <w:keepNext w:val="0"/>
              <w:keepLines w:val="0"/>
              <w:framePr w:w="9130" w:h="3024" w:wrap="none" w:vAnchor="page" w:hAnchor="page" w:x="1197" w:y="686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интерферон бета-1Ь</w:t>
            </w:r>
          </w:p>
          <w:p>
            <w:pPr>
              <w:pStyle w:val="Style32"/>
              <w:keepNext w:val="0"/>
              <w:keepLines w:val="0"/>
              <w:framePr w:w="9130" w:h="3024" w:wrap="none" w:vAnchor="page" w:hAnchor="page" w:x="1197" w:y="686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пэгинтерферон бета-1а</w:t>
            </w:r>
          </w:p>
        </w:tc>
      </w:tr>
    </w:tbl>
    <w:p>
      <w:pPr>
        <w:pStyle w:val="Style25"/>
        <w:keepNext w:val="0"/>
        <w:keepLines w:val="0"/>
        <w:framePr w:w="10114" w:h="4219" w:hRule="exact" w:wrap="none" w:vAnchor="page" w:hAnchor="page" w:x="1197" w:y="10019"/>
        <w:widowControl w:val="0"/>
        <w:shd w:val="clear" w:color="auto" w:fill="auto"/>
        <w:bidi w:val="0"/>
        <w:spacing w:before="0" w:after="0" w:line="403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сампэгинтерферон бета-1а</w:t>
      </w:r>
    </w:p>
    <w:p>
      <w:pPr>
        <w:pStyle w:val="Style25"/>
        <w:keepNext w:val="0"/>
        <w:keepLines w:val="0"/>
        <w:framePr w:w="10114" w:h="4219" w:hRule="exact" w:wrap="none" w:vAnchor="page" w:hAnchor="page" w:x="1197" w:y="10019"/>
        <w:widowControl w:val="0"/>
        <w:shd w:val="clear" w:color="auto" w:fill="auto"/>
        <w:bidi w:val="0"/>
        <w:spacing w:before="0" w:after="0" w:line="40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16.04.2024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938-р)</w:t>
      </w:r>
    </w:p>
    <w:p>
      <w:pPr>
        <w:pStyle w:val="Style25"/>
        <w:keepNext w:val="0"/>
        <w:keepLines w:val="0"/>
        <w:framePr w:w="10114" w:h="4219" w:hRule="exact" w:wrap="none" w:vAnchor="page" w:hAnchor="page" w:x="1197" w:y="10019"/>
        <w:widowControl w:val="0"/>
        <w:shd w:val="clear" w:color="auto" w:fill="auto"/>
        <w:tabs>
          <w:tab w:pos="4963" w:val="left"/>
        </w:tabs>
        <w:bidi w:val="0"/>
        <w:spacing w:before="0" w:after="0" w:line="40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L03AX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иммуностимуляторы</w:t>
        <w:tab/>
        <w:t>глатирамера ацетат</w:t>
      </w:r>
    </w:p>
    <w:p>
      <w:pPr>
        <w:pStyle w:val="Style25"/>
        <w:keepNext w:val="0"/>
        <w:keepLines w:val="0"/>
        <w:framePr w:w="10114" w:h="4219" w:hRule="exact" w:wrap="none" w:vAnchor="page" w:hAnchor="page" w:x="1197" w:y="10019"/>
        <w:widowControl w:val="0"/>
        <w:shd w:val="clear" w:color="auto" w:fill="auto"/>
        <w:bidi w:val="0"/>
        <w:spacing w:before="0" w:after="0" w:line="40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иммунодепрессанты</w:t>
      </w:r>
    </w:p>
    <w:p>
      <w:pPr>
        <w:pStyle w:val="Style25"/>
        <w:keepNext w:val="0"/>
        <w:keepLines w:val="0"/>
        <w:framePr w:w="10114" w:h="4219" w:hRule="exact" w:wrap="none" w:vAnchor="page" w:hAnchor="page" w:x="1197" w:y="10019"/>
        <w:widowControl w:val="0"/>
        <w:shd w:val="clear" w:color="auto" w:fill="auto"/>
        <w:bidi w:val="0"/>
        <w:spacing w:before="0" w:after="0" w:line="403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иммунодепрессанты</w:t>
      </w:r>
    </w:p>
    <w:p>
      <w:pPr>
        <w:pStyle w:val="Style25"/>
        <w:keepNext w:val="0"/>
        <w:keepLines w:val="0"/>
        <w:framePr w:w="10114" w:h="4219" w:hRule="exact" w:wrap="none" w:vAnchor="page" w:hAnchor="page" w:x="1197" w:y="10019"/>
        <w:widowControl w:val="0"/>
        <w:shd w:val="clear" w:color="auto" w:fill="auto"/>
        <w:bidi w:val="0"/>
        <w:spacing w:before="0" w:after="0" w:line="403" w:lineRule="auto"/>
        <w:ind w:left="5120" w:right="0" w:hanging="4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L04AA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селективные иммунодепрессанты алемтузумаб дивозилимаб кладрибин натализумаб</w:t>
      </w:r>
    </w:p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6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5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104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14" w:h="1272" w:hRule="exact" w:wrap="none" w:vAnchor="page" w:hAnchor="page" w:x="1197" w:y="1922"/>
        <w:widowControl w:val="0"/>
        <w:shd w:val="clear" w:color="auto" w:fill="auto"/>
        <w:bidi w:val="0"/>
        <w:spacing w:before="0" w:after="14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окрелизумаб</w:t>
      </w:r>
    </w:p>
    <w:p>
      <w:pPr>
        <w:pStyle w:val="Style25"/>
        <w:keepNext w:val="0"/>
        <w:keepLines w:val="0"/>
        <w:framePr w:w="10114" w:h="1272" w:hRule="exact" w:wrap="none" w:vAnchor="page" w:hAnchor="page" w:x="1197" w:y="1922"/>
        <w:widowControl w:val="0"/>
        <w:shd w:val="clear" w:color="auto" w:fill="auto"/>
        <w:bidi w:val="0"/>
        <w:spacing w:before="0" w:after="14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терифлуномид</w:t>
      </w:r>
    </w:p>
    <w:p>
      <w:pPr>
        <w:pStyle w:val="Style25"/>
        <w:keepNext w:val="0"/>
        <w:keepLines w:val="0"/>
        <w:framePr w:w="10114" w:h="1272" w:hRule="exact" w:wrap="none" w:vAnchor="page" w:hAnchor="page" w:x="1197" w:y="1922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16.04.2024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938-р)</w:t>
      </w:r>
    </w:p>
    <w:p>
      <w:pPr>
        <w:pStyle w:val="Style40"/>
        <w:keepNext w:val="0"/>
        <w:keepLines w:val="0"/>
        <w:framePr w:w="10114" w:h="624" w:hRule="exact" w:wrap="none" w:vAnchor="page" w:hAnchor="page" w:x="1197" w:y="3482"/>
        <w:widowControl w:val="0"/>
        <w:numPr>
          <w:ilvl w:val="0"/>
          <w:numId w:val="3"/>
        </w:numPr>
        <w:shd w:val="clear" w:color="auto" w:fill="auto"/>
        <w:tabs>
          <w:tab w:pos="546" w:val="left"/>
        </w:tabs>
        <w:bidi w:val="0"/>
        <w:spacing w:before="0" w:after="0"/>
        <w:ind w:left="0" w:right="0" w:firstLine="0"/>
        <w:jc w:val="center"/>
      </w:pPr>
      <w:bookmarkStart w:id="55" w:name="bookmark55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пациенты после трансплантации органов и (или) тканей</w:t>
      </w:r>
      <w:bookmarkEnd w:id="55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754" w:wrap="none" w:vAnchor="page" w:hAnchor="page" w:x="1197" w:y="4283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42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tbl>
      <w:tblPr>
        <w:tblOverlap w:val="never"/>
        <w:jc w:val="left"/>
        <w:tblLayout w:type="fixed"/>
      </w:tblPr>
      <w:tblGrid>
        <w:gridCol w:w="864"/>
        <w:gridCol w:w="3835"/>
        <w:gridCol w:w="2779"/>
      </w:tblGrid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478" w:h="3110" w:wrap="none" w:vAnchor="page" w:hAnchor="page" w:x="1341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</w:t>
            </w: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7478" w:h="3110" w:wrap="none" w:vAnchor="page" w:hAnchor="page" w:x="1341" w:y="518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противоопухолевые препараты и иммуномодуляторы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478" w:h="3110" w:wrap="none" w:vAnchor="page" w:hAnchor="page" w:x="1341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478" w:h="3110" w:wrap="none" w:vAnchor="page" w:hAnchor="page" w:x="1341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7478" w:h="3110" w:wrap="none" w:vAnchor="page" w:hAnchor="page" w:x="1341" w:y="51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478" w:h="3110" w:wrap="none" w:vAnchor="page" w:hAnchor="page" w:x="1341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478" w:h="3110" w:wrap="none" w:vAnchor="page" w:hAnchor="page" w:x="1341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7478" w:h="3110" w:wrap="none" w:vAnchor="page" w:hAnchor="page" w:x="1341" w:y="51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478" w:h="3110" w:wrap="none" w:vAnchor="page" w:hAnchor="page" w:x="1341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478" w:h="3110" w:wrap="none" w:vAnchor="page" w:hAnchor="page" w:x="1341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селективные иммунодепрессанты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478" w:h="3110" w:wrap="none" w:vAnchor="page" w:hAnchor="page" w:x="1341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микофенолата мофетил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7478" w:h="3110" w:wrap="none" w:vAnchor="page" w:hAnchor="page" w:x="1341" w:y="5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7478" w:h="3110" w:wrap="none" w:vAnchor="page" w:hAnchor="page" w:x="1341" w:y="5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7478" w:h="3110" w:wrap="none" w:vAnchor="page" w:hAnchor="page" w:x="1341" w:y="5181"/>
              <w:widowControl w:val="0"/>
              <w:shd w:val="clear" w:color="auto" w:fill="auto"/>
              <w:bidi w:val="0"/>
              <w:spacing w:before="0" w:after="0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микофеноловая кислота эверолимус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7478" w:h="3110" w:wrap="none" w:vAnchor="page" w:hAnchor="page" w:x="1341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7478" w:h="3110" w:wrap="none" w:vAnchor="page" w:hAnchor="page" w:x="1341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кальциневрина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7478" w:h="3110" w:wrap="none" w:vAnchor="page" w:hAnchor="page" w:x="1341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такролимус</w:t>
            </w:r>
          </w:p>
        </w:tc>
      </w:tr>
    </w:tbl>
    <w:p>
      <w:pPr>
        <w:pStyle w:val="Style34"/>
        <w:keepNext w:val="0"/>
        <w:keepLines w:val="0"/>
        <w:framePr w:wrap="none" w:vAnchor="page" w:hAnchor="page" w:x="6314" w:y="84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циклоспорин</w:t>
      </w:r>
    </w:p>
    <w:p>
      <w:pPr>
        <w:pStyle w:val="Style40"/>
        <w:keepNext w:val="0"/>
        <w:keepLines w:val="0"/>
        <w:framePr w:w="10114" w:h="624" w:hRule="exact" w:wrap="none" w:vAnchor="page" w:hAnchor="page" w:x="1197" w:y="9055"/>
        <w:widowControl w:val="0"/>
        <w:numPr>
          <w:ilvl w:val="0"/>
          <w:numId w:val="3"/>
        </w:numPr>
        <w:shd w:val="clear" w:color="auto" w:fill="auto"/>
        <w:tabs>
          <w:tab w:pos="608" w:val="left"/>
        </w:tabs>
        <w:bidi w:val="0"/>
        <w:spacing w:before="0" w:after="0"/>
        <w:ind w:left="0" w:right="0" w:firstLine="0"/>
        <w:jc w:val="center"/>
      </w:pPr>
      <w:bookmarkStart w:id="58" w:name="bookmark58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гемолитико-уремическим синдромом</w:t>
      </w:r>
      <w:bookmarkEnd w:id="58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4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630" w:wrap="none" w:vAnchor="page" w:hAnchor="page" w:x="1197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2630" w:wrap="none" w:vAnchor="page" w:hAnchor="page" w:x="1197" w:y="985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630" w:wrap="none" w:vAnchor="page" w:hAnchor="page" w:x="1197" w:y="985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630" w:wrap="none" w:vAnchor="page" w:hAnchor="page" w:x="1197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2630" w:wrap="none" w:vAnchor="page" w:hAnchor="page" w:x="1197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2630" w:wrap="none" w:vAnchor="page" w:hAnchor="page" w:x="1197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130" w:h="2630" w:wrap="none" w:vAnchor="page" w:hAnchor="page" w:x="1197" w:y="98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630" w:wrap="none" w:vAnchor="page" w:hAnchor="page" w:x="1197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630" w:wrap="none" w:vAnchor="page" w:hAnchor="page" w:x="1197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2630" w:wrap="none" w:vAnchor="page" w:hAnchor="page" w:x="1197" w:y="98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630" w:wrap="none" w:vAnchor="page" w:hAnchor="page" w:x="1197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L04AA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630" w:wrap="none" w:vAnchor="page" w:hAnchor="page" w:x="1197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селективные иммунодепрессанты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630" w:wrap="none" w:vAnchor="page" w:hAnchor="page" w:x="1197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экулизумаб</w:t>
            </w:r>
          </w:p>
        </w:tc>
      </w:tr>
    </w:tbl>
    <w:p>
      <w:pPr>
        <w:pStyle w:val="Style40"/>
        <w:keepNext w:val="0"/>
        <w:keepLines w:val="0"/>
        <w:framePr w:w="10114" w:h="624" w:hRule="exact" w:wrap="none" w:vAnchor="page" w:hAnchor="page" w:x="1197" w:y="12712"/>
        <w:widowControl w:val="0"/>
        <w:numPr>
          <w:ilvl w:val="0"/>
          <w:numId w:val="3"/>
        </w:numPr>
        <w:shd w:val="clear" w:color="auto" w:fill="auto"/>
        <w:tabs>
          <w:tab w:pos="459" w:val="left"/>
        </w:tabs>
        <w:bidi w:val="0"/>
        <w:spacing w:before="0" w:after="0"/>
        <w:ind w:left="0" w:right="0" w:firstLine="0"/>
        <w:jc w:val="center"/>
      </w:pPr>
      <w:bookmarkStart w:id="60" w:name="bookmark60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юношеским артритом с системным началом</w:t>
      </w:r>
      <w:bookmarkEnd w:id="60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3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754" w:wrap="none" w:vAnchor="page" w:hAnchor="page" w:x="1197" w:y="1351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351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3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6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5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105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14" w:h="2923" w:hRule="exact" w:wrap="none" w:vAnchor="page" w:hAnchor="page" w:x="1197" w:y="1931"/>
        <w:widowControl w:val="0"/>
        <w:shd w:val="clear" w:color="auto" w:fill="auto"/>
        <w:bidi w:val="0"/>
        <w:spacing w:before="0" w:after="160" w:line="23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иммунодепрессанты</w:t>
      </w:r>
    </w:p>
    <w:p>
      <w:pPr>
        <w:pStyle w:val="Style25"/>
        <w:keepNext w:val="0"/>
        <w:keepLines w:val="0"/>
        <w:framePr w:w="10114" w:h="2923" w:hRule="exact" w:wrap="none" w:vAnchor="page" w:hAnchor="page" w:x="1197" w:y="1931"/>
        <w:widowControl w:val="0"/>
        <w:shd w:val="clear" w:color="auto" w:fill="auto"/>
        <w:bidi w:val="0"/>
        <w:spacing w:before="0" w:after="160" w:line="23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иммунодепрессанты</w:t>
      </w:r>
    </w:p>
    <w:p>
      <w:pPr>
        <w:pStyle w:val="Style25"/>
        <w:keepNext w:val="0"/>
        <w:keepLines w:val="0"/>
        <w:framePr w:w="10114" w:h="2923" w:hRule="exact" w:wrap="none" w:vAnchor="page" w:hAnchor="page" w:x="1197" w:y="1931"/>
        <w:widowControl w:val="0"/>
        <w:shd w:val="clear" w:color="auto" w:fill="auto"/>
        <w:bidi w:val="0"/>
        <w:spacing w:before="0" w:after="160" w:line="230" w:lineRule="auto"/>
        <w:ind w:left="1100" w:right="0" w:hanging="9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ингибиторы фактора некроза опухоли адалимумаб альфа (ФНО-альфа)</w:t>
      </w:r>
    </w:p>
    <w:p>
      <w:pPr>
        <w:pStyle w:val="Style25"/>
        <w:keepNext w:val="0"/>
        <w:keepLines w:val="0"/>
        <w:framePr w:w="10114" w:h="2923" w:hRule="exact" w:wrap="none" w:vAnchor="page" w:hAnchor="page" w:x="1197" w:y="1931"/>
        <w:widowControl w:val="0"/>
        <w:shd w:val="clear" w:color="auto" w:fill="auto"/>
        <w:bidi w:val="0"/>
        <w:spacing w:before="0" w:after="220" w:line="23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этанерцепт</w:t>
      </w:r>
    </w:p>
    <w:p>
      <w:pPr>
        <w:pStyle w:val="Style25"/>
        <w:keepNext w:val="0"/>
        <w:keepLines w:val="0"/>
        <w:framePr w:w="10114" w:h="2923" w:hRule="exact" w:wrap="none" w:vAnchor="page" w:hAnchor="page" w:x="1197" w:y="1931"/>
        <w:widowControl w:val="0"/>
        <w:shd w:val="clear" w:color="auto" w:fill="auto"/>
        <w:tabs>
          <w:tab w:pos="5122" w:val="left"/>
        </w:tabs>
        <w:bidi w:val="0"/>
        <w:spacing w:before="0" w:after="160" w:line="23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L04AC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ингибиторы интерлейкина</w:t>
        <w:tab/>
        <w:t>канакинумаб</w:t>
      </w:r>
    </w:p>
    <w:p>
      <w:pPr>
        <w:pStyle w:val="Style25"/>
        <w:keepNext w:val="0"/>
        <w:keepLines w:val="0"/>
        <w:framePr w:w="10114" w:h="2923" w:hRule="exact" w:wrap="none" w:vAnchor="page" w:hAnchor="page" w:x="1197" w:y="193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3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тоцилизумаб</w:t>
      </w:r>
    </w:p>
    <w:p>
      <w:pPr>
        <w:pStyle w:val="Style40"/>
        <w:keepNext w:val="0"/>
        <w:keepLines w:val="0"/>
        <w:framePr w:w="10114" w:h="624" w:hRule="exact" w:wrap="none" w:vAnchor="page" w:hAnchor="page" w:x="1197" w:y="5143"/>
        <w:widowControl w:val="0"/>
        <w:numPr>
          <w:ilvl w:val="0"/>
          <w:numId w:val="3"/>
        </w:numPr>
        <w:shd w:val="clear" w:color="auto" w:fill="auto"/>
        <w:tabs>
          <w:tab w:pos="411" w:val="left"/>
        </w:tabs>
        <w:bidi w:val="0"/>
        <w:spacing w:before="0" w:after="0"/>
        <w:ind w:left="0" w:right="0" w:firstLine="0"/>
        <w:jc w:val="center"/>
      </w:pPr>
      <w:bookmarkStart w:id="62" w:name="bookmark62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 xml:space="preserve">больные мукополисахаридозом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типа</w:t>
      </w:r>
      <w:bookmarkEnd w:id="62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59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754" w:wrap="none" w:vAnchor="page" w:hAnchor="page" w:x="1197" w:y="594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594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59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25"/>
        <w:keepNext w:val="0"/>
        <w:keepLines w:val="0"/>
        <w:framePr w:w="10114" w:h="864" w:hRule="exact" w:wrap="none" w:vAnchor="page" w:hAnchor="page" w:x="1197" w:y="6779"/>
        <w:widowControl w:val="0"/>
        <w:shd w:val="clear" w:color="auto" w:fill="auto"/>
        <w:bidi w:val="0"/>
        <w:spacing w:before="0" w:after="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25"/>
        <w:keepNext w:val="0"/>
        <w:keepLines w:val="0"/>
        <w:framePr w:w="10114" w:h="1325" w:hRule="exact" w:wrap="none" w:vAnchor="page" w:hAnchor="page" w:x="1197" w:y="7763"/>
        <w:widowControl w:val="0"/>
        <w:shd w:val="clear" w:color="auto" w:fill="auto"/>
        <w:bidi w:val="0"/>
        <w:spacing w:before="0" w:after="16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25"/>
        <w:keepNext w:val="0"/>
        <w:keepLines w:val="0"/>
        <w:framePr w:w="10114" w:h="1325" w:hRule="exact" w:wrap="none" w:vAnchor="page" w:hAnchor="page" w:x="1197" w:y="7763"/>
        <w:widowControl w:val="0"/>
        <w:pBdr>
          <w:bottom w:val="single" w:sz="4" w:space="0" w:color="auto"/>
        </w:pBdr>
        <w:shd w:val="clear" w:color="auto" w:fill="auto"/>
        <w:tabs>
          <w:tab w:pos="5122" w:val="left"/>
        </w:tabs>
        <w:bidi w:val="0"/>
        <w:spacing w:before="0" w:after="0" w:line="226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ферментные препараты</w:t>
        <w:tab/>
        <w:t>ларонидаза</w:t>
      </w:r>
    </w:p>
    <w:p>
      <w:pPr>
        <w:pStyle w:val="Style40"/>
        <w:keepNext w:val="0"/>
        <w:keepLines w:val="0"/>
        <w:framePr w:w="10114" w:h="619" w:hRule="exact" w:wrap="none" w:vAnchor="page" w:hAnchor="page" w:x="1197" w:y="9381"/>
        <w:widowControl w:val="0"/>
        <w:numPr>
          <w:ilvl w:val="0"/>
          <w:numId w:val="3"/>
        </w:numPr>
        <w:shd w:val="clear" w:color="auto" w:fill="auto"/>
        <w:tabs>
          <w:tab w:pos="478" w:val="left"/>
        </w:tabs>
        <w:bidi w:val="0"/>
        <w:spacing w:before="0" w:after="0" w:line="230" w:lineRule="auto"/>
        <w:ind w:left="0" w:right="0" w:firstLine="0"/>
        <w:jc w:val="center"/>
      </w:pPr>
      <w:bookmarkStart w:id="64" w:name="bookmark64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 xml:space="preserve">больные мукополисахаридозом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II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типа</w:t>
      </w:r>
      <w:bookmarkEnd w:id="64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01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754" w:wrap="none" w:vAnchor="page" w:hAnchor="page" w:x="1197" w:y="10183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01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01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25"/>
        <w:keepNext w:val="0"/>
        <w:keepLines w:val="0"/>
        <w:framePr w:w="10114" w:h="859" w:hRule="exact" w:wrap="none" w:vAnchor="page" w:hAnchor="page" w:x="1197" w:y="11018"/>
        <w:widowControl w:val="0"/>
        <w:shd w:val="clear" w:color="auto" w:fill="auto"/>
        <w:bidi w:val="0"/>
        <w:spacing w:before="0" w:after="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25"/>
        <w:keepNext w:val="0"/>
        <w:keepLines w:val="0"/>
        <w:framePr w:w="10114" w:h="1790" w:hRule="exact" w:wrap="none" w:vAnchor="page" w:hAnchor="page" w:x="1197" w:y="12002"/>
        <w:widowControl w:val="0"/>
        <w:shd w:val="clear" w:color="auto" w:fill="auto"/>
        <w:bidi w:val="0"/>
        <w:spacing w:before="0" w:after="16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25"/>
        <w:keepNext w:val="0"/>
        <w:keepLines w:val="0"/>
        <w:framePr w:w="10114" w:h="1790" w:hRule="exact" w:wrap="none" w:vAnchor="page" w:hAnchor="page" w:x="1197" w:y="12002"/>
        <w:widowControl w:val="0"/>
        <w:shd w:val="clear" w:color="auto" w:fill="auto"/>
        <w:tabs>
          <w:tab w:pos="5122" w:val="left"/>
        </w:tabs>
        <w:bidi w:val="0"/>
        <w:spacing w:before="0" w:after="160" w:line="226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ферментные препараты</w:t>
        <w:tab/>
        <w:t>идурсульфаза</w:t>
      </w:r>
    </w:p>
    <w:p>
      <w:pPr>
        <w:pStyle w:val="Style25"/>
        <w:keepNext w:val="0"/>
        <w:keepLines w:val="0"/>
        <w:framePr w:w="10114" w:h="1790" w:hRule="exact" w:wrap="none" w:vAnchor="page" w:hAnchor="page" w:x="1197" w:y="12002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26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идурсульфаза бета</w:t>
      </w:r>
    </w:p>
    <w:p>
      <w:pPr>
        <w:pStyle w:val="Style40"/>
        <w:keepNext w:val="0"/>
        <w:keepLines w:val="0"/>
        <w:framePr w:w="10114" w:h="624" w:hRule="exact" w:wrap="none" w:vAnchor="page" w:hAnchor="page" w:x="1197" w:y="14080"/>
        <w:widowControl w:val="0"/>
        <w:numPr>
          <w:ilvl w:val="0"/>
          <w:numId w:val="3"/>
        </w:numPr>
        <w:shd w:val="clear" w:color="auto" w:fill="auto"/>
        <w:tabs>
          <w:tab w:pos="546" w:val="left"/>
        </w:tabs>
        <w:bidi w:val="0"/>
        <w:spacing w:before="0" w:after="0"/>
        <w:ind w:left="0" w:right="0" w:firstLine="0"/>
        <w:jc w:val="center"/>
      </w:pPr>
      <w:bookmarkStart w:id="66" w:name="bookmark66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 xml:space="preserve">больные мукополисахаридозом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VI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типа</w:t>
      </w:r>
      <w:bookmarkEnd w:id="66"/>
    </w:p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6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5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106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0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20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754" w:wrap="none" w:vAnchor="page" w:hAnchor="page" w:x="1197" w:y="2099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209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20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25"/>
        <w:keepNext w:val="0"/>
        <w:keepLines w:val="0"/>
        <w:framePr w:w="10114" w:h="864" w:hRule="exact" w:wrap="none" w:vAnchor="page" w:hAnchor="page" w:x="1197" w:y="2935"/>
        <w:widowControl w:val="0"/>
        <w:shd w:val="clear" w:color="auto" w:fill="auto"/>
        <w:bidi w:val="0"/>
        <w:spacing w:before="0" w:after="0" w:line="228" w:lineRule="auto"/>
        <w:ind w:left="106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25"/>
        <w:keepNext w:val="0"/>
        <w:keepLines w:val="0"/>
        <w:framePr w:w="10114" w:h="1330" w:hRule="exact" w:wrap="none" w:vAnchor="page" w:hAnchor="page" w:x="1197" w:y="3919"/>
        <w:widowControl w:val="0"/>
        <w:shd w:val="clear" w:color="auto" w:fill="auto"/>
        <w:bidi w:val="0"/>
        <w:spacing w:before="0" w:after="160" w:line="228" w:lineRule="auto"/>
        <w:ind w:left="106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25"/>
        <w:keepNext w:val="0"/>
        <w:keepLines w:val="0"/>
        <w:framePr w:w="10114" w:h="1330" w:hRule="exact" w:wrap="none" w:vAnchor="page" w:hAnchor="page" w:x="1197" w:y="3919"/>
        <w:widowControl w:val="0"/>
        <w:pBdr>
          <w:bottom w:val="single" w:sz="4" w:space="0" w:color="auto"/>
        </w:pBdr>
        <w:shd w:val="clear" w:color="auto" w:fill="auto"/>
        <w:tabs>
          <w:tab w:pos="5123" w:val="left"/>
        </w:tabs>
        <w:bidi w:val="0"/>
        <w:spacing w:before="0" w:after="0" w:line="228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ферментные препараты</w:t>
        <w:tab/>
        <w:t>галсульфаза</w:t>
      </w:r>
    </w:p>
    <w:p>
      <w:pPr>
        <w:pStyle w:val="Style21"/>
        <w:keepNext w:val="0"/>
        <w:keepLines w:val="0"/>
        <w:framePr w:w="10114" w:h="864" w:hRule="exact" w:wrap="none" w:vAnchor="page" w:hAnchor="page" w:x="1197" w:y="5536"/>
        <w:widowControl w:val="0"/>
        <w:numPr>
          <w:ilvl w:val="0"/>
          <w:numId w:val="3"/>
        </w:numPr>
        <w:shd w:val="clear" w:color="auto" w:fill="auto"/>
        <w:tabs>
          <w:tab w:pos="608" w:val="left"/>
        </w:tabs>
        <w:bidi w:val="0"/>
        <w:spacing w:before="0" w:after="0" w:line="22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апластической анемией неуточненной</w:t>
        <w:br/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(введен </w:t>
      </w:r>
      <w:r>
        <w:rPr>
          <w:rFonts w:ascii="Times New Roman" w:eastAsia="Times New Roman" w:hAnsi="Times New Roman" w:cs="Times New Roman"/>
          <w:b w:val="0"/>
          <w:bCs w:val="0"/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распоряжением</w:t>
      </w:r>
      <w:r>
        <w:rPr>
          <w:rFonts w:ascii="Times New Roman" w:eastAsia="Times New Roman" w:hAnsi="Times New Roman" w:cs="Times New Roman"/>
          <w:b w:val="0"/>
          <w:bCs w:val="0"/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26.04.2020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1142-р)</w:t>
      </w:r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4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890" w:wrap="none" w:vAnchor="page" w:hAnchor="page" w:x="1197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2890" w:wrap="none" w:vAnchor="page" w:hAnchor="page" w:x="1197" w:y="6597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890" w:wrap="none" w:vAnchor="page" w:hAnchor="page" w:x="1197" w:y="6597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Анатомно-терапевтическо-химиче ская классификация (АТХ)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890" w:wrap="none" w:vAnchor="page" w:hAnchor="page" w:x="1197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890" w:wrap="none" w:vAnchor="page" w:hAnchor="page" w:x="1197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890" w:wrap="none" w:vAnchor="page" w:hAnchor="page" w:x="1197" w:y="6597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противоопухолевые препараты и иммуномодуляторы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130" w:h="2890" w:wrap="none" w:vAnchor="page" w:hAnchor="page" w:x="1197" w:y="65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890" w:wrap="none" w:vAnchor="page" w:hAnchor="page" w:x="1197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890" w:wrap="none" w:vAnchor="page" w:hAnchor="page" w:x="1197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2890" w:wrap="none" w:vAnchor="page" w:hAnchor="page" w:x="1197" w:y="65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890" w:wrap="none" w:vAnchor="page" w:hAnchor="page" w:x="1197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890" w:wrap="none" w:vAnchor="page" w:hAnchor="page" w:x="1197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2890" w:wrap="none" w:vAnchor="page" w:hAnchor="page" w:x="1197" w:y="65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890" w:wrap="none" w:vAnchor="page" w:hAnchor="page" w:x="1197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L04AD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890" w:wrap="none" w:vAnchor="page" w:hAnchor="page" w:x="1197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кальциневрина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2890" w:wrap="none" w:vAnchor="page" w:hAnchor="page" w:x="1197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циклоспорин</w:t>
            </w:r>
          </w:p>
        </w:tc>
      </w:tr>
    </w:tbl>
    <w:p>
      <w:pPr>
        <w:pStyle w:val="Style40"/>
        <w:keepNext w:val="0"/>
        <w:keepLines w:val="0"/>
        <w:framePr w:w="10114" w:h="1123" w:hRule="exact" w:wrap="none" w:vAnchor="page" w:hAnchor="page" w:x="1197" w:y="9717"/>
        <w:widowControl w:val="0"/>
        <w:numPr>
          <w:ilvl w:val="0"/>
          <w:numId w:val="3"/>
        </w:numPr>
        <w:shd w:val="clear" w:color="auto" w:fill="auto"/>
        <w:tabs>
          <w:tab w:pos="1030" w:val="left"/>
        </w:tabs>
        <w:bidi w:val="0"/>
        <w:spacing w:before="0" w:after="0" w:line="228" w:lineRule="auto"/>
        <w:ind w:left="0" w:right="0" w:firstLine="0"/>
        <w:jc w:val="center"/>
      </w:pPr>
      <w:bookmarkStart w:id="70" w:name="bookmark70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 xml:space="preserve">больные наследственным дефицитом факторов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II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(фибриногена),</w:t>
        <w:br/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VII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(лабильного),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X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(Стюарта - Прауэра)</w:t>
      </w:r>
      <w:bookmarkEnd w:id="70"/>
    </w:p>
    <w:p>
      <w:pPr>
        <w:pStyle w:val="Style25"/>
        <w:keepNext w:val="0"/>
        <w:keepLines w:val="0"/>
        <w:framePr w:w="10114" w:h="1123" w:hRule="exact" w:wrap="none" w:vAnchor="page" w:hAnchor="page" w:x="1197" w:y="9717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(введен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распоряжением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26.04.2020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1142-р)</w:t>
      </w:r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10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754" w:wrap="none" w:vAnchor="page" w:hAnchor="page" w:x="1197" w:y="11037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1037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Анатомно-терапевтическо-химиче 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754" w:wrap="none" w:vAnchor="page" w:hAnchor="page" w:x="1197" w:y="110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49"/>
        <w:keepNext w:val="0"/>
        <w:keepLines w:val="0"/>
        <w:framePr w:w="10114" w:h="1742" w:hRule="exact" w:wrap="none" w:vAnchor="page" w:hAnchor="page" w:x="1197" w:y="11867"/>
        <w:widowControl w:val="0"/>
        <w:shd w:val="clear" w:color="auto" w:fill="auto"/>
        <w:bidi w:val="0"/>
        <w:spacing w:before="0" w:line="240" w:lineRule="auto"/>
        <w:ind w:left="0" w:right="0" w:firstLine="460"/>
        <w:jc w:val="both"/>
      </w:pPr>
      <w:bookmarkStart w:id="72" w:name="bookmark7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кровь и система кроветворения</w:t>
      </w:r>
      <w:bookmarkEnd w:id="72"/>
    </w:p>
    <w:p>
      <w:pPr>
        <w:pStyle w:val="Style25"/>
        <w:keepNext w:val="0"/>
        <w:keepLines w:val="0"/>
        <w:framePr w:w="10114" w:h="1742" w:hRule="exact" w:wrap="none" w:vAnchor="page" w:hAnchor="page" w:x="1197" w:y="11867"/>
        <w:widowControl w:val="0"/>
        <w:shd w:val="clear" w:color="auto" w:fill="auto"/>
        <w:bidi w:val="0"/>
        <w:spacing w:before="0" w:after="1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B02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гемостатические средства</w:t>
      </w:r>
    </w:p>
    <w:p>
      <w:pPr>
        <w:pStyle w:val="Style25"/>
        <w:keepNext w:val="0"/>
        <w:keepLines w:val="0"/>
        <w:framePr w:w="10114" w:h="1742" w:hRule="exact" w:wrap="none" w:vAnchor="page" w:hAnchor="page" w:x="1197" w:y="11867"/>
        <w:widowControl w:val="0"/>
        <w:shd w:val="clear" w:color="auto" w:fill="auto"/>
        <w:bidi w:val="0"/>
        <w:spacing w:before="0" w:after="16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B02B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витамин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K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 другие гемостатики</w:t>
      </w:r>
    </w:p>
    <w:p>
      <w:pPr>
        <w:pStyle w:val="Style25"/>
        <w:keepNext w:val="0"/>
        <w:keepLines w:val="0"/>
        <w:framePr w:w="10114" w:h="1742" w:hRule="exact" w:wrap="none" w:vAnchor="page" w:hAnchor="page" w:x="1197" w:y="11867"/>
        <w:widowControl w:val="0"/>
        <w:pBdr>
          <w:bottom w:val="single" w:sz="4" w:space="0" w:color="auto"/>
        </w:pBdr>
        <w:shd w:val="clear" w:color="auto" w:fill="auto"/>
        <w:tabs>
          <w:tab w:pos="5123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B02BD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факторы свертывания крови</w:t>
        <w:tab/>
        <w:t>эптаког альфа (активированный)</w:t>
      </w:r>
    </w:p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0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6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5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107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7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7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7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8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8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075" w:h="4502" w:hRule="exact" w:wrap="none" w:vAnchor="page" w:hAnchor="page" w:x="1217" w:y="2080"/>
        <w:widowControl w:val="0"/>
        <w:shd w:val="clear" w:color="auto" w:fill="auto"/>
        <w:bidi w:val="0"/>
        <w:spacing w:before="0" w:after="220" w:line="226" w:lineRule="auto"/>
        <w:ind w:left="672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4 к распоряжению Правительства Российской Федерации от 12 октября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2406-р</w:t>
      </w:r>
    </w:p>
    <w:p>
      <w:pPr>
        <w:pStyle w:val="Style23"/>
        <w:keepNext w:val="0"/>
        <w:keepLines w:val="0"/>
        <w:framePr w:w="10075" w:h="4502" w:hRule="exact" w:wrap="none" w:vAnchor="page" w:hAnchor="page" w:x="1217" w:y="208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bookmarkStart w:id="74" w:name="bookmark7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МИНИМАЛЬНЫЙ АССОРТИМЕНТ</w:t>
      </w:r>
      <w:bookmarkEnd w:id="74"/>
    </w:p>
    <w:p>
      <w:pPr>
        <w:pStyle w:val="Style23"/>
        <w:keepNext w:val="0"/>
        <w:keepLines w:val="0"/>
        <w:framePr w:w="10075" w:h="4502" w:hRule="exact" w:wrap="none" w:vAnchor="page" w:hAnchor="page" w:x="1217" w:y="2080"/>
        <w:widowControl w:val="0"/>
        <w:shd w:val="clear" w:color="auto" w:fill="auto"/>
        <w:bidi w:val="0"/>
        <w:spacing w:before="0" w:after="32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ЛЕКАРСТВЕННЫХ ПРЕПАРАТОВ, НЕОБХОДИМЫХ ДЛЯ ОКАЗАНИЯ</w:t>
        <w:br/>
        <w:t>МЕДИЦИНСКОЙ ПОМОЩИ</w:t>
      </w:r>
    </w:p>
    <w:p>
      <w:pPr>
        <w:pStyle w:val="Style25"/>
        <w:keepNext w:val="0"/>
        <w:keepLines w:val="0"/>
        <w:framePr w:w="10075" w:h="4502" w:hRule="exact" w:wrap="none" w:vAnchor="page" w:hAnchor="page" w:x="1217" w:y="208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Список изменяющих документов</w:t>
      </w:r>
    </w:p>
    <w:p>
      <w:pPr>
        <w:pStyle w:val="Style25"/>
        <w:keepNext w:val="0"/>
        <w:keepLines w:val="0"/>
        <w:framePr w:w="10075" w:h="4502" w:hRule="exact" w:wrap="none" w:vAnchor="page" w:hAnchor="page" w:x="1217" w:y="2080"/>
        <w:widowControl w:val="0"/>
        <w:shd w:val="clear" w:color="auto" w:fill="auto"/>
        <w:bidi w:val="0"/>
        <w:spacing w:before="0" w:after="320" w:line="233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распоряжений Правительства РФ от 23.11.2020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  <w:br/>
        <w:t xml:space="preserve">от 24.08.2022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24.12.2022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4173-р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)</w:t>
      </w:r>
    </w:p>
    <w:p>
      <w:pPr>
        <w:pStyle w:val="Style40"/>
        <w:keepNext w:val="0"/>
        <w:keepLines w:val="0"/>
        <w:framePr w:w="10075" w:h="4502" w:hRule="exact" w:wrap="none" w:vAnchor="page" w:hAnchor="page" w:x="1217" w:y="208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78" w:name="bookmark78"/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I.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аптек (готовых лекарственных форм, производственных,</w:t>
        <w:br/>
        <w:t>производственных с правом изготовления асептических</w:t>
        <w:br/>
        <w:t>лекарственных препаратов)</w:t>
      </w:r>
      <w:bookmarkEnd w:id="78"/>
    </w:p>
    <w:tbl>
      <w:tblPr>
        <w:tblOverlap w:val="never"/>
        <w:jc w:val="left"/>
        <w:tblLayout w:type="fixed"/>
      </w:tblPr>
      <w:tblGrid>
        <w:gridCol w:w="1003"/>
        <w:gridCol w:w="2606"/>
        <w:gridCol w:w="1814"/>
        <w:gridCol w:w="3346"/>
      </w:tblGrid>
      <w:tr>
        <w:trPr>
          <w:trHeight w:val="1013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 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формы</w:t>
            </w:r>
          </w:p>
        </w:tc>
      </w:tr>
      <w:tr>
        <w:trPr>
          <w:trHeight w:val="441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</w:t>
            </w:r>
          </w:p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94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A02</w:t>
            </w:r>
          </w:p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170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A02B</w:t>
            </w:r>
          </w:p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A02BA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1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пищеварительный тракт и обмен веществ</w:t>
            </w:r>
          </w:p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14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заболеваний, связанных с нарушением кислотности</w:t>
            </w:r>
          </w:p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язвенной болезни</w:t>
            </w:r>
          </w:p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желудка и</w:t>
            </w:r>
          </w:p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двенадцатиперстной кишки и</w:t>
            </w:r>
          </w:p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14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гастроэзофагеальной рефлюксной болезни</w:t>
            </w:r>
          </w:p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14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блокаторы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фамотидин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070" w:hRule="exact"/>
        </w:trPr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140" w:line="233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И2-гистаминовых рецепторов</w:t>
            </w:r>
          </w:p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24.08.2022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2419-р)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A02BC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омепразол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A02BX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протонного насоса</w:t>
            </w:r>
          </w:p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 для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висмута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или таблетки</w:t>
            </w:r>
          </w:p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70" w:h="8112" w:wrap="none" w:vAnchor="page" w:hAnchor="page" w:x="1217" w:y="676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лечения язвенной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трикалия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оболочкой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70" w:h="8112" w:wrap="none" w:vAnchor="page" w:hAnchor="page" w:x="1217" w:y="676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болезни желудка и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0" w:h="8112" w:wrap="none" w:vAnchor="page" w:hAnchor="page" w:x="1217" w:y="67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дицитрат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0" w:h="8112" w:wrap="none" w:vAnchor="page" w:hAnchor="page" w:x="1217" w:y="676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7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7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24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108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7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7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7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8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8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74"/>
        <w:gridCol w:w="2621"/>
        <w:gridCol w:w="1742"/>
        <w:gridCol w:w="2904"/>
      </w:tblGrid>
      <w:tr>
        <w:trPr>
          <w:trHeight w:val="116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двенадцатиперстной кишки и</w:t>
            </w:r>
          </w:p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гастроэзофагеальной рефлюксной болезни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функциональных нарушений</w:t>
            </w:r>
          </w:p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желудочно-кишечного</w:t>
            </w:r>
          </w:p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тракта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A03A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функциональных нарушений</w:t>
            </w:r>
          </w:p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желудочно-кишечного тракта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A03AD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папаверин и его производные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дротаверин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слабительные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A06A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слабительные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A06AB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контактные</w:t>
            </w:r>
          </w:p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слабительные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бисакодил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ректальные; таблетки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сеннозиды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8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противодиарейные, кишечные</w:t>
            </w:r>
          </w:p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противовоспалитель ные и</w:t>
            </w:r>
          </w:p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противомикробные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A07D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снижающие моторику</w:t>
            </w:r>
          </w:p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желудочно-кишечного тракта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141" w:h="11410" w:wrap="none" w:vAnchor="page" w:hAnchor="page" w:x="1303" w:y="18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A07DA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снижающие моторику</w:t>
            </w:r>
          </w:p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желудочно-кишечного</w:t>
            </w:r>
          </w:p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тракта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лоперамид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  <w:p>
            <w:pPr>
              <w:pStyle w:val="Style32"/>
              <w:keepNext w:val="0"/>
              <w:keepLines w:val="0"/>
              <w:framePr w:w="8141" w:h="11410" w:wrap="none" w:vAnchor="page" w:hAnchor="page" w:x="1303" w:y="1883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или таблетки</w:t>
            </w:r>
          </w:p>
        </w:tc>
      </w:tr>
    </w:tbl>
    <w:p>
      <w:pPr>
        <w:pStyle w:val="Style25"/>
        <w:keepNext w:val="0"/>
        <w:keepLines w:val="0"/>
        <w:framePr w:w="10075" w:h="605" w:hRule="exact" w:wrap="none" w:vAnchor="page" w:hAnchor="page" w:x="1217" w:y="13423"/>
        <w:widowControl w:val="0"/>
        <w:shd w:val="clear" w:color="auto" w:fill="auto"/>
        <w:bidi w:val="0"/>
        <w:spacing w:before="0" w:after="0" w:line="226" w:lineRule="auto"/>
        <w:ind w:left="1060" w:right="0" w:hanging="8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A07F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противодиарейные микроорганизмы</w:t>
      </w:r>
    </w:p>
    <w:p>
      <w:pPr>
        <w:pStyle w:val="Style16"/>
        <w:keepNext w:val="0"/>
        <w:keepLines w:val="0"/>
        <w:framePr w:w="2693" w:h="605" w:hRule="exact" w:wrap="none" w:vAnchor="page" w:hAnchor="page" w:x="117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7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24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109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7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7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7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8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8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41"/>
        <w:gridCol w:w="2606"/>
        <w:gridCol w:w="1805"/>
        <w:gridCol w:w="3614"/>
      </w:tblGrid>
      <w:tr>
        <w:trPr>
          <w:trHeight w:val="21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A07FA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противодиарейные микроорганизмы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бифидобакте рии бифидум или пробиотик из бифидобакте рий бифидум однокомпоне нтный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сорбированный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или порошок для приема внутрь</w:t>
            </w:r>
          </w:p>
        </w:tc>
      </w:tr>
      <w:tr>
        <w:trPr>
          <w:trHeight w:val="2952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24.12.2022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4173-р)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/>
              <w:ind w:left="1040" w:right="0" w:hanging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A09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способствующие пищеварению, включая ферментные препараты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/>
              <w:ind w:left="1040" w:right="0" w:hanging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A09A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способствующие пищеварению, включая ферментные препараты</w:t>
            </w:r>
          </w:p>
        </w:tc>
      </w:tr>
      <w:tr>
        <w:trPr>
          <w:trHeight w:val="21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A09AA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A11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A11G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ферментные препараты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20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витамины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8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аскорбиновая кислота (витамин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включая комбинации с другими средствами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панкреатин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или таблетки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A11GA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аскорбиновая кислота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аскорбиновая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драже</w:t>
            </w:r>
          </w:p>
        </w:tc>
      </w:tr>
      <w:tr>
        <w:trPr>
          <w:trHeight w:val="279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(витамин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C)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сердечно-сосудистая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система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заболеваний сердца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вазодилататоры для лечения заболеваний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сердца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кислота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или таблетки</w:t>
            </w:r>
          </w:p>
        </w:tc>
      </w:tr>
      <w:tr>
        <w:trPr>
          <w:trHeight w:val="229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C01DA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органические нитраты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изосорбида динитрат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изосорбида мононитрат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нитроглицерин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42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или таблетки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спрей подъязычный дозированный;</w:t>
            </w:r>
          </w:p>
          <w:p>
            <w:pPr>
              <w:pStyle w:val="Style32"/>
              <w:keepNext w:val="0"/>
              <w:keepLines w:val="0"/>
              <w:framePr w:w="8966" w:h="12763" w:wrap="none" w:vAnchor="page" w:hAnchor="page" w:x="1241" w:y="1975"/>
              <w:widowControl w:val="0"/>
              <w:shd w:val="clear" w:color="auto" w:fill="auto"/>
              <w:bidi w:val="0"/>
              <w:spacing w:before="0" w:after="28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7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7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3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24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110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3437" w:h="8251" w:hRule="exact" w:wrap="none" w:vAnchor="page" w:hAnchor="page" w:x="1337" w:y="1922"/>
        <w:widowControl w:val="0"/>
        <w:shd w:val="clear" w:color="auto" w:fill="auto"/>
        <w:bidi w:val="0"/>
        <w:spacing w:before="0" w:after="160" w:line="228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диуретики</w:t>
      </w:r>
    </w:p>
    <w:p>
      <w:pPr>
        <w:pStyle w:val="Style25"/>
        <w:keepNext w:val="0"/>
        <w:keepLines w:val="0"/>
        <w:framePr w:w="3437" w:h="8251" w:hRule="exact" w:wrap="none" w:vAnchor="page" w:hAnchor="page" w:x="1337" w:y="1922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C03A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тиазидные диуретики</w:t>
      </w:r>
    </w:p>
    <w:p>
      <w:pPr>
        <w:pStyle w:val="Style25"/>
        <w:keepNext w:val="0"/>
        <w:keepLines w:val="0"/>
        <w:framePr w:w="3437" w:h="8251" w:hRule="exact" w:wrap="none" w:vAnchor="page" w:hAnchor="page" w:x="1337" w:y="1922"/>
        <w:widowControl w:val="0"/>
        <w:shd w:val="clear" w:color="auto" w:fill="auto"/>
        <w:bidi w:val="0"/>
        <w:spacing w:before="0" w:after="42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C03AA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тиазиды</w:t>
      </w:r>
    </w:p>
    <w:p>
      <w:pPr>
        <w:pStyle w:val="Style25"/>
        <w:keepNext w:val="0"/>
        <w:keepLines w:val="0"/>
        <w:framePr w:w="3437" w:h="8251" w:hRule="exact" w:wrap="none" w:vAnchor="page" w:hAnchor="page" w:x="1337" w:y="1922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C03C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"петлевые" диуретики</w:t>
      </w:r>
    </w:p>
    <w:p>
      <w:pPr>
        <w:pStyle w:val="Style25"/>
        <w:keepNext w:val="0"/>
        <w:keepLines w:val="0"/>
        <w:framePr w:w="3437" w:h="8251" w:hRule="exact" w:wrap="none" w:vAnchor="page" w:hAnchor="page" w:x="1337" w:y="1922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C03CA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сульфонамиды</w:t>
      </w:r>
    </w:p>
    <w:p>
      <w:pPr>
        <w:pStyle w:val="Style25"/>
        <w:keepNext w:val="0"/>
        <w:keepLines w:val="0"/>
        <w:framePr w:w="3437" w:h="8251" w:hRule="exact" w:wrap="none" w:vAnchor="page" w:hAnchor="page" w:x="1337" w:y="1922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C03D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калийсберегающие</w:t>
        <w:br/>
        <w:t>диуретики</w:t>
      </w:r>
    </w:p>
    <w:p>
      <w:pPr>
        <w:pStyle w:val="Style25"/>
        <w:keepNext w:val="0"/>
        <w:keepLines w:val="0"/>
        <w:framePr w:w="3437" w:h="8251" w:hRule="exact" w:wrap="none" w:vAnchor="page" w:hAnchor="page" w:x="1337" w:y="1922"/>
        <w:widowControl w:val="0"/>
        <w:shd w:val="clear" w:color="auto" w:fill="auto"/>
        <w:bidi w:val="0"/>
        <w:spacing w:before="0" w:after="160" w:line="230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C03DA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антагонисты альдостерона</w:t>
      </w:r>
    </w:p>
    <w:p>
      <w:pPr>
        <w:pStyle w:val="Style25"/>
        <w:keepNext w:val="0"/>
        <w:keepLines w:val="0"/>
        <w:framePr w:w="3437" w:h="8251" w:hRule="exact" w:wrap="none" w:vAnchor="page" w:hAnchor="page" w:x="1337" w:y="1922"/>
        <w:widowControl w:val="0"/>
        <w:shd w:val="clear" w:color="auto" w:fill="auto"/>
        <w:bidi w:val="0"/>
        <w:spacing w:before="0" w:after="160" w:line="228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C07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бета-адреноблокаторы</w:t>
      </w:r>
    </w:p>
    <w:p>
      <w:pPr>
        <w:pStyle w:val="Style25"/>
        <w:keepNext w:val="0"/>
        <w:keepLines w:val="0"/>
        <w:framePr w:w="3437" w:h="8251" w:hRule="exact" w:wrap="none" w:vAnchor="page" w:hAnchor="page" w:x="1337" w:y="1922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C07A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бета-адреноблокаторы</w:t>
      </w:r>
    </w:p>
    <w:p>
      <w:pPr>
        <w:pStyle w:val="Style25"/>
        <w:keepNext w:val="0"/>
        <w:keepLines w:val="0"/>
        <w:framePr w:w="3437" w:h="8251" w:hRule="exact" w:wrap="none" w:vAnchor="page" w:hAnchor="page" w:x="1337" w:y="1922"/>
        <w:widowControl w:val="0"/>
        <w:shd w:val="clear" w:color="auto" w:fill="auto"/>
        <w:bidi w:val="0"/>
        <w:spacing w:before="0" w:after="160" w:line="226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C07AB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селективные бета-адреноблокаторы</w:t>
      </w:r>
    </w:p>
    <w:p>
      <w:pPr>
        <w:pStyle w:val="Style25"/>
        <w:keepNext w:val="0"/>
        <w:keepLines w:val="0"/>
        <w:framePr w:w="3437" w:h="8251" w:hRule="exact" w:wrap="none" w:vAnchor="page" w:hAnchor="page" w:x="1337" w:y="1922"/>
        <w:widowControl w:val="0"/>
        <w:shd w:val="clear" w:color="auto" w:fill="auto"/>
        <w:bidi w:val="0"/>
        <w:spacing w:before="0" w:after="160" w:line="230" w:lineRule="auto"/>
        <w:ind w:left="96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C08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блокаторы кальциевых каналов</w:t>
      </w:r>
    </w:p>
    <w:p>
      <w:pPr>
        <w:pStyle w:val="Style25"/>
        <w:keepNext w:val="0"/>
        <w:keepLines w:val="0"/>
        <w:framePr w:w="3437" w:h="8251" w:hRule="exact" w:wrap="none" w:vAnchor="page" w:hAnchor="page" w:x="1337" w:y="1922"/>
        <w:widowControl w:val="0"/>
        <w:shd w:val="clear" w:color="auto" w:fill="auto"/>
        <w:bidi w:val="0"/>
        <w:spacing w:before="0" w:after="160" w:line="228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C08C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селективные блокаторы кальциевых каналов с преимущественным действием на сосуды</w:t>
      </w:r>
    </w:p>
    <w:p>
      <w:pPr>
        <w:pStyle w:val="Style25"/>
        <w:keepNext w:val="0"/>
        <w:keepLines w:val="0"/>
        <w:framePr w:w="3437" w:h="8251" w:hRule="exact" w:wrap="none" w:vAnchor="page" w:hAnchor="page" w:x="1337" w:y="1922"/>
        <w:widowControl w:val="0"/>
        <w:shd w:val="clear" w:color="auto" w:fill="auto"/>
        <w:bidi w:val="0"/>
        <w:spacing w:before="0" w:after="0" w:line="230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C08CA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производные дигидропиридина</w:t>
      </w:r>
    </w:p>
    <w:p>
      <w:pPr>
        <w:pStyle w:val="Style25"/>
        <w:keepNext w:val="0"/>
        <w:keepLines w:val="0"/>
        <w:framePr w:w="2774" w:h="605" w:hRule="exact" w:wrap="none" w:vAnchor="page" w:hAnchor="page" w:x="4880" w:y="284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гидрохлоротиа таблетки зид</w:t>
      </w:r>
    </w:p>
    <w:p>
      <w:pPr>
        <w:pStyle w:val="Style25"/>
        <w:keepNext w:val="0"/>
        <w:keepLines w:val="0"/>
        <w:framePr w:wrap="none" w:vAnchor="page" w:hAnchor="page" w:x="4889" w:y="40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фуросемид таблетки</w:t>
      </w:r>
    </w:p>
    <w:p>
      <w:pPr>
        <w:pStyle w:val="Style25"/>
        <w:keepNext w:val="0"/>
        <w:keepLines w:val="0"/>
        <w:framePr w:w="3202" w:h="605" w:hRule="exact" w:wrap="none" w:vAnchor="page" w:hAnchor="page" w:x="4889" w:y="52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спиронолактон капсулы</w:t>
      </w:r>
    </w:p>
    <w:p>
      <w:pPr>
        <w:pStyle w:val="Style25"/>
        <w:keepNext w:val="0"/>
        <w:keepLines w:val="0"/>
        <w:framePr w:w="3202" w:h="605" w:hRule="exact" w:wrap="none" w:vAnchor="page" w:hAnchor="page" w:x="4889" w:y="5224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или таблетки</w:t>
      </w:r>
    </w:p>
    <w:p>
      <w:pPr>
        <w:pStyle w:val="Style25"/>
        <w:keepNext w:val="0"/>
        <w:keepLines w:val="0"/>
        <w:framePr w:wrap="none" w:vAnchor="page" w:hAnchor="page" w:x="4889" w:y="6880"/>
        <w:widowControl w:val="0"/>
        <w:shd w:val="clear" w:color="auto" w:fill="auto"/>
        <w:tabs>
          <w:tab w:pos="180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атенолол</w:t>
        <w:tab/>
        <w:t>таблетки</w:t>
      </w:r>
    </w:p>
    <w:p>
      <w:pPr>
        <w:pStyle w:val="Style25"/>
        <w:keepNext w:val="0"/>
        <w:keepLines w:val="0"/>
        <w:framePr w:w="2765" w:h="1066" w:hRule="exact" w:wrap="none" w:vAnchor="page" w:hAnchor="page" w:x="4889" w:y="9568"/>
        <w:widowControl w:val="0"/>
        <w:shd w:val="clear" w:color="auto" w:fill="auto"/>
        <w:tabs>
          <w:tab w:pos="1757" w:val="left"/>
        </w:tabs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амлодипин</w:t>
        <w:tab/>
        <w:t>таблетки</w:t>
      </w:r>
    </w:p>
    <w:p>
      <w:pPr>
        <w:pStyle w:val="Style25"/>
        <w:keepNext w:val="0"/>
        <w:keepLines w:val="0"/>
        <w:framePr w:w="2765" w:h="1066" w:hRule="exact" w:wrap="none" w:vAnchor="page" w:hAnchor="page" w:x="4889" w:y="9568"/>
        <w:widowControl w:val="0"/>
        <w:shd w:val="clear" w:color="auto" w:fill="auto"/>
        <w:tabs>
          <w:tab w:pos="17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нифедипин</w:t>
        <w:tab/>
        <w:t>таблетки</w:t>
      </w:r>
    </w:p>
    <w:p>
      <w:pPr>
        <w:pStyle w:val="Style25"/>
        <w:keepNext w:val="0"/>
        <w:keepLines w:val="0"/>
        <w:framePr w:w="3437" w:h="3293" w:hRule="exact" w:wrap="none" w:vAnchor="page" w:hAnchor="page" w:x="1337" w:y="10759"/>
        <w:widowControl w:val="0"/>
        <w:shd w:val="clear" w:color="auto" w:fill="auto"/>
        <w:bidi w:val="0"/>
        <w:spacing w:before="0" w:after="160" w:line="226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C08D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селективные блокаторы кальциевых каналов с прямым действием на сердце</w:t>
      </w:r>
    </w:p>
    <w:p>
      <w:pPr>
        <w:pStyle w:val="Style25"/>
        <w:keepNext w:val="0"/>
        <w:keepLines w:val="0"/>
        <w:framePr w:w="3437" w:h="3293" w:hRule="exact" w:wrap="none" w:vAnchor="page" w:hAnchor="page" w:x="1337" w:y="10759"/>
        <w:widowControl w:val="0"/>
        <w:shd w:val="clear" w:color="auto" w:fill="auto"/>
        <w:bidi w:val="0"/>
        <w:spacing w:before="0" w:after="160" w:line="226" w:lineRule="auto"/>
        <w:ind w:left="0" w:right="112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C08DA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производные фенилалкиламина</w:t>
      </w:r>
    </w:p>
    <w:p>
      <w:pPr>
        <w:pStyle w:val="Style25"/>
        <w:keepNext w:val="0"/>
        <w:keepLines w:val="0"/>
        <w:framePr w:w="3437" w:h="3293" w:hRule="exact" w:wrap="none" w:vAnchor="page" w:hAnchor="page" w:x="1337" w:y="10759"/>
        <w:widowControl w:val="0"/>
        <w:shd w:val="clear" w:color="auto" w:fill="auto"/>
        <w:bidi w:val="0"/>
        <w:spacing w:before="0" w:after="160" w:line="226" w:lineRule="auto"/>
        <w:ind w:left="96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C09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средства, действующие на ренин-ангиотензино вую систему</w:t>
      </w:r>
    </w:p>
    <w:p>
      <w:pPr>
        <w:pStyle w:val="Style25"/>
        <w:keepNext w:val="0"/>
        <w:keepLines w:val="0"/>
        <w:framePr w:w="3437" w:h="3293" w:hRule="exact" w:wrap="none" w:vAnchor="page" w:hAnchor="page" w:x="1337" w:y="10759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C09A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ингибиторы АПФ</w:t>
      </w:r>
    </w:p>
    <w:p>
      <w:pPr>
        <w:pStyle w:val="Style25"/>
        <w:keepNext w:val="0"/>
        <w:keepLines w:val="0"/>
        <w:framePr w:wrap="none" w:vAnchor="page" w:hAnchor="page" w:x="4889" w:y="120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верапамил таблетки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44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111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5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5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57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6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60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8640" w:h="9720" w:hRule="exact" w:wrap="none" w:vAnchor="page" w:hAnchor="page" w:x="1397" w:y="1922"/>
        <w:widowControl w:val="0"/>
        <w:shd w:val="clear" w:color="auto" w:fill="auto"/>
        <w:bidi w:val="0"/>
        <w:spacing w:before="0" w:after="0" w:line="406" w:lineRule="auto"/>
        <w:ind w:left="0" w:right="232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C09AA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ингибиторы АПФ каптоприл таблетки эналаприл таблетки</w:t>
      </w:r>
    </w:p>
    <w:p>
      <w:pPr>
        <w:pStyle w:val="Style25"/>
        <w:keepNext w:val="0"/>
        <w:keepLines w:val="0"/>
        <w:framePr w:w="8640" w:h="9720" w:hRule="exact" w:wrap="none" w:vAnchor="page" w:hAnchor="page" w:x="1397" w:y="1922"/>
        <w:widowControl w:val="0"/>
        <w:shd w:val="clear" w:color="auto" w:fill="auto"/>
        <w:bidi w:val="0"/>
        <w:spacing w:before="0" w:after="160" w:line="228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C09C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антагонисты рецепторов ангиотензина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II</w:t>
      </w:r>
    </w:p>
    <w:p>
      <w:pPr>
        <w:pStyle w:val="Style25"/>
        <w:keepNext w:val="0"/>
        <w:keepLines w:val="0"/>
        <w:framePr w:w="8640" w:h="9720" w:hRule="exact" w:wrap="none" w:vAnchor="page" w:hAnchor="page" w:x="1397" w:y="1922"/>
        <w:widowControl w:val="0"/>
        <w:shd w:val="clear" w:color="auto" w:fill="auto"/>
        <w:tabs>
          <w:tab w:pos="3542" w:val="left"/>
          <w:tab w:pos="5364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C09CA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антагонисты</w:t>
        <w:tab/>
        <w:t>лозартан</w:t>
        <w:tab/>
        <w:t>таблетки, покрытые оболочкой</w:t>
      </w:r>
    </w:p>
    <w:p>
      <w:pPr>
        <w:pStyle w:val="Style25"/>
        <w:keepNext w:val="0"/>
        <w:keepLines w:val="0"/>
        <w:framePr w:w="8640" w:h="9720" w:hRule="exact" w:wrap="none" w:vAnchor="page" w:hAnchor="page" w:x="1397" w:y="1922"/>
        <w:widowControl w:val="0"/>
        <w:shd w:val="clear" w:color="auto" w:fill="auto"/>
        <w:bidi w:val="0"/>
        <w:spacing w:before="0" w:after="160" w:line="226" w:lineRule="auto"/>
        <w:ind w:left="9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рецепторов ангиотензина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II</w:t>
      </w:r>
    </w:p>
    <w:p>
      <w:pPr>
        <w:pStyle w:val="Style25"/>
        <w:keepNext w:val="0"/>
        <w:keepLines w:val="0"/>
        <w:framePr w:w="8640" w:h="9720" w:hRule="exact" w:wrap="none" w:vAnchor="page" w:hAnchor="page" w:x="1397" w:y="1922"/>
        <w:widowControl w:val="0"/>
        <w:shd w:val="clear" w:color="auto" w:fill="auto"/>
        <w:bidi w:val="0"/>
        <w:spacing w:before="0" w:after="160" w:line="230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C10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гиполипидемические средства</w:t>
      </w:r>
    </w:p>
    <w:p>
      <w:pPr>
        <w:pStyle w:val="Style25"/>
        <w:keepNext w:val="0"/>
        <w:keepLines w:val="0"/>
        <w:framePr w:w="8640" w:h="9720" w:hRule="exact" w:wrap="none" w:vAnchor="page" w:hAnchor="page" w:x="1397" w:y="1922"/>
        <w:widowControl w:val="0"/>
        <w:shd w:val="clear" w:color="auto" w:fill="auto"/>
        <w:bidi w:val="0"/>
        <w:spacing w:before="0" w:after="160" w:line="226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C10A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гиполипидемические средства</w:t>
      </w:r>
    </w:p>
    <w:p>
      <w:pPr>
        <w:pStyle w:val="Style25"/>
        <w:keepNext w:val="0"/>
        <w:keepLines w:val="0"/>
        <w:framePr w:w="8640" w:h="9720" w:hRule="exact" w:wrap="none" w:vAnchor="page" w:hAnchor="page" w:x="1397" w:y="1922"/>
        <w:widowControl w:val="0"/>
        <w:shd w:val="clear" w:color="auto" w:fill="auto"/>
        <w:tabs>
          <w:tab w:pos="3542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C10AA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ингибиторы</w:t>
        <w:tab/>
        <w:t>аторвастатин капсулы,</w:t>
      </w:r>
    </w:p>
    <w:p>
      <w:pPr>
        <w:pStyle w:val="Style25"/>
        <w:keepNext w:val="0"/>
        <w:keepLines w:val="0"/>
        <w:framePr w:w="8640" w:h="9720" w:hRule="exact" w:wrap="none" w:vAnchor="page" w:hAnchor="page" w:x="1397" w:y="1922"/>
        <w:widowControl w:val="0"/>
        <w:shd w:val="clear" w:color="auto" w:fill="auto"/>
        <w:tabs>
          <w:tab w:pos="5364" w:val="left"/>
        </w:tabs>
        <w:bidi w:val="0"/>
        <w:spacing w:before="0" w:after="0" w:line="228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ГМГ-КоА-редуктазы</w:t>
        <w:tab/>
        <w:t>или таблетки, покрытые</w:t>
      </w:r>
    </w:p>
    <w:p>
      <w:pPr>
        <w:pStyle w:val="Style25"/>
        <w:keepNext w:val="0"/>
        <w:keepLines w:val="0"/>
        <w:framePr w:w="8640" w:h="9720" w:hRule="exact" w:wrap="none" w:vAnchor="page" w:hAnchor="page" w:x="1397" w:y="1922"/>
        <w:widowControl w:val="0"/>
        <w:shd w:val="clear" w:color="auto" w:fill="auto"/>
        <w:bidi w:val="0"/>
        <w:spacing w:before="0" w:after="160" w:line="228" w:lineRule="auto"/>
        <w:ind w:left="5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оболочкой, или таблетки, покрытые пленочной оболочкой</w:t>
      </w:r>
    </w:p>
    <w:p>
      <w:pPr>
        <w:pStyle w:val="Style49"/>
        <w:keepNext w:val="0"/>
        <w:keepLines w:val="0"/>
        <w:framePr w:w="8640" w:h="9720" w:hRule="exact" w:wrap="none" w:vAnchor="page" w:hAnchor="page" w:x="1397" w:y="1922"/>
        <w:widowControl w:val="0"/>
        <w:shd w:val="clear" w:color="auto" w:fill="auto"/>
        <w:bidi w:val="0"/>
        <w:spacing w:before="0" w:line="230" w:lineRule="auto"/>
        <w:ind w:left="960" w:right="0"/>
        <w:jc w:val="left"/>
      </w:pPr>
      <w:bookmarkStart w:id="83" w:name="bookmark8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G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мочеполовая система и половые гормоны</w:t>
      </w:r>
      <w:bookmarkEnd w:id="83"/>
    </w:p>
    <w:p>
      <w:pPr>
        <w:pStyle w:val="Style25"/>
        <w:keepNext w:val="0"/>
        <w:keepLines w:val="0"/>
        <w:framePr w:w="8640" w:h="9720" w:hRule="exact" w:wrap="none" w:vAnchor="page" w:hAnchor="page" w:x="1397" w:y="1922"/>
        <w:widowControl w:val="0"/>
        <w:shd w:val="clear" w:color="auto" w:fill="auto"/>
        <w:bidi w:val="0"/>
        <w:spacing w:before="0" w:after="160" w:line="226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G01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противомикробные препараты и антисептики, применяемые в гинекологии</w:t>
      </w:r>
    </w:p>
    <w:p>
      <w:pPr>
        <w:pStyle w:val="Style25"/>
        <w:keepNext w:val="0"/>
        <w:keepLines w:val="0"/>
        <w:framePr w:w="8640" w:h="9720" w:hRule="exact" w:wrap="none" w:vAnchor="page" w:hAnchor="page" w:x="1397" w:y="1922"/>
        <w:widowControl w:val="0"/>
        <w:shd w:val="clear" w:color="auto" w:fill="auto"/>
        <w:bidi w:val="0"/>
        <w:spacing w:before="0" w:after="0" w:line="226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G01A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противомикробные препараты и антисептики, кроме комбинированных препаратов с глюкокортикоидами</w:t>
      </w:r>
    </w:p>
    <w:p>
      <w:pPr>
        <w:pStyle w:val="Style25"/>
        <w:keepNext w:val="0"/>
        <w:keepLines w:val="0"/>
        <w:framePr w:wrap="none" w:vAnchor="page" w:hAnchor="page" w:x="1406" w:y="117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G01AF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производные имидазола клотримазол</w:t>
      </w:r>
    </w:p>
    <w:p>
      <w:pPr>
        <w:pStyle w:val="Style25"/>
        <w:keepNext w:val="0"/>
        <w:keepLines w:val="0"/>
        <w:framePr w:w="8640" w:h="864" w:hRule="exact" w:wrap="none" w:vAnchor="page" w:hAnchor="page" w:x="1397" w:y="11762"/>
        <w:widowControl w:val="0"/>
        <w:shd w:val="clear" w:color="auto" w:fill="auto"/>
        <w:bidi w:val="0"/>
        <w:spacing w:before="0" w:after="0" w:line="240" w:lineRule="auto"/>
        <w:ind w:left="5067" w:right="0" w:firstLine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гель вагинальный,</w:t>
      </w:r>
    </w:p>
    <w:p>
      <w:pPr>
        <w:pStyle w:val="Style25"/>
        <w:keepNext w:val="0"/>
        <w:keepLines w:val="0"/>
        <w:framePr w:w="8640" w:h="864" w:hRule="exact" w:wrap="none" w:vAnchor="page" w:hAnchor="page" w:x="1397" w:y="11762"/>
        <w:widowControl w:val="0"/>
        <w:shd w:val="clear" w:color="auto" w:fill="auto"/>
        <w:bidi w:val="0"/>
        <w:spacing w:before="0" w:after="0" w:line="223" w:lineRule="auto"/>
        <w:ind w:left="5067" w:right="0" w:firstLine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или таблетки вагинальные,</w:t>
      </w:r>
    </w:p>
    <w:p>
      <w:pPr>
        <w:pStyle w:val="Style25"/>
        <w:keepNext w:val="0"/>
        <w:keepLines w:val="0"/>
        <w:framePr w:w="8640" w:h="864" w:hRule="exact" w:wrap="none" w:vAnchor="page" w:hAnchor="page" w:x="1397" w:y="11762"/>
        <w:widowControl w:val="0"/>
        <w:shd w:val="clear" w:color="auto" w:fill="auto"/>
        <w:bidi w:val="0"/>
        <w:spacing w:before="0" w:after="0" w:line="223" w:lineRule="auto"/>
        <w:ind w:left="5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или суппозитории вагинальные</w:t>
      </w:r>
    </w:p>
    <w:p>
      <w:pPr>
        <w:pStyle w:val="Style49"/>
        <w:keepNext w:val="0"/>
        <w:keepLines w:val="0"/>
        <w:framePr w:w="8640" w:h="1382" w:hRule="exact" w:wrap="none" w:vAnchor="page" w:hAnchor="page" w:x="1397" w:y="12746"/>
        <w:widowControl w:val="0"/>
        <w:shd w:val="clear" w:color="auto" w:fill="auto"/>
        <w:bidi w:val="0"/>
        <w:spacing w:before="0" w:after="0"/>
        <w:ind w:left="0" w:right="0" w:firstLine="300"/>
        <w:jc w:val="left"/>
      </w:pPr>
      <w:bookmarkStart w:id="85" w:name="bookmark8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гормональные</w:t>
      </w:r>
      <w:bookmarkEnd w:id="85"/>
    </w:p>
    <w:p>
      <w:pPr>
        <w:pStyle w:val="Style25"/>
        <w:keepNext w:val="0"/>
        <w:keepLines w:val="0"/>
        <w:framePr w:w="8640" w:h="1382" w:hRule="exact" w:wrap="none" w:vAnchor="page" w:hAnchor="page" w:x="1397" w:y="12746"/>
        <w:widowControl w:val="0"/>
        <w:shd w:val="clear" w:color="auto" w:fill="auto"/>
        <w:bidi w:val="0"/>
        <w:spacing w:before="0" w:after="0" w:line="228" w:lineRule="auto"/>
        <w:ind w:left="9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 системного действия, кроме половых гормонов и инсулинов</w:t>
      </w:r>
    </w:p>
    <w:p>
      <w:pPr>
        <w:pStyle w:val="Style16"/>
        <w:keepNext w:val="0"/>
        <w:keepLines w:val="0"/>
        <w:framePr w:w="2693" w:h="605" w:hRule="exact" w:wrap="none" w:vAnchor="page" w:hAnchor="page" w:x="125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57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313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403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112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3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3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3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95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95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8789" w:h="7843" w:hRule="exact" w:wrap="none" w:vAnchor="page" w:hAnchor="page" w:x="1322" w:y="1922"/>
        <w:widowControl w:val="0"/>
        <w:shd w:val="clear" w:color="auto" w:fill="auto"/>
        <w:bidi w:val="0"/>
        <w:spacing w:before="0" w:after="160" w:line="226" w:lineRule="auto"/>
        <w:ind w:left="960" w:right="0" w:hanging="7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кортикостероиды системного действия</w:t>
      </w:r>
    </w:p>
    <w:p>
      <w:pPr>
        <w:pStyle w:val="Style25"/>
        <w:keepNext w:val="0"/>
        <w:keepLines w:val="0"/>
        <w:framePr w:w="8789" w:h="7843" w:hRule="exact" w:wrap="none" w:vAnchor="page" w:hAnchor="page" w:x="1322" w:y="1922"/>
        <w:widowControl w:val="0"/>
        <w:shd w:val="clear" w:color="auto" w:fill="auto"/>
        <w:bidi w:val="0"/>
        <w:spacing w:before="0" w:after="160" w:line="226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H02A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кортикостероиды системного действия</w:t>
      </w:r>
    </w:p>
    <w:p>
      <w:pPr>
        <w:pStyle w:val="Style25"/>
        <w:keepNext w:val="0"/>
        <w:keepLines w:val="0"/>
        <w:framePr w:w="8789" w:h="7843" w:hRule="exact" w:wrap="none" w:vAnchor="page" w:hAnchor="page" w:x="1322" w:y="1922"/>
        <w:widowControl w:val="0"/>
        <w:shd w:val="clear" w:color="auto" w:fill="auto"/>
        <w:bidi w:val="0"/>
        <w:spacing w:before="0" w:after="160" w:line="226" w:lineRule="auto"/>
        <w:ind w:left="5380" w:right="0" w:hanging="5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H02AB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глюкокортикоиды гидрокортизон крем для наружного применения или мазь для наружного применения</w:t>
      </w:r>
    </w:p>
    <w:p>
      <w:pPr>
        <w:pStyle w:val="Style25"/>
        <w:keepNext w:val="0"/>
        <w:keepLines w:val="0"/>
        <w:framePr w:w="8789" w:h="7843" w:hRule="exact" w:wrap="none" w:vAnchor="page" w:hAnchor="page" w:x="1322" w:y="1922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дексаметазон таблетки</w:t>
      </w:r>
    </w:p>
    <w:p>
      <w:pPr>
        <w:pStyle w:val="Style49"/>
        <w:keepNext w:val="0"/>
        <w:keepLines w:val="0"/>
        <w:framePr w:w="8789" w:h="7843" w:hRule="exact" w:wrap="none" w:vAnchor="page" w:hAnchor="page" w:x="1322" w:y="1922"/>
        <w:widowControl w:val="0"/>
        <w:shd w:val="clear" w:color="auto" w:fill="auto"/>
        <w:bidi w:val="0"/>
        <w:spacing w:before="0"/>
        <w:ind w:left="960" w:right="0" w:hanging="620"/>
        <w:jc w:val="left"/>
      </w:pPr>
      <w:bookmarkStart w:id="88" w:name="bookmark8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противомикробные препараты системного действия</w:t>
      </w:r>
      <w:bookmarkEnd w:id="88"/>
    </w:p>
    <w:p>
      <w:pPr>
        <w:pStyle w:val="Style25"/>
        <w:keepNext w:val="0"/>
        <w:keepLines w:val="0"/>
        <w:framePr w:w="8789" w:h="7843" w:hRule="exact" w:wrap="none" w:vAnchor="page" w:hAnchor="page" w:x="1322" w:y="1922"/>
        <w:widowControl w:val="0"/>
        <w:shd w:val="clear" w:color="auto" w:fill="auto"/>
        <w:bidi w:val="0"/>
        <w:spacing w:before="0" w:after="160" w:line="228" w:lineRule="auto"/>
        <w:ind w:left="960" w:right="0" w:hanging="7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антибактериальные препараты системного действия</w:t>
      </w:r>
    </w:p>
    <w:p>
      <w:pPr>
        <w:pStyle w:val="Style25"/>
        <w:keepNext w:val="0"/>
        <w:keepLines w:val="0"/>
        <w:framePr w:w="8789" w:h="7843" w:hRule="exact" w:wrap="none" w:vAnchor="page" w:hAnchor="page" w:x="1322" w:y="1922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тетрациклины</w:t>
      </w:r>
    </w:p>
    <w:p>
      <w:pPr>
        <w:pStyle w:val="Style25"/>
        <w:keepNext w:val="0"/>
        <w:keepLines w:val="0"/>
        <w:framePr w:w="8789" w:h="7843" w:hRule="exact" w:wrap="none" w:vAnchor="page" w:hAnchor="page" w:x="1322" w:y="1922"/>
        <w:widowControl w:val="0"/>
        <w:shd w:val="clear" w:color="auto" w:fill="auto"/>
        <w:tabs>
          <w:tab w:pos="3468" w:val="left"/>
          <w:tab w:pos="5285" w:val="left"/>
        </w:tabs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J01AA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тетрациклины</w:t>
        <w:tab/>
        <w:t>доксициклин</w:t>
        <w:tab/>
        <w:t>капсулы или таблетки</w:t>
      </w:r>
    </w:p>
    <w:p>
      <w:pPr>
        <w:pStyle w:val="Style25"/>
        <w:keepNext w:val="0"/>
        <w:keepLines w:val="0"/>
        <w:framePr w:w="8789" w:h="7843" w:hRule="exact" w:wrap="none" w:vAnchor="page" w:hAnchor="page" w:x="1322" w:y="1922"/>
        <w:widowControl w:val="0"/>
        <w:shd w:val="clear" w:color="auto" w:fill="auto"/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амфениколы</w:t>
      </w:r>
    </w:p>
    <w:p>
      <w:pPr>
        <w:pStyle w:val="Style25"/>
        <w:keepNext w:val="0"/>
        <w:keepLines w:val="0"/>
        <w:framePr w:w="8789" w:h="7843" w:hRule="exact" w:wrap="none" w:vAnchor="page" w:hAnchor="page" w:x="1322" w:y="1922"/>
        <w:widowControl w:val="0"/>
        <w:shd w:val="clear" w:color="auto" w:fill="auto"/>
        <w:tabs>
          <w:tab w:pos="3468" w:val="left"/>
        </w:tabs>
        <w:bidi w:val="0"/>
        <w:spacing w:before="0" w:after="1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J01BA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амфениколы</w:t>
        <w:tab/>
        <w:t>хлорамфеникол таблетки</w:t>
      </w:r>
    </w:p>
    <w:p>
      <w:pPr>
        <w:pStyle w:val="Style25"/>
        <w:keepNext w:val="0"/>
        <w:keepLines w:val="0"/>
        <w:framePr w:w="8789" w:h="7843" w:hRule="exact" w:wrap="none" w:vAnchor="page" w:hAnchor="page" w:x="1322" w:y="1922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бета-лактамные</w:t>
      </w:r>
    </w:p>
    <w:p>
      <w:pPr>
        <w:pStyle w:val="Style25"/>
        <w:keepNext w:val="0"/>
        <w:keepLines w:val="0"/>
        <w:framePr w:w="8789" w:h="7843" w:hRule="exact" w:wrap="none" w:vAnchor="page" w:hAnchor="page" w:x="1322" w:y="1922"/>
        <w:widowControl w:val="0"/>
        <w:shd w:val="clear" w:color="auto" w:fill="auto"/>
        <w:bidi w:val="0"/>
        <w:spacing w:before="0" w:after="0" w:line="230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антибактериальные</w:t>
      </w:r>
    </w:p>
    <w:p>
      <w:pPr>
        <w:pStyle w:val="Style25"/>
        <w:keepNext w:val="0"/>
        <w:keepLines w:val="0"/>
        <w:framePr w:w="8789" w:h="7843" w:hRule="exact" w:wrap="none" w:vAnchor="page" w:hAnchor="page" w:x="1322" w:y="1922"/>
        <w:widowControl w:val="0"/>
        <w:shd w:val="clear" w:color="auto" w:fill="auto"/>
        <w:bidi w:val="0"/>
        <w:spacing w:before="0" w:after="0" w:line="230" w:lineRule="auto"/>
        <w:ind w:left="9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препараты: пенициллины</w:t>
      </w:r>
    </w:p>
    <w:p>
      <w:pPr>
        <w:pStyle w:val="Style25"/>
        <w:keepNext w:val="0"/>
        <w:keepLines w:val="0"/>
        <w:framePr w:wrap="none" w:vAnchor="page" w:hAnchor="page" w:x="1365" w:y="98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J01CA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пенициллины широкого амоксициллин</w:t>
      </w:r>
    </w:p>
    <w:p>
      <w:pPr>
        <w:pStyle w:val="Style25"/>
        <w:keepNext w:val="0"/>
        <w:keepLines w:val="0"/>
        <w:framePr w:wrap="none" w:vAnchor="page" w:hAnchor="page" w:x="2277" w:y="101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спектра действия</w:t>
      </w:r>
    </w:p>
    <w:p>
      <w:pPr>
        <w:pStyle w:val="Style25"/>
        <w:keepNext w:val="0"/>
        <w:keepLines w:val="0"/>
        <w:framePr w:w="8789" w:h="864" w:hRule="exact" w:wrap="none" w:vAnchor="page" w:hAnchor="page" w:x="1322" w:y="9885"/>
        <w:widowControl w:val="0"/>
        <w:shd w:val="clear" w:color="auto" w:fill="auto"/>
        <w:bidi w:val="0"/>
        <w:spacing w:before="0" w:after="0" w:line="230" w:lineRule="auto"/>
        <w:ind w:left="5376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капсулы или таблетки;</w:t>
      </w:r>
    </w:p>
    <w:p>
      <w:pPr>
        <w:pStyle w:val="Style25"/>
        <w:keepNext w:val="0"/>
        <w:keepLines w:val="0"/>
        <w:framePr w:w="8789" w:h="864" w:hRule="exact" w:wrap="none" w:vAnchor="page" w:hAnchor="page" w:x="1322" w:y="9885"/>
        <w:widowControl w:val="0"/>
        <w:shd w:val="clear" w:color="auto" w:fill="auto"/>
        <w:bidi w:val="0"/>
        <w:spacing w:before="0" w:after="0" w:line="230" w:lineRule="auto"/>
        <w:ind w:left="5376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порошок для приготовления</w:t>
        <w:br/>
        <w:t>суспензии для приема внутрь</w:t>
      </w:r>
    </w:p>
    <w:p>
      <w:pPr>
        <w:pStyle w:val="Style25"/>
        <w:keepNext w:val="0"/>
        <w:keepLines w:val="0"/>
        <w:framePr w:wrap="none" w:vAnchor="page" w:hAnchor="page" w:x="1322" w:y="10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сульфаниламиды и</w:t>
      </w:r>
    </w:p>
    <w:p>
      <w:pPr>
        <w:pStyle w:val="Style25"/>
        <w:keepNext w:val="0"/>
        <w:keepLines w:val="0"/>
        <w:framePr w:wrap="none" w:vAnchor="page" w:hAnchor="page" w:x="1322" w:y="11215"/>
        <w:widowControl w:val="0"/>
        <w:shd w:val="clear" w:color="auto" w:fill="auto"/>
        <w:bidi w:val="0"/>
        <w:spacing w:before="0" w:after="0" w:line="240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триметоприм</w:t>
      </w:r>
    </w:p>
    <w:p>
      <w:pPr>
        <w:pStyle w:val="Style25"/>
        <w:keepNext w:val="0"/>
        <w:keepLines w:val="0"/>
        <w:framePr w:wrap="none" w:vAnchor="page" w:hAnchor="page" w:x="1385" w:y="115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J01EE</w:t>
      </w:r>
    </w:p>
    <w:p>
      <w:pPr>
        <w:pStyle w:val="Style25"/>
        <w:keepNext w:val="0"/>
        <w:keepLines w:val="0"/>
        <w:framePr w:w="8789" w:h="1382" w:hRule="exact" w:wrap="none" w:vAnchor="page" w:hAnchor="page" w:x="1322" w:y="11594"/>
        <w:widowControl w:val="0"/>
        <w:shd w:val="clear" w:color="auto" w:fill="auto"/>
        <w:bidi w:val="0"/>
        <w:spacing w:before="0" w:after="0" w:line="228" w:lineRule="auto"/>
        <w:ind w:left="94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комбинированные ко-тримоксазол</w:t>
      </w:r>
    </w:p>
    <w:p>
      <w:pPr>
        <w:pStyle w:val="Style25"/>
        <w:keepNext w:val="0"/>
        <w:keepLines w:val="0"/>
        <w:framePr w:w="8789" w:h="1382" w:hRule="exact" w:wrap="none" w:vAnchor="page" w:hAnchor="page" w:x="1322" w:y="11594"/>
        <w:widowControl w:val="0"/>
        <w:shd w:val="clear" w:color="auto" w:fill="auto"/>
        <w:bidi w:val="0"/>
        <w:spacing w:before="0" w:after="0" w:line="228" w:lineRule="auto"/>
        <w:ind w:left="94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</w:t>
      </w:r>
    </w:p>
    <w:p>
      <w:pPr>
        <w:pStyle w:val="Style25"/>
        <w:keepNext w:val="0"/>
        <w:keepLines w:val="0"/>
        <w:framePr w:w="8789" w:h="1382" w:hRule="exact" w:wrap="none" w:vAnchor="page" w:hAnchor="page" w:x="1322" w:y="11594"/>
        <w:widowControl w:val="0"/>
        <w:shd w:val="clear" w:color="auto" w:fill="auto"/>
        <w:bidi w:val="0"/>
        <w:spacing w:before="0" w:after="0" w:line="228" w:lineRule="auto"/>
        <w:ind w:left="9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сульфаниламидов и</w:t>
        <w:br/>
        <w:t>триметоприма, включая</w:t>
        <w:br/>
        <w:t>производные</w:t>
      </w:r>
    </w:p>
    <w:p>
      <w:pPr>
        <w:pStyle w:val="Style25"/>
        <w:keepNext w:val="0"/>
        <w:keepLines w:val="0"/>
        <w:framePr w:w="3110" w:h="600" w:hRule="exact" w:wrap="none" w:vAnchor="page" w:hAnchor="page" w:x="6689" w:y="11594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суспензия для приема внутрь;</w:t>
        <w:br/>
        <w:t>таблетки</w:t>
      </w:r>
    </w:p>
    <w:p>
      <w:pPr>
        <w:pStyle w:val="Style25"/>
        <w:keepNext w:val="0"/>
        <w:keepLines w:val="0"/>
        <w:framePr w:w="8789" w:h="864" w:hRule="exact" w:wrap="none" w:vAnchor="page" w:hAnchor="page" w:x="1322" w:y="13096"/>
        <w:widowControl w:val="0"/>
        <w:shd w:val="clear" w:color="auto" w:fill="auto"/>
        <w:bidi w:val="0"/>
        <w:spacing w:before="0" w:after="0" w:line="228" w:lineRule="auto"/>
        <w:ind w:left="960" w:right="0" w:hanging="9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J01M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антибактериальные препараты, производные хинолона</w:t>
      </w:r>
    </w:p>
    <w:p>
      <w:pPr>
        <w:pStyle w:val="Style16"/>
        <w:keepNext w:val="0"/>
        <w:keepLines w:val="0"/>
        <w:framePr w:w="2693" w:h="605" w:hRule="exact" w:wrap="none" w:vAnchor="page" w:hAnchor="page" w:x="1193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3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49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38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113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85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8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88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40"/>
        <w:gridCol w:w="2587"/>
        <w:gridCol w:w="1752"/>
        <w:gridCol w:w="3595"/>
      </w:tblGrid>
      <w:tr>
        <w:trPr>
          <w:trHeight w:val="11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J01MA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фторхинолоны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ципрофлокса цин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</w:t>
            </w:r>
          </w:p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или капли глазные и ушные;</w:t>
            </w:r>
          </w:p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ушные;</w:t>
            </w:r>
          </w:p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противогрибковые препараты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J02A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противогрибковые препараты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J02AC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триазола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флуконазол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противовирусные препараты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J05A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противовирусные препараты прямого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J05AB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нуклеозиды и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ацикловир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крем для наружного применения</w:t>
            </w:r>
          </w:p>
        </w:tc>
      </w:tr>
      <w:tr>
        <w:trPr>
          <w:trHeight w:val="85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нуклеотиды, кроме ингибиторов обратной транскриптазы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или мазь для наружного применения;</w:t>
            </w:r>
          </w:p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J05AH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нейраминидазы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осельтамивир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J05AX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имидазолилэ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противовирусные препараты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танамид пентандиовой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кислоты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кагоцел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умифеновир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или таблетки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костно-мышечная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система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противовоспалитель ные и</w:t>
            </w:r>
          </w:p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противоревматические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M01A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нестероидные противовоспалитель ные и</w:t>
            </w:r>
          </w:p>
          <w:p>
            <w:pPr>
              <w:pStyle w:val="Style32"/>
              <w:keepNext w:val="0"/>
              <w:keepLines w:val="0"/>
              <w:framePr w:w="8774" w:h="12811" w:wrap="none" w:vAnchor="page" w:hAnchor="page" w:x="1329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противоревматические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74" w:h="12811" w:wrap="none" w:vAnchor="page" w:hAnchor="page" w:x="1329" w:y="197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8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85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41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31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114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6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6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64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66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66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34"/>
        <w:keepNext w:val="0"/>
        <w:keepLines w:val="0"/>
        <w:framePr w:wrap="none" w:vAnchor="page" w:hAnchor="page" w:x="2249" w:y="18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</w:t>
      </w:r>
    </w:p>
    <w:tbl>
      <w:tblPr>
        <w:tblOverlap w:val="never"/>
        <w:jc w:val="left"/>
        <w:tblLayout w:type="fixed"/>
      </w:tblPr>
      <w:tblGrid>
        <w:gridCol w:w="898"/>
        <w:gridCol w:w="2606"/>
        <w:gridCol w:w="1824"/>
        <w:gridCol w:w="3610"/>
      </w:tblGrid>
      <w:tr>
        <w:trPr>
          <w:trHeight w:val="8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M01AB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уксусной кислоты и родственные соединения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диклофенак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глазные; таблетки</w:t>
            </w:r>
          </w:p>
        </w:tc>
      </w:tr>
      <w:tr>
        <w:trPr>
          <w:trHeight w:val="7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M01AE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</w:t>
            </w:r>
          </w:p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пропионовой кислоты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ибупрофен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или таблетки;</w:t>
            </w:r>
          </w:p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приема внутрь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нервная система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38" w:h="5875" w:wrap="none" w:vAnchor="page" w:hAnchor="page" w:x="1269" w:y="2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38" w:h="5875" w:wrap="none" w:vAnchor="page" w:hAnchor="page" w:x="1269" w:y="23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анальгетики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38" w:h="5875" w:wrap="none" w:vAnchor="page" w:hAnchor="page" w:x="1269" w:y="2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38" w:h="5875" w:wrap="none" w:vAnchor="page" w:hAnchor="page" w:x="1269" w:y="23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N02B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анальгетики и антипиретики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38" w:h="5875" w:wrap="none" w:vAnchor="page" w:hAnchor="page" w:x="1269" w:y="23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38" w:h="5875" w:wrap="none" w:vAnchor="page" w:hAnchor="page" w:x="1269" w:y="23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N02BA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салициловая кислота и ее производные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ацетилсалицило вая кислота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8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N02BE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анилиды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парацетамол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Style32"/>
              <w:keepNext w:val="0"/>
              <w:keepLines w:val="0"/>
              <w:framePr w:w="8938" w:h="5875" w:wrap="none" w:vAnchor="page" w:hAnchor="page" w:x="1269" w:y="233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ректальные; таблетки</w:t>
            </w:r>
          </w:p>
        </w:tc>
      </w:tr>
    </w:tbl>
    <w:p>
      <w:pPr>
        <w:pStyle w:val="Style25"/>
        <w:keepNext w:val="0"/>
        <w:keepLines w:val="0"/>
        <w:framePr w:w="8981" w:h="6043" w:hRule="exact" w:wrap="none" w:vAnchor="page" w:hAnchor="page" w:x="1226" w:y="8392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24.08.2022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2419-р)</w:t>
      </w:r>
    </w:p>
    <w:p>
      <w:pPr>
        <w:pStyle w:val="Style49"/>
        <w:keepNext w:val="0"/>
        <w:keepLines w:val="0"/>
        <w:framePr w:w="8981" w:h="6043" w:hRule="exact" w:wrap="none" w:vAnchor="page" w:hAnchor="page" w:x="1226" w:y="8392"/>
        <w:widowControl w:val="0"/>
        <w:shd w:val="clear" w:color="auto" w:fill="auto"/>
        <w:bidi w:val="0"/>
        <w:spacing w:before="0" w:line="226" w:lineRule="auto"/>
        <w:ind w:left="0" w:right="0" w:firstLine="380"/>
        <w:jc w:val="left"/>
      </w:pPr>
      <w:bookmarkStart w:id="92" w:name="bookmark9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дыхательная система</w:t>
      </w:r>
      <w:bookmarkEnd w:id="92"/>
    </w:p>
    <w:p>
      <w:pPr>
        <w:pStyle w:val="Style25"/>
        <w:keepNext w:val="0"/>
        <w:keepLines w:val="0"/>
        <w:framePr w:w="8981" w:h="6043" w:hRule="exact" w:wrap="none" w:vAnchor="page" w:hAnchor="page" w:x="1226" w:y="8392"/>
        <w:widowControl w:val="0"/>
        <w:shd w:val="clear" w:color="auto" w:fill="auto"/>
        <w:bidi w:val="0"/>
        <w:spacing w:before="0" w:after="0" w:line="228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 для лечения</w:t>
      </w:r>
    </w:p>
    <w:p>
      <w:pPr>
        <w:pStyle w:val="Style25"/>
        <w:keepNext w:val="0"/>
        <w:keepLines w:val="0"/>
        <w:framePr w:w="8981" w:h="6043" w:hRule="exact" w:wrap="none" w:vAnchor="page" w:hAnchor="page" w:x="1226" w:y="8392"/>
        <w:widowControl w:val="0"/>
        <w:shd w:val="clear" w:color="auto" w:fill="auto"/>
        <w:bidi w:val="0"/>
        <w:spacing w:before="0" w:after="160" w:line="228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обструктивных заболеваний дыхательных путей</w:t>
      </w:r>
    </w:p>
    <w:p>
      <w:pPr>
        <w:pStyle w:val="Style25"/>
        <w:keepNext w:val="0"/>
        <w:keepLines w:val="0"/>
        <w:framePr w:w="8981" w:h="6043" w:hRule="exact" w:wrap="none" w:vAnchor="page" w:hAnchor="page" w:x="1226" w:y="8392"/>
        <w:widowControl w:val="0"/>
        <w:shd w:val="clear" w:color="auto" w:fill="auto"/>
        <w:bidi w:val="0"/>
        <w:spacing w:before="0" w:after="0" w:line="22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R03A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адренергические</w:t>
      </w:r>
    </w:p>
    <w:p>
      <w:pPr>
        <w:pStyle w:val="Style25"/>
        <w:keepNext w:val="0"/>
        <w:keepLines w:val="0"/>
        <w:framePr w:w="8981" w:h="6043" w:hRule="exact" w:wrap="none" w:vAnchor="page" w:hAnchor="page" w:x="1226" w:y="8392"/>
        <w:widowControl w:val="0"/>
        <w:shd w:val="clear" w:color="auto" w:fill="auto"/>
        <w:bidi w:val="0"/>
        <w:spacing w:before="0" w:after="0" w:line="226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средства для</w:t>
      </w:r>
    </w:p>
    <w:p>
      <w:pPr>
        <w:pStyle w:val="Style25"/>
        <w:keepNext w:val="0"/>
        <w:keepLines w:val="0"/>
        <w:framePr w:w="8981" w:h="6043" w:hRule="exact" w:wrap="none" w:vAnchor="page" w:hAnchor="page" w:x="1226" w:y="8392"/>
        <w:widowControl w:val="0"/>
        <w:shd w:val="clear" w:color="auto" w:fill="auto"/>
        <w:bidi w:val="0"/>
        <w:spacing w:before="0" w:after="160" w:line="226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ингаляционного введения</w:t>
      </w:r>
    </w:p>
    <w:p>
      <w:pPr>
        <w:pStyle w:val="Style25"/>
        <w:keepNext w:val="0"/>
        <w:keepLines w:val="0"/>
        <w:framePr w:w="8981" w:h="6043" w:hRule="exact" w:wrap="none" w:vAnchor="page" w:hAnchor="page" w:x="1226" w:y="8392"/>
        <w:widowControl w:val="0"/>
        <w:shd w:val="clear" w:color="auto" w:fill="auto"/>
        <w:tabs>
          <w:tab w:pos="5352" w:val="left"/>
        </w:tabs>
        <w:bidi w:val="0"/>
        <w:spacing w:before="0" w:after="0" w:line="226" w:lineRule="auto"/>
        <w:ind w:left="1040" w:right="0" w:hanging="10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R03AC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селективные бета сальбутамол аэрозоль для ингаляций 2-адреномиметики</w:t>
        <w:tab/>
        <w:t>дозированный или раствор для</w:t>
      </w:r>
    </w:p>
    <w:p>
      <w:pPr>
        <w:pStyle w:val="Style25"/>
        <w:keepNext w:val="0"/>
        <w:keepLines w:val="0"/>
        <w:framePr w:w="8981" w:h="6043" w:hRule="exact" w:wrap="none" w:vAnchor="page" w:hAnchor="page" w:x="1226" w:y="8392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ингаляций</w:t>
      </w:r>
    </w:p>
    <w:p>
      <w:pPr>
        <w:pStyle w:val="Style25"/>
        <w:keepNext w:val="0"/>
        <w:keepLines w:val="0"/>
        <w:framePr w:w="8981" w:h="6043" w:hRule="exact" w:wrap="none" w:vAnchor="page" w:hAnchor="page" w:x="1226" w:y="8392"/>
        <w:widowControl w:val="0"/>
        <w:shd w:val="clear" w:color="auto" w:fill="auto"/>
        <w:bidi w:val="0"/>
        <w:spacing w:before="0" w:after="0" w:line="226" w:lineRule="auto"/>
        <w:ind w:left="1040" w:right="0" w:hanging="8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R03B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средства для лечения обструктивных заболеваний дыхательных путей для ингаляционного введения</w:t>
      </w:r>
    </w:p>
    <w:p>
      <w:pPr>
        <w:pStyle w:val="Style16"/>
        <w:keepNext w:val="0"/>
        <w:keepLines w:val="0"/>
        <w:framePr w:w="2693" w:h="605" w:hRule="exact" w:wrap="none" w:vAnchor="page" w:hAnchor="page" w:x="1164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64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20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09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115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2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2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26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2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2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69"/>
        <w:gridCol w:w="2510"/>
        <w:gridCol w:w="1862"/>
        <w:gridCol w:w="3480"/>
      </w:tblGrid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R03BA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глюкокортикоиды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беклометазон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аэрозоль для ингаляций дозированный</w:t>
            </w:r>
          </w:p>
        </w:tc>
      </w:tr>
      <w:tr>
        <w:trPr>
          <w:trHeight w:val="17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R03D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средства системного действия</w:t>
            </w:r>
          </w:p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лечения обструктивных заболеваний дыхательных путей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R03DA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ксантины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аминофиллин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4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R05C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отхаркивающие препараты, кроме комбинаций с</w:t>
            </w:r>
          </w:p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противокашлевыми средствами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R05CB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муколитические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ацетилцистеин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антигистаминные</w:t>
            </w:r>
          </w:p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R06A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антигистаминные</w:t>
            </w:r>
          </w:p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R06AC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замещенные</w:t>
            </w:r>
          </w:p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этилендиамины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хлоропирамин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2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R06AX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антигистаминные</w:t>
            </w:r>
          </w:p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лоратадин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сироп;</w:t>
            </w:r>
          </w:p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органы чувств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722" w:h="12144" w:wrap="none" w:vAnchor="page" w:hAnchor="page" w:x="1356" w:y="197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офтальмологические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22" w:h="12144" w:wrap="none" w:vAnchor="page" w:hAnchor="page" w:x="1356" w:y="197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22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26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82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72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116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61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61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61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64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64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9130" w:h="3240" w:hRule="exact" w:wrap="none" w:vAnchor="page" w:hAnchor="page" w:x="1152" w:y="1922"/>
        <w:widowControl w:val="0"/>
        <w:shd w:val="clear" w:color="auto" w:fill="auto"/>
        <w:bidi w:val="0"/>
        <w:spacing w:before="0" w:after="160" w:line="226" w:lineRule="auto"/>
        <w:ind w:left="1100" w:right="0" w:hanging="8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S01A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противомикробные препараты</w:t>
      </w:r>
    </w:p>
    <w:p>
      <w:pPr>
        <w:pStyle w:val="Style25"/>
        <w:keepNext w:val="0"/>
        <w:keepLines w:val="0"/>
        <w:framePr w:w="9130" w:h="3240" w:hRule="exact" w:wrap="none" w:vAnchor="page" w:hAnchor="page" w:x="1152" w:y="1922"/>
        <w:widowControl w:val="0"/>
        <w:shd w:val="clear" w:color="auto" w:fill="auto"/>
        <w:tabs>
          <w:tab w:pos="3698" w:val="left"/>
        </w:tabs>
        <w:bidi w:val="0"/>
        <w:spacing w:before="0" w:after="160" w:line="22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S01AA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антибиотики</w:t>
        <w:tab/>
        <w:t>тетрациклин мазь глазная</w:t>
      </w:r>
    </w:p>
    <w:p>
      <w:pPr>
        <w:pStyle w:val="Style25"/>
        <w:keepNext w:val="0"/>
        <w:keepLines w:val="0"/>
        <w:framePr w:w="9130" w:h="3240" w:hRule="exact" w:wrap="none" w:vAnchor="page" w:hAnchor="page" w:x="1152" w:y="1922"/>
        <w:widowControl w:val="0"/>
        <w:shd w:val="clear" w:color="auto" w:fill="auto"/>
        <w:bidi w:val="0"/>
        <w:spacing w:before="0" w:after="160" w:line="226" w:lineRule="auto"/>
        <w:ind w:left="1100" w:right="0" w:hanging="8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S01E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противоглаукомные препараты и миотические средства</w:t>
      </w:r>
    </w:p>
    <w:p>
      <w:pPr>
        <w:pStyle w:val="Style25"/>
        <w:keepNext w:val="0"/>
        <w:keepLines w:val="0"/>
        <w:framePr w:w="9130" w:h="3240" w:hRule="exact" w:wrap="none" w:vAnchor="page" w:hAnchor="page" w:x="1152" w:y="1922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Позиция исключена с 1 января 2021 года. -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</w:t>
      </w:r>
    </w:p>
    <w:p>
      <w:pPr>
        <w:pStyle w:val="Style25"/>
        <w:keepNext w:val="0"/>
        <w:keepLines w:val="0"/>
        <w:framePr w:w="9130" w:h="3240" w:hRule="exact" w:wrap="none" w:vAnchor="page" w:hAnchor="page" w:x="1152" w:y="1922"/>
        <w:widowControl w:val="0"/>
        <w:pBdr>
          <w:bottom w:val="single" w:sz="4" w:space="0" w:color="auto"/>
        </w:pBdr>
        <w:shd w:val="clear" w:color="auto" w:fill="auto"/>
        <w:tabs>
          <w:tab w:pos="5508" w:val="left"/>
        </w:tabs>
        <w:bidi w:val="0"/>
        <w:spacing w:before="0" w:after="0" w:line="22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S01ED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бета-адреноблокаторы тимолол</w:t>
        <w:tab/>
        <w:t>капли глазные</w:t>
      </w:r>
    </w:p>
    <w:tbl>
      <w:tblPr>
        <w:tblOverlap w:val="never"/>
        <w:jc w:val="left"/>
        <w:tblLayout w:type="fixed"/>
      </w:tblPr>
      <w:tblGrid>
        <w:gridCol w:w="1051"/>
        <w:gridCol w:w="2606"/>
        <w:gridCol w:w="1814"/>
        <w:gridCol w:w="3658"/>
      </w:tblGrid>
      <w:tr>
        <w:trPr>
          <w:trHeight w:val="1013" w:hRule="exact"/>
        </w:trPr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II.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 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формы</w:t>
            </w:r>
          </w:p>
        </w:tc>
      </w:tr>
      <w:tr>
        <w:trPr>
          <w:trHeight w:val="404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80" w:after="4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94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A02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A02B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пищеварительный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тракт и обмен веществ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заболеваний, связанных с нарушением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20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кислотности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язвенной болезни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желудка и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двенадцатиперстной кишки и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гастроэзофагеальной рефлюксной болезни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130" w:h="9230" w:wrap="none" w:vAnchor="page" w:hAnchor="page" w:x="1152" w:y="55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130" w:h="9230" w:wrap="none" w:vAnchor="page" w:hAnchor="page" w:x="1152" w:y="5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A02BX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препараты для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висмута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таблетки, покрытые пленочной</w:t>
            </w:r>
          </w:p>
        </w:tc>
      </w:tr>
      <w:tr>
        <w:trPr>
          <w:trHeight w:val="281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лечения язвенной болезни желудка и двенадцатиперстной кишки и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гастроэзофагеальной рефлюксной болезни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функциональных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нарушений</w:t>
            </w:r>
          </w:p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желудочно-кишечного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трикалия дицитрат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130" w:h="9230" w:wrap="none" w:vAnchor="page" w:hAnchor="page" w:x="1152" w:y="5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оболочкой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61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61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17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07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117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4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4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4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44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44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74"/>
        <w:gridCol w:w="2616"/>
        <w:gridCol w:w="1800"/>
        <w:gridCol w:w="3614"/>
      </w:tblGrid>
      <w:tr>
        <w:trPr>
          <w:trHeight w:val="336" w:hRule="exact"/>
        </w:trPr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тракта</w:t>
            </w:r>
          </w:p>
        </w:tc>
      </w:tr>
      <w:tr>
        <w:trPr>
          <w:trHeight w:val="14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A03A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для лечения функциональных нарушений</w:t>
            </w:r>
          </w:p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желудочно-кишечного тракта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A03AD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папаверин и его производные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дротаверин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слабительные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A06A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слабительные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A06AB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контактные</w:t>
            </w:r>
          </w:p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слабительные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бисакодил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ректальные; таблетки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сеннозиды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80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противодиарейные, кишечные</w:t>
            </w:r>
          </w:p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противовоспалитель ные и</w:t>
            </w:r>
          </w:p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противомикробные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A07D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снижающие моторику</w:t>
            </w:r>
          </w:p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желудочно-кишечного</w:t>
            </w:r>
          </w:p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тракта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A07DA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снижающие моторику</w:t>
            </w:r>
          </w:p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желудочно-кишечного тракта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лоперамид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или таблетки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A07F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противодиарейные микроорганизмы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904" w:h="12082" w:wrap="none" w:vAnchor="page" w:hAnchor="page" w:x="1265" w:y="19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A07FA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противодиарейные микроорганизмы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бифидобакте рии бифидум или пробиотик из бифидобакте рий бифидум однокомпоне нтный</w:t>
            </w:r>
          </w:p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сорбированный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904" w:h="12082" w:wrap="none" w:vAnchor="page" w:hAnchor="page" w:x="1265" w:y="193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 или порошок для приема внутрь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4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4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96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285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118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26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26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26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6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6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24.12.2022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4173-р)</w:t>
      </w:r>
    </w:p>
    <w:p>
      <w:pPr>
        <w:pStyle w:val="Style25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bidi w:val="0"/>
        <w:spacing w:before="0" w:after="160" w:line="226" w:lineRule="auto"/>
        <w:ind w:left="104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A09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препараты, способствующие пищеварению, включая ферментные препараты</w:t>
      </w:r>
    </w:p>
    <w:p>
      <w:pPr>
        <w:pStyle w:val="Style25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bidi w:val="0"/>
        <w:spacing w:before="0" w:after="160" w:line="226" w:lineRule="auto"/>
        <w:ind w:left="104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A09A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препараты, способствующие пищеварению, включая ферментные препараты</w:t>
      </w:r>
    </w:p>
    <w:p>
      <w:pPr>
        <w:pStyle w:val="Style25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bidi w:val="0"/>
        <w:spacing w:before="0" w:after="160" w:line="226" w:lineRule="auto"/>
        <w:ind w:left="5460" w:right="0" w:hanging="54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A09AA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ферментные препараты панкреатин капсулы или таблетки</w:t>
      </w:r>
    </w:p>
    <w:p>
      <w:pPr>
        <w:pStyle w:val="Style25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bidi w:val="0"/>
        <w:spacing w:before="0" w:after="160" w:line="226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витамины</w:t>
      </w:r>
    </w:p>
    <w:p>
      <w:pPr>
        <w:pStyle w:val="Style25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bidi w:val="0"/>
        <w:spacing w:before="0" w:after="160" w:line="226" w:lineRule="auto"/>
        <w:ind w:left="104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A11G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аскорбиновая кислота (витамин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C),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включая комбинации с другими средствами</w:t>
      </w:r>
    </w:p>
    <w:p>
      <w:pPr>
        <w:pStyle w:val="Style25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tabs>
          <w:tab w:pos="3554" w:val="left"/>
          <w:tab w:pos="5373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A11GA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аскорбиновая кислота</w:t>
        <w:tab/>
        <w:t>аскорбиновая</w:t>
        <w:tab/>
        <w:t>драже</w:t>
      </w:r>
    </w:p>
    <w:p>
      <w:pPr>
        <w:pStyle w:val="Style25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tabs>
          <w:tab w:pos="3554" w:val="left"/>
          <w:tab w:pos="5373" w:val="left"/>
        </w:tabs>
        <w:bidi w:val="0"/>
        <w:spacing w:before="0" w:after="160" w:line="226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(витамин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C)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кислота</w:t>
        <w:tab/>
        <w:t>или таблетки</w:t>
      </w:r>
    </w:p>
    <w:p>
      <w:pPr>
        <w:pStyle w:val="Style49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bidi w:val="0"/>
        <w:spacing w:before="0" w:line="226" w:lineRule="auto"/>
        <w:ind w:left="1040" w:right="0"/>
        <w:jc w:val="left"/>
      </w:pPr>
      <w:bookmarkStart w:id="98" w:name="bookmark9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сердечно-сосудистая система</w:t>
      </w:r>
      <w:bookmarkEnd w:id="98"/>
    </w:p>
    <w:p>
      <w:pPr>
        <w:pStyle w:val="Style25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bidi w:val="0"/>
        <w:spacing w:before="0" w:after="160" w:line="230" w:lineRule="auto"/>
        <w:ind w:left="104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 для лечения заболеваний сердца</w:t>
      </w:r>
    </w:p>
    <w:p>
      <w:pPr>
        <w:pStyle w:val="Style25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bidi w:val="0"/>
        <w:spacing w:before="0" w:after="160" w:line="228" w:lineRule="auto"/>
        <w:ind w:left="104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C01D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вазодилататоры для лечения заболеваний сердца</w:t>
      </w:r>
    </w:p>
    <w:p>
      <w:pPr>
        <w:pStyle w:val="Style25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bidi w:val="0"/>
        <w:spacing w:before="0" w:after="160" w:line="226" w:lineRule="auto"/>
        <w:ind w:left="5460" w:right="0" w:hanging="54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C01DA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органические нитраты нитроглицерин спрей подъязычный дозированный</w:t>
      </w:r>
    </w:p>
    <w:p>
      <w:pPr>
        <w:pStyle w:val="Style49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bidi w:val="0"/>
        <w:spacing w:before="0" w:line="226" w:lineRule="auto"/>
        <w:ind w:left="1040" w:right="0"/>
        <w:jc w:val="left"/>
      </w:pPr>
      <w:bookmarkStart w:id="100" w:name="bookmark10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G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мочеполовая система и половые гормоны</w:t>
      </w:r>
      <w:bookmarkEnd w:id="100"/>
    </w:p>
    <w:p>
      <w:pPr>
        <w:pStyle w:val="Style25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bidi w:val="0"/>
        <w:spacing w:before="0" w:after="160" w:line="226" w:lineRule="auto"/>
        <w:ind w:left="104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G01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противомикробные препараты и антисептики, применяемые в гинекологии</w:t>
      </w:r>
    </w:p>
    <w:p>
      <w:pPr>
        <w:pStyle w:val="Style25"/>
        <w:keepNext w:val="0"/>
        <w:keepLines w:val="0"/>
        <w:framePr w:w="8789" w:h="12874" w:hRule="exact" w:wrap="none" w:vAnchor="page" w:hAnchor="page" w:x="1322" w:y="1922"/>
        <w:widowControl w:val="0"/>
        <w:shd w:val="clear" w:color="auto" w:fill="auto"/>
        <w:bidi w:val="0"/>
        <w:spacing w:before="0" w:after="0" w:line="226" w:lineRule="auto"/>
        <w:ind w:left="104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G01A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противомикробные препараты и антисептики, кроме комбинированных препаратов с</w:t>
      </w:r>
    </w:p>
    <w:p>
      <w:pPr>
        <w:pStyle w:val="Style16"/>
        <w:keepNext w:val="0"/>
        <w:keepLines w:val="0"/>
        <w:framePr w:w="2693" w:h="605" w:hRule="exact" w:wrap="none" w:vAnchor="page" w:hAnchor="page" w:x="126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260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316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405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119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bidi w:val="0"/>
        <w:spacing w:before="0" w:after="200" w:line="228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глюкокортикоидами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bidi w:val="0"/>
        <w:spacing w:before="0" w:after="160" w:line="228" w:lineRule="auto"/>
        <w:ind w:left="5520" w:right="0" w:hanging="5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G01AF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производные имидазола клотримазол гель вагинальный, или таблетки вагинальные, или суппозитории вагинальные</w:t>
      </w:r>
    </w:p>
    <w:p>
      <w:pPr>
        <w:pStyle w:val="Style49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bidi w:val="0"/>
        <w:spacing w:before="0" w:line="226" w:lineRule="auto"/>
        <w:ind w:left="1100" w:right="0"/>
        <w:jc w:val="left"/>
      </w:pPr>
      <w:bookmarkStart w:id="102" w:name="bookmark10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гормональные препараты системного действия, кроме половых гормонов и инсулинов</w:t>
      </w:r>
      <w:bookmarkEnd w:id="102"/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bidi w:val="0"/>
        <w:spacing w:before="0" w:after="16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кортикостероиды системного действия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bidi w:val="0"/>
        <w:spacing w:before="0" w:after="160" w:line="226" w:lineRule="auto"/>
        <w:ind w:left="1100" w:right="0" w:hanging="9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H02A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кортикостероиды системного действия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bidi w:val="0"/>
        <w:spacing w:before="0" w:after="160" w:line="228" w:lineRule="auto"/>
        <w:ind w:left="5520" w:right="0" w:hanging="5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H02AB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глюкокортикоиды гидрокортизон крем для наружного применения или мазь для наружного применения</w:t>
      </w:r>
    </w:p>
    <w:p>
      <w:pPr>
        <w:pStyle w:val="Style49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bidi w:val="0"/>
        <w:spacing w:before="0"/>
        <w:ind w:left="1100" w:right="0"/>
        <w:jc w:val="left"/>
      </w:pPr>
      <w:bookmarkStart w:id="104" w:name="bookmark10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противомикробные препараты системного действия</w:t>
      </w:r>
      <w:bookmarkEnd w:id="104"/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bidi w:val="0"/>
        <w:spacing w:before="0" w:after="160" w:line="228" w:lineRule="auto"/>
        <w:ind w:left="1100" w:right="0" w:hanging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J05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противовирусные препараты системного действия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bidi w:val="0"/>
        <w:spacing w:before="0" w:after="160" w:line="228" w:lineRule="auto"/>
        <w:ind w:left="1100" w:right="0" w:hanging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J05A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противовирусные препараты прямого действия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tabs>
          <w:tab w:pos="1047" w:val="left"/>
          <w:tab w:pos="3649" w:val="left"/>
          <w:tab w:pos="6387" w:val="right"/>
        </w:tabs>
        <w:bidi w:val="0"/>
        <w:spacing w:before="0" w:after="0" w:line="228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J05AX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прочие</w:t>
        <w:tab/>
        <w:t>имидазолилэ</w:t>
        <w:tab/>
        <w:t>капсулы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tabs>
          <w:tab w:pos="3649" w:val="left"/>
        </w:tabs>
        <w:bidi w:val="0"/>
        <w:spacing w:before="0" w:after="0" w:line="228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противовирусные</w:t>
        <w:tab/>
        <w:t>танамид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tabs>
          <w:tab w:pos="3649" w:val="left"/>
        </w:tabs>
        <w:bidi w:val="0"/>
        <w:spacing w:before="0" w:after="0" w:line="228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препараты</w:t>
        <w:tab/>
        <w:t>пентандиовой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tabs>
          <w:tab w:pos="6387" w:val="right"/>
        </w:tabs>
        <w:bidi w:val="0"/>
        <w:spacing w:before="0" w:after="0" w:line="406" w:lineRule="auto"/>
        <w:ind w:left="37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кислоты кагоцел</w:t>
        <w:tab/>
        <w:t>таблетки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tabs>
          <w:tab w:pos="2669" w:val="right"/>
        </w:tabs>
        <w:bidi w:val="0"/>
        <w:spacing w:before="0" w:after="0" w:line="40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умифеновир</w:t>
        <w:tab/>
        <w:t>капсулы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bidi w:val="0"/>
        <w:spacing w:before="0" w:after="160" w:line="228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или таблетки</w:t>
      </w:r>
    </w:p>
    <w:p>
      <w:pPr>
        <w:pStyle w:val="Style49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tabs>
          <w:tab w:pos="1047" w:val="left"/>
        </w:tabs>
        <w:bidi w:val="0"/>
        <w:spacing w:before="0" w:after="0"/>
        <w:ind w:left="0" w:right="0" w:firstLine="420"/>
        <w:jc w:val="left"/>
      </w:pPr>
      <w:bookmarkStart w:id="106" w:name="bookmark10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M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костно-мышечная</w:t>
      </w:r>
      <w:bookmarkEnd w:id="106"/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bidi w:val="0"/>
        <w:spacing w:before="0" w:after="200" w:line="228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система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tabs>
          <w:tab w:pos="1047" w:val="left"/>
        </w:tabs>
        <w:bidi w:val="0"/>
        <w:spacing w:before="0" w:after="0" w:line="226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M01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противовоспалитель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ные и</w:t>
      </w:r>
    </w:p>
    <w:p>
      <w:pPr>
        <w:pStyle w:val="Style25"/>
        <w:keepNext w:val="0"/>
        <w:keepLines w:val="0"/>
        <w:framePr w:w="10176" w:h="12614" w:hRule="exact" w:wrap="none" w:vAnchor="page" w:hAnchor="page" w:x="1189" w:y="1821"/>
        <w:widowControl w:val="0"/>
        <w:shd w:val="clear" w:color="auto" w:fill="auto"/>
        <w:bidi w:val="0"/>
        <w:spacing w:before="0" w:after="0" w:line="226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противоревматические препараты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44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120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013"/>
        <w:gridCol w:w="2606"/>
        <w:gridCol w:w="1819"/>
        <w:gridCol w:w="4738"/>
      </w:tblGrid>
      <w:tr>
        <w:trPr>
          <w:trHeight w:val="14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M01A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нестероидные противовоспалитель ные и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противоревматические препараты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M01AB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уксусной кислоты и родственные соединения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диклофенак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капли глазные; таблетки</w:t>
            </w:r>
          </w:p>
        </w:tc>
      </w:tr>
      <w:tr>
        <w:trPr>
          <w:trHeight w:val="26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M01AE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N02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N02B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42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производные пропионовой кислоты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20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нервная система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20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анальгетики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30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анальгетики и антипиретики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ибупрофен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капсулы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или таблетки;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суспензия для приема внутрь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N02BA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салициловая кислота и ее производные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ацетилсалицило вая кислота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таблетки</w:t>
            </w:r>
          </w:p>
        </w:tc>
      </w:tr>
      <w:tr>
        <w:trPr>
          <w:trHeight w:val="198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N02BE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анилиды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парацетамол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суппозитории ректальные; таблетки</w:t>
            </w:r>
          </w:p>
        </w:tc>
      </w:tr>
      <w:tr>
        <w:trPr>
          <w:trHeight w:val="3979" w:hRule="exact"/>
        </w:trPr>
        <w:tc>
          <w:tcPr>
            <w:gridSpan w:val="4"/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Правительства РФ от 24.12.2022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4173-р)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tabs>
                <w:tab w:pos="1103" w:val="left"/>
              </w:tabs>
              <w:bidi w:val="0"/>
              <w:spacing w:before="0" w:after="16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дыхательная система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R05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противокашлевые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28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 и средства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23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лечения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23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простудных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160" w:line="223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заболеваний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R05C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отхаркивающие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23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препараты, кроме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23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комбинаций с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23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противокашлевыми</w:t>
            </w:r>
          </w:p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23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средствами</w:t>
            </w:r>
          </w:p>
        </w:tc>
      </w:tr>
      <w:tr>
        <w:trPr>
          <w:trHeight w:val="13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R05CB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муколитические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ацетилцистеин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rPr>
          <w:trHeight w:val="864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F5822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КонсультантПлюс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надежная правовая поддержка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10176" w:h="13949" w:wrap="none" w:vAnchor="page" w:hAnchor="page" w:x="1189" w:y="1979"/>
              <w:widowControl w:val="0"/>
              <w:shd w:val="clear" w:color="auto" w:fill="auto"/>
              <w:tabs>
                <w:tab w:pos="4085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"https://www.consultant.ru" </w:instrText>
            </w:r>
            <w:r>
              <w:fldChar w:fldCharType="separate"/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www.consultant.ru</w:t>
              <w:tab/>
            </w:r>
            <w:r>
              <w:fldChar w:fldCharType="end"/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Страница 121 из 122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6"/>
        <w:keepNext w:val="0"/>
        <w:keepLines w:val="0"/>
        <w:framePr w:w="5323" w:h="792" w:hRule="exact" w:wrap="none" w:vAnchor="page" w:hAnchor="page" w:x="1198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501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864"/>
        <w:gridCol w:w="2477"/>
        <w:gridCol w:w="1786"/>
        <w:gridCol w:w="2918"/>
      </w:tblGrid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антигистаминные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R06A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антигистаминные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R06AX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</w:t>
            </w:r>
          </w:p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антигистаминные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лоратадин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сироп для приема внутрь; таблетки</w:t>
            </w:r>
          </w:p>
        </w:tc>
      </w:tr>
      <w:tr>
        <w:trPr>
          <w:trHeight w:val="63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 системного действия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органы чувств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офтальмологические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противомикробные препараты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45" w:h="5395" w:wrap="none" w:vAnchor="page" w:hAnchor="page" w:x="1328" w:y="2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S01AA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антибиотики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тетрациклин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8045" w:h="5395" w:wrap="none" w:vAnchor="page" w:hAnchor="page" w:x="1328" w:y="20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мазь глазная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198" w:y="15347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254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2021" w:h="312" w:hRule="exact" w:wrap="none" w:vAnchor="page" w:hAnchor="page" w:x="9344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122 из 122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672" w:right="360" w:bottom="456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5">
    <w:name w:val="Основной текст (3)_"/>
    <w:basedOn w:val="DefaultParagraphFont"/>
    <w:link w:val="Style4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Колонтитул_"/>
    <w:basedOn w:val="DefaultParagraphFont"/>
    <w:link w:val="Style1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Основной текст (4)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4">
    <w:name w:val="Заголовок №1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6">
    <w:name w:val="Основной текст_"/>
    <w:basedOn w:val="DefaultParagraphFont"/>
    <w:link w:val="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3">
    <w:name w:val="Другое_"/>
    <w:basedOn w:val="DefaultParagraphFont"/>
    <w:link w:val="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5">
    <w:name w:val="Подпись к таблице_"/>
    <w:basedOn w:val="DefaultParagraphFont"/>
    <w:link w:val="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1">
    <w:name w:val="Заголовок №2_"/>
    <w:basedOn w:val="DefaultParagraphFont"/>
    <w:link w:val="Styl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0">
    <w:name w:val="Заголовок №3_"/>
    <w:basedOn w:val="DefaultParagraphFont"/>
    <w:link w:val="Styl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1740"/>
      <w:jc w:val="center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auto"/>
      <w:spacing w:after="320"/>
      <w:jc w:val="center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Колонтитул"/>
    <w:basedOn w:val="Normal"/>
    <w:link w:val="CharStyle17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Основной текст (4)"/>
    <w:basedOn w:val="Normal"/>
    <w:link w:val="CharStyle22"/>
    <w:pPr>
      <w:widowControl w:val="0"/>
      <w:shd w:val="clear" w:color="auto" w:fill="auto"/>
      <w:spacing w:after="250" w:line="230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3">
    <w:name w:val="Заголовок №1"/>
    <w:basedOn w:val="Normal"/>
    <w:link w:val="CharStyle24"/>
    <w:pPr>
      <w:widowControl w:val="0"/>
      <w:shd w:val="clear" w:color="auto" w:fill="auto"/>
      <w:spacing w:after="170" w:line="230" w:lineRule="auto"/>
      <w:ind w:left="6780"/>
      <w:jc w:val="right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5">
    <w:name w:val="Основной текст"/>
    <w:basedOn w:val="Normal"/>
    <w:link w:val="CharStyle2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2">
    <w:name w:val="Другое"/>
    <w:basedOn w:val="Normal"/>
    <w:link w:val="CharStyle33"/>
    <w:pPr>
      <w:widowControl w:val="0"/>
      <w:shd w:val="clear" w:color="auto" w:fill="auto"/>
      <w:spacing w:line="22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4">
    <w:name w:val="Подпись к таблице"/>
    <w:basedOn w:val="Normal"/>
    <w:link w:val="CharStyle3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0">
    <w:name w:val="Заголовок №2"/>
    <w:basedOn w:val="Normal"/>
    <w:link w:val="CharStyle41"/>
    <w:pPr>
      <w:widowControl w:val="0"/>
      <w:shd w:val="clear" w:color="auto" w:fill="auto"/>
      <w:spacing w:after="160" w:line="226" w:lineRule="auto"/>
      <w:ind w:left="960" w:hanging="64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9">
    <w:name w:val="Заголовок №3"/>
    <w:basedOn w:val="Normal"/>
    <w:link w:val="CharStyle50"/>
    <w:pPr>
      <w:widowControl w:val="0"/>
      <w:shd w:val="clear" w:color="auto" w:fill="auto"/>
      <w:spacing w:after="160" w:line="228" w:lineRule="auto"/>
      <w:ind w:left="1070" w:hanging="660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subject/>
  <dc:creator/>
  <cp:keywords/>
</cp:coreProperties>
</file>